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C95" w:rsidRPr="008B0C95" w:rsidRDefault="008B0C95" w:rsidP="008B0C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>УПРАВЛЕНИЕ ОБРАЗОВАНИЯ ЛЕНИНОГОРСКОГО МУНИЦИПАЛЬНОГО РАЙОНА</w:t>
      </w:r>
    </w:p>
    <w:p w:rsidR="008B0C95" w:rsidRPr="008B0C95" w:rsidRDefault="008B0C95" w:rsidP="008B0C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</w:t>
      </w:r>
    </w:p>
    <w:p w:rsidR="008B0C95" w:rsidRPr="008B0C95" w:rsidRDefault="008B0C95" w:rsidP="008B0C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>дополнительного образования «Дом детского творчества»</w:t>
      </w:r>
    </w:p>
    <w:p w:rsidR="008B0C95" w:rsidRPr="006C01B4" w:rsidRDefault="008B0C95" w:rsidP="006C01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>муниципального образования «Лениногорского муниципального района» Республики Татарстан</w:t>
      </w:r>
    </w:p>
    <w:tbl>
      <w:tblPr>
        <w:tblStyle w:val="a8"/>
        <w:tblpPr w:leftFromText="180" w:rightFromText="180" w:vertAnchor="text" w:horzAnchor="margin" w:tblpY="248"/>
        <w:tblW w:w="14850" w:type="dxa"/>
        <w:tblLook w:val="04A0"/>
      </w:tblPr>
      <w:tblGrid>
        <w:gridCol w:w="7763"/>
        <w:gridCol w:w="7087"/>
      </w:tblGrid>
      <w:tr w:rsidR="006C01B4" w:rsidTr="006C01B4">
        <w:trPr>
          <w:trHeight w:val="1124"/>
        </w:trPr>
        <w:tc>
          <w:tcPr>
            <w:tcW w:w="7763" w:type="dxa"/>
          </w:tcPr>
          <w:p w:rsidR="006C01B4" w:rsidRPr="00A1432A" w:rsidRDefault="006C01B4" w:rsidP="006C01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432A">
              <w:rPr>
                <w:rFonts w:ascii="Times New Roman" w:hAnsi="Times New Roman" w:cs="Times New Roman"/>
                <w:b/>
                <w:sz w:val="24"/>
                <w:szCs w:val="24"/>
              </w:rPr>
              <w:t>Принята на заседании педагогического совета МБУДО «ДДТ» МО «ЛМР» РТ</w:t>
            </w:r>
          </w:p>
          <w:p w:rsidR="006C01B4" w:rsidRPr="001C643C" w:rsidRDefault="006C01B4" w:rsidP="001C643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Прото</w:t>
            </w:r>
            <w:r w:rsidR="0011465F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кол №</w:t>
            </w:r>
            <w:r w:rsidR="001C643C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4 </w:t>
            </w:r>
            <w:r w:rsidR="0011465F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от «</w:t>
            </w:r>
            <w:r w:rsidR="001C643C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31</w:t>
            </w:r>
            <w:r w:rsidR="0011465F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»</w:t>
            </w:r>
            <w:r w:rsidR="001C643C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мая </w:t>
            </w:r>
            <w:r w:rsidR="0011465F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2021</w:t>
            </w:r>
            <w:r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года</w:t>
            </w:r>
            <w:r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ab/>
            </w:r>
          </w:p>
        </w:tc>
        <w:tc>
          <w:tcPr>
            <w:tcW w:w="7087" w:type="dxa"/>
          </w:tcPr>
          <w:p w:rsidR="006C01B4" w:rsidRPr="00A1432A" w:rsidRDefault="006C01B4" w:rsidP="006C01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432A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6C01B4" w:rsidRPr="00A1432A" w:rsidRDefault="006C01B4" w:rsidP="006C01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432A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1432A">
              <w:rPr>
                <w:rFonts w:ascii="Times New Roman" w:hAnsi="Times New Roman" w:cs="Times New Roman"/>
                <w:b/>
                <w:sz w:val="24"/>
                <w:szCs w:val="24"/>
              </w:rPr>
              <w:t>МБУДО «ДДТ» МО «ЛМР» РТ</w:t>
            </w:r>
          </w:p>
          <w:p w:rsidR="006C01B4" w:rsidRPr="001C643C" w:rsidRDefault="006C01B4" w:rsidP="006C01B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Приказ № </w:t>
            </w:r>
            <w:r w:rsidR="001C643C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140 </w:t>
            </w:r>
            <w:r w:rsidR="0075253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–ОД </w:t>
            </w:r>
            <w:r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от «</w:t>
            </w:r>
            <w:r w:rsidR="001C643C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31</w:t>
            </w:r>
            <w:r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»</w:t>
            </w:r>
            <w:r w:rsidR="001C643C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мая </w:t>
            </w:r>
            <w:r w:rsidR="0011465F"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2021</w:t>
            </w:r>
            <w:r w:rsidRPr="001C643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года</w:t>
            </w:r>
          </w:p>
          <w:p w:rsidR="006C01B4" w:rsidRPr="00A1432A" w:rsidRDefault="006C01B4" w:rsidP="006C01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_______________  Т.М.Семё</w:t>
            </w:r>
            <w:r w:rsidRPr="00A1432A">
              <w:rPr>
                <w:rFonts w:ascii="Times New Roman" w:hAnsi="Times New Roman" w:cs="Times New Roman"/>
                <w:b/>
                <w:sz w:val="24"/>
                <w:szCs w:val="24"/>
              </w:rPr>
              <w:t>нова</w:t>
            </w:r>
          </w:p>
          <w:p w:rsidR="006C01B4" w:rsidRPr="00A1432A" w:rsidRDefault="006C01B4" w:rsidP="006C01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1432A" w:rsidRPr="008B0C95" w:rsidRDefault="00A1432A" w:rsidP="008B0C9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0C95" w:rsidRPr="006C01B4" w:rsidRDefault="008B0C95" w:rsidP="006C01B4">
      <w:pPr>
        <w:spacing w:after="0" w:line="240" w:lineRule="auto"/>
        <w:jc w:val="center"/>
        <w:rPr>
          <w:rFonts w:ascii="Segoe Print" w:hAnsi="Segoe Print" w:cs="Times New Roman"/>
          <w:b/>
          <w:sz w:val="44"/>
          <w:szCs w:val="44"/>
        </w:rPr>
      </w:pPr>
      <w:r w:rsidRPr="006C01B4">
        <w:rPr>
          <w:rFonts w:ascii="Segoe Print" w:hAnsi="Segoe Print" w:cs="Times New Roman"/>
          <w:b/>
          <w:sz w:val="44"/>
          <w:szCs w:val="44"/>
        </w:rPr>
        <w:t>ДОПОЛНИТЕЛЬНАЯ ОБЩЕОБРАЗОВАТЕЛЬНАЯ</w:t>
      </w:r>
      <w:r w:rsidR="000C1CB1">
        <w:rPr>
          <w:rFonts w:ascii="Segoe Print" w:hAnsi="Segoe Print" w:cs="Times New Roman"/>
          <w:b/>
          <w:sz w:val="44"/>
          <w:szCs w:val="44"/>
        </w:rPr>
        <w:t xml:space="preserve"> </w:t>
      </w:r>
    </w:p>
    <w:p w:rsidR="008B0C95" w:rsidRPr="006C01B4" w:rsidRDefault="000C1CB1" w:rsidP="006C01B4">
      <w:pPr>
        <w:spacing w:after="0" w:line="240" w:lineRule="auto"/>
        <w:jc w:val="center"/>
        <w:rPr>
          <w:rFonts w:ascii="Segoe Print" w:hAnsi="Segoe Print" w:cs="Times New Roman"/>
          <w:b/>
          <w:sz w:val="44"/>
          <w:szCs w:val="44"/>
        </w:rPr>
      </w:pPr>
      <w:r>
        <w:rPr>
          <w:rFonts w:ascii="Segoe Print" w:hAnsi="Segoe Print" w:cs="Times New Roman"/>
          <w:b/>
          <w:sz w:val="44"/>
          <w:szCs w:val="44"/>
        </w:rPr>
        <w:t xml:space="preserve">ОБЩЕРАЗВИВАЮЩАЯ </w:t>
      </w:r>
      <w:r w:rsidR="008B0C95" w:rsidRPr="006C01B4">
        <w:rPr>
          <w:rFonts w:ascii="Segoe Print" w:hAnsi="Segoe Print" w:cs="Times New Roman"/>
          <w:b/>
          <w:sz w:val="44"/>
          <w:szCs w:val="44"/>
        </w:rPr>
        <w:t>ПРОГРАММА</w:t>
      </w:r>
    </w:p>
    <w:p w:rsidR="008B0C95" w:rsidRPr="006C01B4" w:rsidRDefault="008B0C95" w:rsidP="006C01B4">
      <w:pPr>
        <w:spacing w:after="0" w:line="240" w:lineRule="auto"/>
        <w:jc w:val="center"/>
        <w:rPr>
          <w:rFonts w:ascii="Segoe Print" w:hAnsi="Segoe Print" w:cs="Times New Roman"/>
          <w:b/>
          <w:sz w:val="44"/>
          <w:szCs w:val="44"/>
        </w:rPr>
      </w:pPr>
      <w:r w:rsidRPr="006C01B4">
        <w:rPr>
          <w:rFonts w:ascii="Segoe Print" w:hAnsi="Segoe Print" w:cs="Times New Roman"/>
          <w:b/>
          <w:sz w:val="44"/>
          <w:szCs w:val="44"/>
        </w:rPr>
        <w:t>«МОЕ ПРАВО»</w:t>
      </w:r>
    </w:p>
    <w:p w:rsidR="008B0C95" w:rsidRPr="008B0C95" w:rsidRDefault="008B0C95" w:rsidP="008B0C9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0C95" w:rsidRPr="008B0C95" w:rsidRDefault="008B0C95" w:rsidP="008B0C9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>Направленность:</w:t>
      </w:r>
      <w:r w:rsidR="00513833">
        <w:rPr>
          <w:rFonts w:ascii="Times New Roman" w:hAnsi="Times New Roman" w:cs="Times New Roman"/>
          <w:sz w:val="28"/>
          <w:szCs w:val="28"/>
        </w:rPr>
        <w:t xml:space="preserve"> социально-гуманитарная</w:t>
      </w:r>
    </w:p>
    <w:p w:rsidR="008B0C95" w:rsidRPr="008B0C95" w:rsidRDefault="008B0C95" w:rsidP="008B0C9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>Возраст учащихся:</w:t>
      </w:r>
      <w:r w:rsidR="009738F7">
        <w:rPr>
          <w:rFonts w:ascii="Times New Roman" w:hAnsi="Times New Roman" w:cs="Times New Roman"/>
          <w:sz w:val="28"/>
          <w:szCs w:val="28"/>
        </w:rPr>
        <w:t xml:space="preserve"> 11</w:t>
      </w:r>
      <w:r w:rsidR="0084635B">
        <w:rPr>
          <w:rFonts w:ascii="Times New Roman" w:hAnsi="Times New Roman" w:cs="Times New Roman"/>
          <w:sz w:val="28"/>
          <w:szCs w:val="28"/>
        </w:rPr>
        <w:t>-16</w:t>
      </w:r>
      <w:r w:rsidRPr="008B0C95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8B0C95" w:rsidRPr="008B0C95" w:rsidRDefault="008B0C95" w:rsidP="006C01B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>Срок реализации:</w:t>
      </w:r>
      <w:r w:rsidR="009738F7">
        <w:rPr>
          <w:rFonts w:ascii="Times New Roman" w:hAnsi="Times New Roman" w:cs="Times New Roman"/>
          <w:sz w:val="28"/>
          <w:szCs w:val="28"/>
        </w:rPr>
        <w:t xml:space="preserve"> 3</w:t>
      </w:r>
      <w:r w:rsidRPr="008B0C95">
        <w:rPr>
          <w:rFonts w:ascii="Times New Roman" w:hAnsi="Times New Roman" w:cs="Times New Roman"/>
          <w:sz w:val="28"/>
          <w:szCs w:val="28"/>
        </w:rPr>
        <w:t xml:space="preserve"> год</w:t>
      </w:r>
      <w:r w:rsidR="006C01B4">
        <w:rPr>
          <w:rFonts w:ascii="Times New Roman" w:hAnsi="Times New Roman" w:cs="Times New Roman"/>
          <w:sz w:val="28"/>
          <w:szCs w:val="28"/>
        </w:rPr>
        <w:t>а</w:t>
      </w:r>
    </w:p>
    <w:p w:rsidR="008B0C95" w:rsidRPr="008B0C95" w:rsidRDefault="008B0C95" w:rsidP="008B0C9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B0C95" w:rsidRPr="008B0C95" w:rsidRDefault="008B0C95" w:rsidP="008B0C9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B0C95" w:rsidRPr="008B0C95" w:rsidRDefault="008B0C95" w:rsidP="008B0C95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>Автор-составитель:</w:t>
      </w:r>
    </w:p>
    <w:p w:rsidR="008B0C95" w:rsidRPr="006C01B4" w:rsidRDefault="008B0C95" w:rsidP="008B0C9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C01B4">
        <w:rPr>
          <w:rFonts w:ascii="Times New Roman" w:hAnsi="Times New Roman" w:cs="Times New Roman"/>
          <w:b/>
          <w:sz w:val="24"/>
          <w:szCs w:val="24"/>
        </w:rPr>
        <w:t>Иванова Марина Владимировна</w:t>
      </w:r>
      <w:r w:rsidRPr="006C01B4">
        <w:rPr>
          <w:rFonts w:ascii="Times New Roman" w:hAnsi="Times New Roman" w:cs="Times New Roman"/>
          <w:sz w:val="24"/>
          <w:szCs w:val="24"/>
        </w:rPr>
        <w:t>,</w:t>
      </w:r>
    </w:p>
    <w:p w:rsidR="008B0C95" w:rsidRPr="006C01B4" w:rsidRDefault="008B0C95" w:rsidP="008B0C9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C01B4">
        <w:rPr>
          <w:rFonts w:ascii="Times New Roman" w:hAnsi="Times New Roman" w:cs="Times New Roman"/>
          <w:sz w:val="24"/>
          <w:szCs w:val="24"/>
        </w:rPr>
        <w:t>педагог дополнительного образования</w:t>
      </w:r>
    </w:p>
    <w:p w:rsidR="008B0C95" w:rsidRPr="006C01B4" w:rsidRDefault="008B0C95" w:rsidP="008B0C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9285A" w:rsidRDefault="0049285A" w:rsidP="001146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07E2B" w:rsidRPr="006C01B4" w:rsidRDefault="003E2003" w:rsidP="006C01B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Лениногорск, 2021</w:t>
      </w:r>
    </w:p>
    <w:p w:rsidR="00407E2B" w:rsidRDefault="00407E2B" w:rsidP="008B0C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593C" w:rsidRDefault="00F4593C" w:rsidP="006C01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43C" w:rsidRDefault="001C643C" w:rsidP="006C01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32A" w:rsidRDefault="00A1432A" w:rsidP="006C01B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Оглав</w:t>
      </w:r>
      <w:r w:rsidR="009367D2">
        <w:rPr>
          <w:rFonts w:ascii="Times New Roman" w:hAnsi="Times New Roman" w:cs="Times New Roman"/>
          <w:b/>
          <w:sz w:val="28"/>
          <w:szCs w:val="28"/>
        </w:rPr>
        <w:t>ление</w:t>
      </w:r>
    </w:p>
    <w:p w:rsidR="009367D2" w:rsidRDefault="009367D2" w:rsidP="006C01B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67D2" w:rsidRPr="009367D2" w:rsidRDefault="00AD4833" w:rsidP="006C01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01B4">
        <w:rPr>
          <w:rFonts w:ascii="Times New Roman" w:hAnsi="Times New Roman" w:cs="Times New Roman"/>
          <w:b/>
          <w:sz w:val="28"/>
          <w:szCs w:val="28"/>
        </w:rPr>
        <w:t>Раздел 1</w:t>
      </w:r>
      <w:r w:rsidR="009367D2" w:rsidRPr="006C01B4">
        <w:rPr>
          <w:rFonts w:ascii="Times New Roman" w:hAnsi="Times New Roman" w:cs="Times New Roman"/>
          <w:b/>
          <w:sz w:val="28"/>
          <w:szCs w:val="28"/>
        </w:rPr>
        <w:t xml:space="preserve"> «Комплекс основных характеристик программы»</w:t>
      </w:r>
      <w:r w:rsidR="006C01B4">
        <w:rPr>
          <w:rFonts w:ascii="Times New Roman" w:hAnsi="Times New Roman" w:cs="Times New Roman"/>
          <w:sz w:val="28"/>
          <w:szCs w:val="28"/>
        </w:rPr>
        <w:t xml:space="preserve"> </w:t>
      </w:r>
      <w:r w:rsidR="009367D2">
        <w:rPr>
          <w:rFonts w:ascii="Times New Roman" w:hAnsi="Times New Roman" w:cs="Times New Roman"/>
          <w:sz w:val="28"/>
          <w:szCs w:val="28"/>
        </w:rPr>
        <w:t>___________________</w:t>
      </w:r>
      <w:r w:rsidR="00F45AF1">
        <w:rPr>
          <w:rFonts w:ascii="Times New Roman" w:hAnsi="Times New Roman" w:cs="Times New Roman"/>
          <w:sz w:val="28"/>
          <w:szCs w:val="28"/>
        </w:rPr>
        <w:t>_</w:t>
      </w:r>
      <w:r w:rsidR="006C01B4">
        <w:rPr>
          <w:rFonts w:ascii="Times New Roman" w:hAnsi="Times New Roman" w:cs="Times New Roman"/>
          <w:sz w:val="28"/>
          <w:szCs w:val="28"/>
        </w:rPr>
        <w:t>________________________________</w:t>
      </w:r>
      <w:r w:rsidR="00E77052">
        <w:rPr>
          <w:rFonts w:ascii="Times New Roman" w:hAnsi="Times New Roman" w:cs="Times New Roman"/>
          <w:sz w:val="28"/>
          <w:szCs w:val="28"/>
        </w:rPr>
        <w:t>3</w:t>
      </w:r>
    </w:p>
    <w:p w:rsidR="009367D2" w:rsidRPr="009367D2" w:rsidRDefault="009367D2" w:rsidP="006C01B4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67D2">
        <w:rPr>
          <w:rFonts w:ascii="Times New Roman" w:hAnsi="Times New Roman" w:cs="Times New Roman"/>
          <w:sz w:val="28"/>
          <w:szCs w:val="28"/>
        </w:rPr>
        <w:t>Информационная карта дополнительной общеобразовательной общеразвивающей программы</w:t>
      </w:r>
      <w:r w:rsidR="00E77052">
        <w:rPr>
          <w:rFonts w:ascii="Times New Roman" w:hAnsi="Times New Roman" w:cs="Times New Roman"/>
          <w:sz w:val="28"/>
          <w:szCs w:val="28"/>
        </w:rPr>
        <w:t>______________________ 3</w:t>
      </w:r>
    </w:p>
    <w:p w:rsidR="009367D2" w:rsidRDefault="009367D2" w:rsidP="006C01B4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</w:t>
      </w:r>
      <w:r w:rsidR="006C01B4">
        <w:rPr>
          <w:rFonts w:ascii="Times New Roman" w:hAnsi="Times New Roman" w:cs="Times New Roman"/>
          <w:sz w:val="28"/>
          <w:szCs w:val="28"/>
        </w:rPr>
        <w:t xml:space="preserve"> 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</w:t>
      </w:r>
      <w:r w:rsidR="00F45AF1">
        <w:rPr>
          <w:rFonts w:ascii="Times New Roman" w:hAnsi="Times New Roman" w:cs="Times New Roman"/>
          <w:sz w:val="28"/>
          <w:szCs w:val="28"/>
        </w:rPr>
        <w:t>_</w:t>
      </w:r>
      <w:r w:rsidR="00E77052">
        <w:rPr>
          <w:rFonts w:ascii="Times New Roman" w:hAnsi="Times New Roman" w:cs="Times New Roman"/>
          <w:sz w:val="28"/>
          <w:szCs w:val="28"/>
        </w:rPr>
        <w:t>5</w:t>
      </w:r>
    </w:p>
    <w:p w:rsidR="00AD4833" w:rsidRDefault="00AD4833" w:rsidP="006C01B4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план </w:t>
      </w:r>
      <w:r w:rsidR="006C01B4">
        <w:rPr>
          <w:rFonts w:ascii="Times New Roman" w:hAnsi="Times New Roman" w:cs="Times New Roman"/>
          <w:sz w:val="28"/>
          <w:szCs w:val="28"/>
        </w:rPr>
        <w:t>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="00FC02B3">
        <w:rPr>
          <w:rFonts w:ascii="Times New Roman" w:hAnsi="Times New Roman" w:cs="Times New Roman"/>
          <w:sz w:val="28"/>
          <w:szCs w:val="28"/>
        </w:rPr>
        <w:t>_______________________________</w:t>
      </w:r>
      <w:r w:rsidR="00E77052">
        <w:rPr>
          <w:rFonts w:ascii="Times New Roman" w:hAnsi="Times New Roman" w:cs="Times New Roman"/>
          <w:sz w:val="28"/>
          <w:szCs w:val="28"/>
        </w:rPr>
        <w:t xml:space="preserve"> 10</w:t>
      </w:r>
    </w:p>
    <w:p w:rsidR="0062766F" w:rsidRDefault="0062766F" w:rsidP="006C01B4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Учебно-тематический план 1 года обучения ___________________________________</w:t>
      </w:r>
      <w:r w:rsidR="00E77052">
        <w:rPr>
          <w:rFonts w:ascii="Times New Roman" w:hAnsi="Times New Roman" w:cs="Times New Roman"/>
          <w:sz w:val="28"/>
          <w:szCs w:val="28"/>
        </w:rPr>
        <w:t>______________________________11</w:t>
      </w:r>
    </w:p>
    <w:p w:rsidR="0062766F" w:rsidRDefault="0062766F" w:rsidP="0062766F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</w:t>
      </w:r>
      <w:r w:rsidRPr="0062766F">
        <w:rPr>
          <w:rFonts w:ascii="Times New Roman" w:hAnsi="Times New Roman" w:cs="Times New Roman"/>
          <w:sz w:val="28"/>
          <w:szCs w:val="28"/>
        </w:rPr>
        <w:t xml:space="preserve"> р</w:t>
      </w:r>
      <w:r w:rsidR="00654AFF">
        <w:rPr>
          <w:rFonts w:ascii="Times New Roman" w:hAnsi="Times New Roman" w:cs="Times New Roman"/>
          <w:sz w:val="28"/>
          <w:szCs w:val="28"/>
        </w:rPr>
        <w:t>азделов программы 1 года обучения_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  <w:r w:rsidR="00E77052">
        <w:rPr>
          <w:rFonts w:ascii="Times New Roman" w:hAnsi="Times New Roman" w:cs="Times New Roman"/>
          <w:sz w:val="28"/>
          <w:szCs w:val="28"/>
        </w:rPr>
        <w:t>______________________________15</w:t>
      </w:r>
    </w:p>
    <w:p w:rsidR="0062766F" w:rsidRDefault="0062766F" w:rsidP="00654AFF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2766F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программы </w:t>
      </w:r>
      <w:r w:rsidR="00654AFF" w:rsidRPr="00654AFF">
        <w:rPr>
          <w:rFonts w:ascii="Times New Roman" w:hAnsi="Times New Roman" w:cs="Times New Roman"/>
          <w:sz w:val="28"/>
          <w:szCs w:val="28"/>
        </w:rPr>
        <w:t xml:space="preserve">1 года обучения </w:t>
      </w:r>
      <w:r>
        <w:rPr>
          <w:rFonts w:ascii="Times New Roman" w:hAnsi="Times New Roman" w:cs="Times New Roman"/>
          <w:sz w:val="28"/>
          <w:szCs w:val="28"/>
        </w:rPr>
        <w:t>__________________</w:t>
      </w:r>
      <w:r w:rsidR="00E77052">
        <w:rPr>
          <w:rFonts w:ascii="Times New Roman" w:hAnsi="Times New Roman" w:cs="Times New Roman"/>
          <w:sz w:val="28"/>
          <w:szCs w:val="28"/>
        </w:rPr>
        <w:t>______________________________19</w:t>
      </w:r>
    </w:p>
    <w:p w:rsidR="0062766F" w:rsidRPr="0062766F" w:rsidRDefault="0062766F" w:rsidP="0062766F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Учебно-тематический план 2</w:t>
      </w:r>
      <w:r w:rsidRPr="0062766F">
        <w:rPr>
          <w:rFonts w:ascii="Times New Roman" w:hAnsi="Times New Roman" w:cs="Times New Roman"/>
          <w:sz w:val="28"/>
          <w:szCs w:val="28"/>
        </w:rPr>
        <w:t xml:space="preserve"> года обучения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</w:t>
      </w:r>
      <w:r w:rsidR="00E77052">
        <w:rPr>
          <w:rFonts w:ascii="Times New Roman" w:hAnsi="Times New Roman" w:cs="Times New Roman"/>
          <w:sz w:val="28"/>
          <w:szCs w:val="28"/>
        </w:rPr>
        <w:t>_____________________________ 21</w:t>
      </w:r>
    </w:p>
    <w:p w:rsidR="00AD4833" w:rsidRDefault="00AD4833" w:rsidP="00654AFF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</w:t>
      </w:r>
      <w:r w:rsidR="0099542D">
        <w:rPr>
          <w:rFonts w:ascii="Times New Roman" w:hAnsi="Times New Roman" w:cs="Times New Roman"/>
          <w:sz w:val="28"/>
          <w:szCs w:val="28"/>
        </w:rPr>
        <w:t xml:space="preserve">разделов программы </w:t>
      </w:r>
      <w:r w:rsidR="00654AFF" w:rsidRPr="00654AFF">
        <w:rPr>
          <w:rFonts w:ascii="Times New Roman" w:hAnsi="Times New Roman" w:cs="Times New Roman"/>
          <w:sz w:val="28"/>
          <w:szCs w:val="28"/>
        </w:rPr>
        <w:t xml:space="preserve">2 года обучения </w:t>
      </w:r>
      <w:r w:rsidR="006C01B4">
        <w:rPr>
          <w:rFonts w:ascii="Times New Roman" w:hAnsi="Times New Roman" w:cs="Times New Roman"/>
          <w:sz w:val="28"/>
          <w:szCs w:val="28"/>
        </w:rPr>
        <w:t>____</w:t>
      </w:r>
      <w:r w:rsidR="0062766F">
        <w:rPr>
          <w:rFonts w:ascii="Times New Roman" w:hAnsi="Times New Roman" w:cs="Times New Roman"/>
          <w:sz w:val="28"/>
          <w:szCs w:val="28"/>
        </w:rPr>
        <w:t>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="00FC02B3">
        <w:rPr>
          <w:rFonts w:ascii="Times New Roman" w:hAnsi="Times New Roman" w:cs="Times New Roman"/>
          <w:sz w:val="28"/>
          <w:szCs w:val="28"/>
        </w:rPr>
        <w:t>_______________________________</w:t>
      </w:r>
      <w:r w:rsidR="00807DD0">
        <w:rPr>
          <w:rFonts w:ascii="Times New Roman" w:hAnsi="Times New Roman" w:cs="Times New Roman"/>
          <w:sz w:val="28"/>
          <w:szCs w:val="28"/>
        </w:rPr>
        <w:t>_24</w:t>
      </w:r>
    </w:p>
    <w:p w:rsidR="00F45AF1" w:rsidRDefault="00F45AF1" w:rsidP="00654AFF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</w:t>
      </w:r>
      <w:r w:rsidR="0062766F">
        <w:rPr>
          <w:rFonts w:ascii="Times New Roman" w:hAnsi="Times New Roman" w:cs="Times New Roman"/>
          <w:sz w:val="28"/>
          <w:szCs w:val="28"/>
        </w:rPr>
        <w:t xml:space="preserve"> </w:t>
      </w:r>
      <w:r w:rsidR="00654AFF" w:rsidRPr="00654AFF">
        <w:rPr>
          <w:rFonts w:ascii="Times New Roman" w:hAnsi="Times New Roman" w:cs="Times New Roman"/>
          <w:sz w:val="28"/>
          <w:szCs w:val="28"/>
        </w:rPr>
        <w:t xml:space="preserve">2 года обучения </w:t>
      </w:r>
      <w:r w:rsidR="006C01B4"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62766F">
        <w:rPr>
          <w:rFonts w:ascii="Times New Roman" w:hAnsi="Times New Roman" w:cs="Times New Roman"/>
          <w:sz w:val="28"/>
          <w:szCs w:val="28"/>
        </w:rPr>
        <w:t>_______</w:t>
      </w:r>
      <w:r w:rsidR="00807DD0">
        <w:rPr>
          <w:rFonts w:ascii="Times New Roman" w:hAnsi="Times New Roman" w:cs="Times New Roman"/>
          <w:sz w:val="28"/>
          <w:szCs w:val="28"/>
        </w:rPr>
        <w:t>______ 28</w:t>
      </w:r>
    </w:p>
    <w:p w:rsidR="0099542D" w:rsidRDefault="0099542D" w:rsidP="0099542D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Учебно-тематический план 3 года обучения __________________________________</w:t>
      </w:r>
      <w:r w:rsidR="00807DD0">
        <w:rPr>
          <w:rFonts w:ascii="Times New Roman" w:hAnsi="Times New Roman" w:cs="Times New Roman"/>
          <w:sz w:val="28"/>
          <w:szCs w:val="28"/>
        </w:rPr>
        <w:t>_____________________________  30</w:t>
      </w:r>
    </w:p>
    <w:p w:rsidR="0099542D" w:rsidRDefault="0099542D" w:rsidP="00654AFF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разделов программы </w:t>
      </w:r>
      <w:r w:rsidR="00654AFF" w:rsidRPr="00654AFF">
        <w:rPr>
          <w:rFonts w:ascii="Times New Roman" w:hAnsi="Times New Roman" w:cs="Times New Roman"/>
          <w:sz w:val="28"/>
          <w:szCs w:val="28"/>
        </w:rPr>
        <w:t xml:space="preserve">3 года обучения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="00E77052">
        <w:rPr>
          <w:rFonts w:ascii="Times New Roman" w:hAnsi="Times New Roman" w:cs="Times New Roman"/>
          <w:sz w:val="28"/>
          <w:szCs w:val="28"/>
        </w:rPr>
        <w:t>____ 33</w:t>
      </w:r>
    </w:p>
    <w:p w:rsidR="0099542D" w:rsidRDefault="0099542D" w:rsidP="00654AFF">
      <w:pPr>
        <w:pStyle w:val="a7"/>
        <w:numPr>
          <w:ilvl w:val="1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2766F">
        <w:rPr>
          <w:rFonts w:ascii="Times New Roman" w:hAnsi="Times New Roman" w:cs="Times New Roman"/>
          <w:sz w:val="28"/>
          <w:szCs w:val="28"/>
        </w:rPr>
        <w:t>Планируемые резул</w:t>
      </w:r>
      <w:r>
        <w:rPr>
          <w:rFonts w:ascii="Times New Roman" w:hAnsi="Times New Roman" w:cs="Times New Roman"/>
          <w:sz w:val="28"/>
          <w:szCs w:val="28"/>
        </w:rPr>
        <w:t xml:space="preserve">ьтаты освоения программы </w:t>
      </w:r>
      <w:r w:rsidR="00654AFF" w:rsidRPr="00654AFF">
        <w:rPr>
          <w:rFonts w:ascii="Times New Roman" w:hAnsi="Times New Roman" w:cs="Times New Roman"/>
          <w:sz w:val="28"/>
          <w:szCs w:val="28"/>
        </w:rPr>
        <w:t xml:space="preserve">3 года обучения 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 </w:t>
      </w:r>
      <w:r w:rsidR="00E77052">
        <w:rPr>
          <w:rFonts w:ascii="Times New Roman" w:hAnsi="Times New Roman" w:cs="Times New Roman"/>
          <w:sz w:val="28"/>
          <w:szCs w:val="28"/>
        </w:rPr>
        <w:t xml:space="preserve"> 37</w:t>
      </w:r>
    </w:p>
    <w:p w:rsidR="00AD4833" w:rsidRDefault="00AD4833" w:rsidP="006C01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01B4">
        <w:rPr>
          <w:rFonts w:ascii="Times New Roman" w:hAnsi="Times New Roman" w:cs="Times New Roman"/>
          <w:b/>
          <w:sz w:val="28"/>
          <w:szCs w:val="28"/>
        </w:rPr>
        <w:t>Раздел 2 «</w:t>
      </w:r>
      <w:r w:rsidR="006B49EB" w:rsidRPr="006B49EB">
        <w:rPr>
          <w:rFonts w:ascii="Times New Roman" w:hAnsi="Times New Roman" w:cs="Times New Roman"/>
          <w:b/>
          <w:sz w:val="28"/>
          <w:szCs w:val="28"/>
        </w:rPr>
        <w:t>Комплекс организационно-педагогических условий</w:t>
      </w:r>
      <w:r w:rsidR="00FC02B3" w:rsidRPr="006C01B4">
        <w:rPr>
          <w:rFonts w:ascii="Times New Roman" w:hAnsi="Times New Roman" w:cs="Times New Roman"/>
          <w:b/>
          <w:sz w:val="28"/>
          <w:szCs w:val="28"/>
        </w:rPr>
        <w:t>»</w:t>
      </w:r>
      <w:r w:rsidR="006C01B4">
        <w:rPr>
          <w:rFonts w:ascii="Times New Roman" w:hAnsi="Times New Roman" w:cs="Times New Roman"/>
          <w:sz w:val="28"/>
          <w:szCs w:val="28"/>
        </w:rPr>
        <w:t xml:space="preserve"> </w:t>
      </w:r>
      <w:r w:rsidR="006B49EB">
        <w:rPr>
          <w:rFonts w:ascii="Times New Roman" w:hAnsi="Times New Roman" w:cs="Times New Roman"/>
          <w:sz w:val="28"/>
          <w:szCs w:val="28"/>
        </w:rPr>
        <w:t xml:space="preserve"> ______</w:t>
      </w:r>
      <w:r w:rsidR="006C01B4">
        <w:rPr>
          <w:rFonts w:ascii="Times New Roman" w:hAnsi="Times New Roman" w:cs="Times New Roman"/>
          <w:sz w:val="28"/>
          <w:szCs w:val="28"/>
        </w:rPr>
        <w:t>____</w:t>
      </w:r>
      <w:r w:rsidR="006B49EB">
        <w:rPr>
          <w:rFonts w:ascii="Times New Roman" w:hAnsi="Times New Roman" w:cs="Times New Roman"/>
          <w:sz w:val="28"/>
          <w:szCs w:val="28"/>
        </w:rPr>
        <w:t>____________________</w:t>
      </w:r>
      <w:r w:rsidR="006B49EB">
        <w:rPr>
          <w:rFonts w:ascii="Times New Roman" w:hAnsi="Times New Roman" w:cs="Times New Roman"/>
          <w:sz w:val="28"/>
          <w:szCs w:val="28"/>
        </w:rPr>
        <w:softHyphen/>
      </w:r>
      <w:r w:rsidR="006B49EB">
        <w:rPr>
          <w:rFonts w:ascii="Times New Roman" w:hAnsi="Times New Roman" w:cs="Times New Roman"/>
          <w:sz w:val="28"/>
          <w:szCs w:val="28"/>
        </w:rPr>
        <w:softHyphen/>
      </w:r>
      <w:r w:rsidR="006B49EB">
        <w:rPr>
          <w:rFonts w:ascii="Times New Roman" w:hAnsi="Times New Roman" w:cs="Times New Roman"/>
          <w:sz w:val="28"/>
          <w:szCs w:val="28"/>
        </w:rPr>
        <w:softHyphen/>
      </w:r>
      <w:r w:rsidR="006B49EB">
        <w:rPr>
          <w:rFonts w:ascii="Times New Roman" w:hAnsi="Times New Roman" w:cs="Times New Roman"/>
          <w:sz w:val="28"/>
          <w:szCs w:val="28"/>
        </w:rPr>
        <w:softHyphen/>
      </w:r>
      <w:r w:rsidR="006B49EB">
        <w:rPr>
          <w:rFonts w:ascii="Times New Roman" w:hAnsi="Times New Roman" w:cs="Times New Roman"/>
          <w:sz w:val="28"/>
          <w:szCs w:val="28"/>
        </w:rPr>
        <w:softHyphen/>
      </w:r>
      <w:r w:rsidR="006C01B4">
        <w:rPr>
          <w:rFonts w:ascii="Times New Roman" w:hAnsi="Times New Roman" w:cs="Times New Roman"/>
          <w:sz w:val="28"/>
          <w:szCs w:val="28"/>
        </w:rPr>
        <w:t>______</w:t>
      </w:r>
      <w:r w:rsidR="00FC02B3">
        <w:rPr>
          <w:rFonts w:ascii="Times New Roman" w:hAnsi="Times New Roman" w:cs="Times New Roman"/>
          <w:sz w:val="28"/>
          <w:szCs w:val="28"/>
        </w:rPr>
        <w:t>_______</w:t>
      </w:r>
      <w:r w:rsidR="00353909">
        <w:rPr>
          <w:rFonts w:ascii="Times New Roman" w:hAnsi="Times New Roman" w:cs="Times New Roman"/>
          <w:sz w:val="28"/>
          <w:szCs w:val="28"/>
        </w:rPr>
        <w:t>_</w:t>
      </w:r>
      <w:r w:rsidR="006B49EB">
        <w:rPr>
          <w:rFonts w:ascii="Times New Roman" w:hAnsi="Times New Roman" w:cs="Times New Roman"/>
          <w:sz w:val="28"/>
          <w:szCs w:val="28"/>
        </w:rPr>
        <w:t>____</w:t>
      </w:r>
      <w:r w:rsidR="00E77052">
        <w:rPr>
          <w:rFonts w:ascii="Times New Roman" w:hAnsi="Times New Roman" w:cs="Times New Roman"/>
          <w:sz w:val="28"/>
          <w:szCs w:val="28"/>
        </w:rPr>
        <w:t xml:space="preserve">  39</w:t>
      </w:r>
    </w:p>
    <w:p w:rsidR="00AD4833" w:rsidRDefault="00AD4833" w:rsidP="006C01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4833">
        <w:rPr>
          <w:rFonts w:ascii="Times New Roman" w:hAnsi="Times New Roman" w:cs="Times New Roman"/>
          <w:sz w:val="28"/>
          <w:szCs w:val="28"/>
        </w:rPr>
        <w:t>2.1 Условия реализации 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C01B4">
        <w:rPr>
          <w:rFonts w:ascii="Times New Roman" w:hAnsi="Times New Roman" w:cs="Times New Roman"/>
          <w:sz w:val="28"/>
          <w:szCs w:val="28"/>
        </w:rPr>
        <w:t xml:space="preserve"> _____________________________________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="00FC02B3">
        <w:rPr>
          <w:rFonts w:ascii="Times New Roman" w:hAnsi="Times New Roman" w:cs="Times New Roman"/>
          <w:sz w:val="28"/>
          <w:szCs w:val="28"/>
        </w:rPr>
        <w:t>_______________________________</w:t>
      </w:r>
      <w:r w:rsidR="0099542D">
        <w:rPr>
          <w:rFonts w:ascii="Times New Roman" w:hAnsi="Times New Roman" w:cs="Times New Roman"/>
          <w:sz w:val="28"/>
          <w:szCs w:val="28"/>
        </w:rPr>
        <w:t>_</w:t>
      </w:r>
      <w:r w:rsidR="00E77052">
        <w:rPr>
          <w:rFonts w:ascii="Times New Roman" w:hAnsi="Times New Roman" w:cs="Times New Roman"/>
          <w:sz w:val="28"/>
          <w:szCs w:val="28"/>
        </w:rPr>
        <w:t xml:space="preserve">  39</w:t>
      </w:r>
    </w:p>
    <w:p w:rsidR="00AD4833" w:rsidRDefault="00AD4833" w:rsidP="006C01B4">
      <w:pPr>
        <w:pStyle w:val="a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Pr="00AD48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4833">
        <w:rPr>
          <w:rFonts w:ascii="Times New Roman" w:hAnsi="Times New Roman" w:cs="Times New Roman"/>
          <w:sz w:val="28"/>
          <w:szCs w:val="28"/>
        </w:rPr>
        <w:t>Методическое, дидактическое обеспечение реализации программы</w:t>
      </w:r>
      <w:r w:rsidR="00FC02B3">
        <w:rPr>
          <w:rFonts w:ascii="Times New Roman" w:hAnsi="Times New Roman" w:cs="Times New Roman"/>
          <w:sz w:val="28"/>
          <w:szCs w:val="28"/>
        </w:rPr>
        <w:t xml:space="preserve"> </w:t>
      </w:r>
      <w:r w:rsidR="006C01B4"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FC02B3">
        <w:rPr>
          <w:rFonts w:ascii="Times New Roman" w:hAnsi="Times New Roman" w:cs="Times New Roman"/>
          <w:sz w:val="28"/>
          <w:szCs w:val="28"/>
        </w:rPr>
        <w:t>________</w:t>
      </w:r>
      <w:r w:rsidR="00F45AF1">
        <w:rPr>
          <w:rFonts w:ascii="Times New Roman" w:hAnsi="Times New Roman" w:cs="Times New Roman"/>
          <w:sz w:val="28"/>
          <w:szCs w:val="28"/>
        </w:rPr>
        <w:t>_</w:t>
      </w:r>
      <w:r w:rsidR="00BC3DEB">
        <w:rPr>
          <w:rFonts w:ascii="Times New Roman" w:hAnsi="Times New Roman" w:cs="Times New Roman"/>
          <w:sz w:val="28"/>
          <w:szCs w:val="28"/>
        </w:rPr>
        <w:t xml:space="preserve">  39</w:t>
      </w:r>
    </w:p>
    <w:p w:rsidR="00E77052" w:rsidRDefault="00FC02B3" w:rsidP="00E770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 </w:t>
      </w:r>
      <w:r w:rsidR="00E77052" w:rsidRPr="00E77052">
        <w:rPr>
          <w:rFonts w:ascii="Times New Roman" w:hAnsi="Times New Roman" w:cs="Times New Roman"/>
          <w:sz w:val="28"/>
          <w:szCs w:val="28"/>
        </w:rPr>
        <w:t>Диагностическая карта для отслеживания результативности дополнительной</w:t>
      </w:r>
      <w:r w:rsidR="00E77052">
        <w:rPr>
          <w:rFonts w:ascii="Times New Roman" w:hAnsi="Times New Roman" w:cs="Times New Roman"/>
          <w:sz w:val="28"/>
          <w:szCs w:val="28"/>
        </w:rPr>
        <w:t xml:space="preserve"> общеоб</w:t>
      </w:r>
      <w:r w:rsidR="00BC3DEB">
        <w:rPr>
          <w:rFonts w:ascii="Times New Roman" w:hAnsi="Times New Roman" w:cs="Times New Roman"/>
          <w:sz w:val="28"/>
          <w:szCs w:val="28"/>
        </w:rPr>
        <w:t>разовательной программы ________42</w:t>
      </w:r>
    </w:p>
    <w:p w:rsidR="00FC02B3" w:rsidRDefault="00E77052" w:rsidP="00E77052">
      <w:pPr>
        <w:pStyle w:val="a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 </w:t>
      </w:r>
      <w:r w:rsidR="00FC02B3">
        <w:rPr>
          <w:rFonts w:ascii="Times New Roman" w:hAnsi="Times New Roman" w:cs="Times New Roman"/>
          <w:sz w:val="28"/>
          <w:szCs w:val="28"/>
        </w:rPr>
        <w:t>О</w:t>
      </w:r>
      <w:bookmarkStart w:id="0" w:name="_GoBack"/>
      <w:bookmarkEnd w:id="0"/>
      <w:r w:rsidR="00FC02B3">
        <w:rPr>
          <w:rFonts w:ascii="Times New Roman" w:hAnsi="Times New Roman" w:cs="Times New Roman"/>
          <w:sz w:val="28"/>
          <w:szCs w:val="28"/>
        </w:rPr>
        <w:t>ценочные материалы</w:t>
      </w:r>
      <w:r w:rsidR="00F45AF1">
        <w:rPr>
          <w:rFonts w:ascii="Times New Roman" w:hAnsi="Times New Roman" w:cs="Times New Roman"/>
          <w:sz w:val="28"/>
          <w:szCs w:val="28"/>
        </w:rPr>
        <w:t xml:space="preserve"> </w:t>
      </w:r>
      <w:r w:rsidR="006C01B4">
        <w:rPr>
          <w:rFonts w:ascii="Times New Roman" w:hAnsi="Times New Roman" w:cs="Times New Roman"/>
          <w:sz w:val="28"/>
          <w:szCs w:val="28"/>
        </w:rPr>
        <w:t xml:space="preserve">  ____________________________________</w:t>
      </w:r>
      <w:r w:rsidR="00FC02B3">
        <w:rPr>
          <w:rFonts w:ascii="Times New Roman" w:hAnsi="Times New Roman" w:cs="Times New Roman"/>
          <w:sz w:val="28"/>
          <w:szCs w:val="28"/>
        </w:rPr>
        <w:t>______________________________________________</w:t>
      </w:r>
      <w:r w:rsidR="00BC3DEB">
        <w:rPr>
          <w:rFonts w:ascii="Times New Roman" w:hAnsi="Times New Roman" w:cs="Times New Roman"/>
          <w:sz w:val="28"/>
          <w:szCs w:val="28"/>
        </w:rPr>
        <w:t xml:space="preserve">  43</w:t>
      </w:r>
    </w:p>
    <w:p w:rsidR="00FC02B3" w:rsidRDefault="00811409" w:rsidP="006C01B4">
      <w:pPr>
        <w:pStyle w:val="a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11409">
        <w:rPr>
          <w:rFonts w:ascii="Times New Roman" w:hAnsi="Times New Roman" w:cs="Times New Roman"/>
          <w:sz w:val="28"/>
          <w:szCs w:val="28"/>
        </w:rPr>
        <w:t>Сп</w:t>
      </w:r>
      <w:r>
        <w:rPr>
          <w:rFonts w:ascii="Times New Roman" w:hAnsi="Times New Roman" w:cs="Times New Roman"/>
          <w:sz w:val="28"/>
          <w:szCs w:val="28"/>
        </w:rPr>
        <w:t xml:space="preserve">исок использованной литературы </w:t>
      </w:r>
      <w:r w:rsidR="006C01B4">
        <w:rPr>
          <w:rFonts w:ascii="Times New Roman" w:hAnsi="Times New Roman" w:cs="Times New Roman"/>
          <w:sz w:val="28"/>
          <w:szCs w:val="28"/>
        </w:rPr>
        <w:t>_______________________________</w:t>
      </w:r>
      <w:r w:rsidR="00FC02B3">
        <w:rPr>
          <w:rFonts w:ascii="Times New Roman" w:hAnsi="Times New Roman" w:cs="Times New Roman"/>
          <w:sz w:val="28"/>
          <w:szCs w:val="28"/>
        </w:rPr>
        <w:t>_______________</w:t>
      </w:r>
      <w:r w:rsidR="00F45AF1">
        <w:rPr>
          <w:rFonts w:ascii="Times New Roman" w:hAnsi="Times New Roman" w:cs="Times New Roman"/>
          <w:sz w:val="28"/>
          <w:szCs w:val="28"/>
        </w:rPr>
        <w:t>_____________________________</w:t>
      </w:r>
      <w:r w:rsidR="00353909">
        <w:rPr>
          <w:rFonts w:ascii="Times New Roman" w:hAnsi="Times New Roman" w:cs="Times New Roman"/>
          <w:sz w:val="28"/>
          <w:szCs w:val="28"/>
        </w:rPr>
        <w:t xml:space="preserve"> </w:t>
      </w:r>
      <w:r w:rsidR="00BC3DEB">
        <w:rPr>
          <w:rFonts w:ascii="Times New Roman" w:hAnsi="Times New Roman" w:cs="Times New Roman"/>
          <w:sz w:val="28"/>
          <w:szCs w:val="28"/>
        </w:rPr>
        <w:t>61</w:t>
      </w:r>
    </w:p>
    <w:p w:rsidR="00BC3DEB" w:rsidRPr="00FC02B3" w:rsidRDefault="00BC3DEB" w:rsidP="006C01B4">
      <w:pPr>
        <w:pStyle w:val="a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«Рецензия» _____________________________________________________________________________________ 66</w:t>
      </w:r>
    </w:p>
    <w:p w:rsidR="00AD4833" w:rsidRPr="00596079" w:rsidRDefault="00AD4833" w:rsidP="00AD4833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4833" w:rsidRPr="00AD4833" w:rsidRDefault="00AD4833" w:rsidP="00AD483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4833" w:rsidRPr="00AD4833" w:rsidRDefault="00AD4833" w:rsidP="00AD483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4833" w:rsidRDefault="00AD4833" w:rsidP="00AD4833">
      <w:pPr>
        <w:pStyle w:val="a7"/>
        <w:spacing w:after="0"/>
        <w:ind w:left="4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593C" w:rsidRDefault="0011465F" w:rsidP="0011465F">
      <w:pPr>
        <w:tabs>
          <w:tab w:val="left" w:pos="6885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6B49EB" w:rsidRDefault="006B49EB" w:rsidP="009954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367D2" w:rsidRDefault="009367D2" w:rsidP="00F45AF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B0C95" w:rsidRPr="008B0C95" w:rsidRDefault="008B0C95" w:rsidP="008B0C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>Раздел I. «Комплекс основных характеристик программы»</w:t>
      </w:r>
    </w:p>
    <w:p w:rsidR="008B0C95" w:rsidRPr="008B0C95" w:rsidRDefault="008B0C95" w:rsidP="008B0C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C95">
        <w:rPr>
          <w:rFonts w:ascii="Times New Roman" w:hAnsi="Times New Roman" w:cs="Times New Roman"/>
          <w:b/>
          <w:sz w:val="28"/>
          <w:szCs w:val="28"/>
        </w:rPr>
        <w:t xml:space="preserve">Информационная карта </w:t>
      </w:r>
      <w:r w:rsidR="00B367D6">
        <w:rPr>
          <w:rFonts w:ascii="Times New Roman" w:hAnsi="Times New Roman" w:cs="Times New Roman"/>
          <w:b/>
          <w:sz w:val="28"/>
          <w:szCs w:val="28"/>
        </w:rPr>
        <w:t xml:space="preserve">дополнительной общеобразовательной </w:t>
      </w:r>
      <w:r w:rsidRPr="008B0C95">
        <w:rPr>
          <w:rFonts w:ascii="Times New Roman" w:hAnsi="Times New Roman" w:cs="Times New Roman"/>
          <w:b/>
          <w:sz w:val="28"/>
          <w:szCs w:val="28"/>
        </w:rPr>
        <w:t>общеразвивающей программы</w:t>
      </w:r>
    </w:p>
    <w:p w:rsidR="00667735" w:rsidRPr="008B0C95" w:rsidRDefault="0045760E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Образовательная организация</w:t>
      </w:r>
      <w:r w:rsidR="00667735" w:rsidRPr="0085727C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 w:rsidR="00667735">
        <w:rPr>
          <w:rFonts w:ascii="Times New Roman" w:hAnsi="Times New Roman" w:cs="Times New Roman"/>
          <w:sz w:val="28"/>
          <w:szCs w:val="28"/>
        </w:rPr>
        <w:t xml:space="preserve"> муниципальное бюджетное </w:t>
      </w:r>
      <w:r w:rsidR="00667735" w:rsidRPr="008B0C95">
        <w:rPr>
          <w:rFonts w:ascii="Times New Roman" w:hAnsi="Times New Roman" w:cs="Times New Roman"/>
          <w:sz w:val="28"/>
          <w:szCs w:val="28"/>
        </w:rPr>
        <w:t>учреждение дополнительного образо</w:t>
      </w:r>
      <w:r w:rsidR="003B00FE">
        <w:rPr>
          <w:rFonts w:ascii="Times New Roman" w:hAnsi="Times New Roman" w:cs="Times New Roman"/>
          <w:sz w:val="28"/>
          <w:szCs w:val="28"/>
        </w:rPr>
        <w:t>вания «Дом детского творчества»</w:t>
      </w:r>
      <w:r w:rsidR="0049285A">
        <w:rPr>
          <w:rFonts w:ascii="Times New Roman" w:hAnsi="Times New Roman" w:cs="Times New Roman"/>
          <w:sz w:val="28"/>
          <w:szCs w:val="28"/>
        </w:rPr>
        <w:t xml:space="preserve"> </w:t>
      </w:r>
      <w:r w:rsidR="003B00FE">
        <w:rPr>
          <w:rFonts w:ascii="Times New Roman" w:hAnsi="Times New Roman" w:cs="Times New Roman"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p w:rsidR="008B0C95" w:rsidRPr="008B0C95" w:rsidRDefault="008B0C95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0C95">
        <w:rPr>
          <w:rFonts w:ascii="Times New Roman" w:hAnsi="Times New Roman" w:cs="Times New Roman"/>
          <w:i/>
          <w:sz w:val="28"/>
          <w:szCs w:val="28"/>
          <w:u w:val="single"/>
        </w:rPr>
        <w:t>Наименование программы:</w:t>
      </w:r>
      <w:r w:rsidRPr="008B0C95">
        <w:rPr>
          <w:rFonts w:ascii="Times New Roman" w:hAnsi="Times New Roman" w:cs="Times New Roman"/>
          <w:sz w:val="28"/>
          <w:szCs w:val="28"/>
        </w:rPr>
        <w:t xml:space="preserve"> дополнительная общеобразовательная общеразвива</w:t>
      </w:r>
      <w:r>
        <w:rPr>
          <w:rFonts w:ascii="Times New Roman" w:hAnsi="Times New Roman" w:cs="Times New Roman"/>
          <w:sz w:val="28"/>
          <w:szCs w:val="28"/>
        </w:rPr>
        <w:t>ющая программа «МОЕ ПРАВО</w:t>
      </w:r>
      <w:r w:rsidRPr="008B0C95">
        <w:rPr>
          <w:rFonts w:ascii="Times New Roman" w:hAnsi="Times New Roman" w:cs="Times New Roman"/>
          <w:sz w:val="28"/>
          <w:szCs w:val="28"/>
        </w:rPr>
        <w:t>»</w:t>
      </w:r>
      <w:r w:rsidR="0085727C">
        <w:rPr>
          <w:rFonts w:ascii="Times New Roman" w:hAnsi="Times New Roman" w:cs="Times New Roman"/>
          <w:sz w:val="28"/>
          <w:szCs w:val="28"/>
        </w:rPr>
        <w:t>.</w:t>
      </w:r>
    </w:p>
    <w:p w:rsidR="00667735" w:rsidRPr="008B0C95" w:rsidRDefault="00667735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456A">
        <w:rPr>
          <w:rFonts w:ascii="Times New Roman" w:hAnsi="Times New Roman" w:cs="Times New Roman"/>
          <w:i/>
          <w:sz w:val="28"/>
          <w:szCs w:val="28"/>
          <w:u w:val="single"/>
        </w:rPr>
        <w:t>Направленность:</w:t>
      </w:r>
      <w:r w:rsidRPr="00B73A87">
        <w:rPr>
          <w:rFonts w:ascii="Times New Roman" w:hAnsi="Times New Roman" w:cs="Times New Roman"/>
          <w:sz w:val="28"/>
          <w:szCs w:val="28"/>
        </w:rPr>
        <w:t xml:space="preserve"> </w:t>
      </w:r>
      <w:r w:rsidR="00513833">
        <w:rPr>
          <w:rFonts w:ascii="Times New Roman" w:hAnsi="Times New Roman" w:cs="Times New Roman"/>
          <w:sz w:val="28"/>
          <w:szCs w:val="28"/>
        </w:rPr>
        <w:t>социально-гуманитарная</w:t>
      </w:r>
    </w:p>
    <w:p w:rsidR="00667735" w:rsidRPr="008B0C95" w:rsidRDefault="00CD1CC4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Сведения о разработчике</w:t>
      </w:r>
      <w:r w:rsidR="00667735" w:rsidRPr="0085727C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 w:rsidR="00667735">
        <w:rPr>
          <w:rFonts w:ascii="Times New Roman" w:hAnsi="Times New Roman" w:cs="Times New Roman"/>
          <w:sz w:val="28"/>
          <w:szCs w:val="28"/>
        </w:rPr>
        <w:t xml:space="preserve"> </w:t>
      </w:r>
      <w:r w:rsidR="00667735" w:rsidRPr="0085727C">
        <w:rPr>
          <w:rFonts w:ascii="Times New Roman" w:hAnsi="Times New Roman" w:cs="Times New Roman"/>
          <w:sz w:val="28"/>
          <w:szCs w:val="28"/>
        </w:rPr>
        <w:t>Иванова Марина Владимировна, педагог дополнительного образования</w:t>
      </w:r>
      <w:r w:rsidR="00667735">
        <w:rPr>
          <w:rFonts w:ascii="Times New Roman" w:hAnsi="Times New Roman" w:cs="Times New Roman"/>
          <w:sz w:val="28"/>
          <w:szCs w:val="28"/>
        </w:rPr>
        <w:t>.</w:t>
      </w:r>
    </w:p>
    <w:p w:rsidR="00667735" w:rsidRDefault="00667735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45E2">
        <w:rPr>
          <w:rFonts w:ascii="Times New Roman" w:hAnsi="Times New Roman" w:cs="Times New Roman"/>
          <w:i/>
          <w:sz w:val="28"/>
          <w:szCs w:val="28"/>
          <w:u w:val="single"/>
        </w:rPr>
        <w:t>Срок реализации:</w:t>
      </w:r>
      <w:r w:rsidR="0084635B">
        <w:rPr>
          <w:rFonts w:ascii="Times New Roman" w:hAnsi="Times New Roman" w:cs="Times New Roman"/>
          <w:sz w:val="28"/>
          <w:szCs w:val="28"/>
        </w:rPr>
        <w:t xml:space="preserve"> 3</w:t>
      </w:r>
      <w:r w:rsidRPr="00AC45E2">
        <w:rPr>
          <w:rFonts w:ascii="Times New Roman" w:hAnsi="Times New Roman" w:cs="Times New Roman"/>
          <w:sz w:val="28"/>
          <w:szCs w:val="28"/>
        </w:rPr>
        <w:t xml:space="preserve"> год</w:t>
      </w:r>
      <w:r w:rsidR="0084635B">
        <w:rPr>
          <w:rFonts w:ascii="Times New Roman" w:hAnsi="Times New Roman" w:cs="Times New Roman"/>
          <w:sz w:val="28"/>
          <w:szCs w:val="28"/>
        </w:rPr>
        <w:t>а</w:t>
      </w:r>
      <w:r w:rsidRPr="00AC45E2">
        <w:rPr>
          <w:rFonts w:ascii="Times New Roman" w:hAnsi="Times New Roman" w:cs="Times New Roman"/>
          <w:sz w:val="28"/>
          <w:szCs w:val="28"/>
        </w:rPr>
        <w:t>.</w:t>
      </w:r>
    </w:p>
    <w:p w:rsidR="00667735" w:rsidRPr="008B0C95" w:rsidRDefault="00B40699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Возраст обучающихся</w:t>
      </w:r>
      <w:r w:rsidR="00667735">
        <w:rPr>
          <w:rFonts w:ascii="Times New Roman" w:hAnsi="Times New Roman" w:cs="Times New Roman"/>
          <w:i/>
          <w:sz w:val="28"/>
          <w:szCs w:val="28"/>
          <w:u w:val="single"/>
        </w:rPr>
        <w:t xml:space="preserve">: </w:t>
      </w:r>
      <w:r w:rsidR="0084635B">
        <w:rPr>
          <w:rFonts w:ascii="Times New Roman" w:hAnsi="Times New Roman" w:cs="Times New Roman"/>
          <w:sz w:val="28"/>
          <w:szCs w:val="28"/>
        </w:rPr>
        <w:t>11 – 16</w:t>
      </w:r>
      <w:r w:rsidR="00667735" w:rsidRPr="008B0C95">
        <w:rPr>
          <w:rFonts w:ascii="Times New Roman" w:hAnsi="Times New Roman" w:cs="Times New Roman"/>
          <w:sz w:val="28"/>
          <w:szCs w:val="28"/>
        </w:rPr>
        <w:t xml:space="preserve"> лет. </w:t>
      </w:r>
    </w:p>
    <w:p w:rsidR="00667735" w:rsidRPr="00E43E47" w:rsidRDefault="00667735" w:rsidP="00407E2B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E43E47">
        <w:rPr>
          <w:rFonts w:ascii="Times New Roman" w:hAnsi="Times New Roman" w:cs="Times New Roman"/>
          <w:i/>
          <w:sz w:val="28"/>
          <w:szCs w:val="28"/>
          <w:u w:val="single"/>
        </w:rPr>
        <w:t>Тип программы:</w:t>
      </w:r>
      <w:r w:rsidRPr="00E43E47">
        <w:rPr>
          <w:rFonts w:ascii="Times New Roman" w:hAnsi="Times New Roman" w:cs="Times New Roman"/>
          <w:sz w:val="28"/>
          <w:szCs w:val="28"/>
        </w:rPr>
        <w:t xml:space="preserve"> </w:t>
      </w:r>
      <w:r w:rsidR="00B40699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</w:t>
      </w:r>
    </w:p>
    <w:p w:rsidR="00667735" w:rsidRDefault="00667735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45E2">
        <w:rPr>
          <w:rFonts w:ascii="Times New Roman" w:hAnsi="Times New Roman" w:cs="Times New Roman"/>
          <w:i/>
          <w:sz w:val="28"/>
          <w:szCs w:val="28"/>
          <w:u w:val="single"/>
        </w:rPr>
        <w:t>Вид программы:</w:t>
      </w:r>
      <w:r w:rsidRPr="00AC45E2">
        <w:rPr>
          <w:rFonts w:ascii="Times New Roman" w:hAnsi="Times New Roman" w:cs="Times New Roman"/>
          <w:sz w:val="28"/>
          <w:szCs w:val="28"/>
        </w:rPr>
        <w:t xml:space="preserve"> </w:t>
      </w:r>
      <w:r w:rsidR="000C1CB1">
        <w:rPr>
          <w:rFonts w:ascii="Times New Roman" w:hAnsi="Times New Roman" w:cs="Times New Roman"/>
          <w:sz w:val="28"/>
          <w:szCs w:val="28"/>
        </w:rPr>
        <w:t>общеразвивающая</w:t>
      </w:r>
    </w:p>
    <w:p w:rsidR="00667735" w:rsidRDefault="00667735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07399">
        <w:rPr>
          <w:rFonts w:ascii="Times New Roman" w:hAnsi="Times New Roman" w:cs="Times New Roman"/>
          <w:i/>
          <w:sz w:val="28"/>
          <w:szCs w:val="28"/>
          <w:u w:val="single"/>
        </w:rPr>
        <w:t>Принцип проектирования программы: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="0096190B">
        <w:rPr>
          <w:rFonts w:ascii="Times New Roman" w:hAnsi="Times New Roman" w:cs="Times New Roman"/>
          <w:sz w:val="28"/>
          <w:szCs w:val="28"/>
        </w:rPr>
        <w:t>предметно-ориентированная.</w:t>
      </w:r>
    </w:p>
    <w:p w:rsidR="00667735" w:rsidRPr="003F62DB" w:rsidRDefault="00667735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Ф</w:t>
      </w:r>
      <w:r w:rsidRPr="003F62DB">
        <w:rPr>
          <w:rFonts w:ascii="Times New Roman" w:hAnsi="Times New Roman" w:cs="Times New Roman"/>
          <w:i/>
          <w:sz w:val="28"/>
          <w:szCs w:val="28"/>
          <w:u w:val="single"/>
        </w:rPr>
        <w:t xml:space="preserve">орма организации содержания и учебного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процесса: </w:t>
      </w:r>
      <w:r w:rsidR="00654AFF">
        <w:rPr>
          <w:rFonts w:ascii="Times New Roman" w:hAnsi="Times New Roman" w:cs="Times New Roman"/>
          <w:sz w:val="28"/>
          <w:szCs w:val="28"/>
        </w:rPr>
        <w:t>комплексная</w:t>
      </w:r>
    </w:p>
    <w:p w:rsidR="008B0C95" w:rsidRDefault="008B0C95" w:rsidP="00407E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727C">
        <w:rPr>
          <w:rFonts w:ascii="Times New Roman" w:hAnsi="Times New Roman" w:cs="Times New Roman"/>
          <w:i/>
          <w:sz w:val="28"/>
          <w:szCs w:val="28"/>
          <w:u w:val="single"/>
        </w:rPr>
        <w:t>Цель программы:</w:t>
      </w:r>
      <w:r w:rsidR="00606952">
        <w:rPr>
          <w:rFonts w:ascii="Times New Roman" w:hAnsi="Times New Roman" w:cs="Times New Roman"/>
          <w:sz w:val="28"/>
          <w:szCs w:val="28"/>
        </w:rPr>
        <w:t xml:space="preserve"> </w:t>
      </w:r>
      <w:r w:rsidR="00CF5CF9">
        <w:rPr>
          <w:rFonts w:ascii="Times New Roman" w:hAnsi="Times New Roman" w:cs="Times New Roman"/>
          <w:sz w:val="28"/>
          <w:szCs w:val="28"/>
        </w:rPr>
        <w:t xml:space="preserve">формирование правовой культуры учащихся, развитие </w:t>
      </w:r>
      <w:r w:rsidR="00CF5CF9" w:rsidRPr="00D214DD">
        <w:rPr>
          <w:rFonts w:ascii="Times New Roman" w:hAnsi="Times New Roman" w:cs="Times New Roman"/>
          <w:sz w:val="28"/>
          <w:szCs w:val="28"/>
        </w:rPr>
        <w:t>гражданской ответствен</w:t>
      </w:r>
      <w:r w:rsidR="00CF5CF9">
        <w:rPr>
          <w:rFonts w:ascii="Times New Roman" w:hAnsi="Times New Roman" w:cs="Times New Roman"/>
          <w:sz w:val="28"/>
          <w:szCs w:val="28"/>
        </w:rPr>
        <w:t xml:space="preserve">ности, </w:t>
      </w:r>
      <w:r w:rsidR="00CF5CF9" w:rsidRPr="00D214DD">
        <w:rPr>
          <w:rFonts w:ascii="Times New Roman" w:hAnsi="Times New Roman" w:cs="Times New Roman"/>
          <w:sz w:val="28"/>
          <w:szCs w:val="28"/>
        </w:rPr>
        <w:t>уважения к прав</w:t>
      </w:r>
      <w:r w:rsidR="001C1A77">
        <w:rPr>
          <w:rFonts w:ascii="Times New Roman" w:hAnsi="Times New Roman" w:cs="Times New Roman"/>
          <w:sz w:val="28"/>
          <w:szCs w:val="28"/>
        </w:rPr>
        <w:t xml:space="preserve">ам и свободам другого человека, </w:t>
      </w:r>
      <w:r w:rsidR="00CF5CF9">
        <w:rPr>
          <w:rFonts w:ascii="Times New Roman" w:hAnsi="Times New Roman" w:cs="Times New Roman"/>
          <w:sz w:val="28"/>
          <w:szCs w:val="28"/>
        </w:rPr>
        <w:t>через ознакомление их с основными правами на основе нормативно-правовых документов международног</w:t>
      </w:r>
      <w:r w:rsidR="001C1A77">
        <w:rPr>
          <w:rFonts w:ascii="Times New Roman" w:hAnsi="Times New Roman" w:cs="Times New Roman"/>
          <w:sz w:val="28"/>
          <w:szCs w:val="28"/>
        </w:rPr>
        <w:t xml:space="preserve">о, федерального, регионального </w:t>
      </w:r>
      <w:r w:rsidR="00CF5CF9">
        <w:rPr>
          <w:rFonts w:ascii="Times New Roman" w:hAnsi="Times New Roman" w:cs="Times New Roman"/>
          <w:sz w:val="28"/>
          <w:szCs w:val="28"/>
        </w:rPr>
        <w:t>уровней.</w:t>
      </w:r>
    </w:p>
    <w:p w:rsidR="00B25B00" w:rsidRPr="00407E2B" w:rsidRDefault="003F62DB" w:rsidP="00407E2B">
      <w:pPr>
        <w:pStyle w:val="aa"/>
        <w:rPr>
          <w:sz w:val="28"/>
          <w:szCs w:val="28"/>
        </w:rPr>
      </w:pPr>
      <w:r w:rsidRPr="00407E2B">
        <w:rPr>
          <w:i/>
          <w:sz w:val="28"/>
          <w:szCs w:val="28"/>
          <w:u w:val="single"/>
        </w:rPr>
        <w:t>Формы и методы образовательной деятельности:</w:t>
      </w:r>
      <w:r w:rsidRPr="00407E2B">
        <w:rPr>
          <w:sz w:val="28"/>
          <w:szCs w:val="28"/>
        </w:rPr>
        <w:t xml:space="preserve"> </w:t>
      </w:r>
      <w:r w:rsidR="00B25B00" w:rsidRPr="00407E2B">
        <w:rPr>
          <w:sz w:val="28"/>
          <w:szCs w:val="28"/>
        </w:rPr>
        <w:t xml:space="preserve">очная, </w:t>
      </w:r>
      <w:r w:rsidR="00F4593C">
        <w:rPr>
          <w:sz w:val="28"/>
          <w:szCs w:val="28"/>
        </w:rPr>
        <w:t>дистанционная</w:t>
      </w:r>
      <w:r w:rsidR="005A4E1A">
        <w:rPr>
          <w:sz w:val="28"/>
          <w:szCs w:val="28"/>
        </w:rPr>
        <w:t>.</w:t>
      </w:r>
    </w:p>
    <w:p w:rsidR="00667735" w:rsidRPr="00407E2B" w:rsidRDefault="00667735" w:rsidP="00AD4833">
      <w:pPr>
        <w:pStyle w:val="aa"/>
        <w:jc w:val="both"/>
        <w:rPr>
          <w:sz w:val="28"/>
          <w:szCs w:val="28"/>
        </w:rPr>
      </w:pPr>
      <w:r w:rsidRPr="00407E2B">
        <w:rPr>
          <w:i/>
          <w:sz w:val="28"/>
          <w:szCs w:val="28"/>
          <w:u w:val="single"/>
        </w:rPr>
        <w:t>Формы мониторинга результативности</w:t>
      </w:r>
      <w:r w:rsidRPr="00407E2B">
        <w:rPr>
          <w:sz w:val="28"/>
          <w:szCs w:val="28"/>
        </w:rPr>
        <w:t>: педагогическое наблюдение, анализ (тестирование, защита проектов, решение задач), контрольный анализ.</w:t>
      </w:r>
    </w:p>
    <w:p w:rsidR="00B25B00" w:rsidRPr="00407E2B" w:rsidRDefault="00B25B00" w:rsidP="00AD4833">
      <w:pPr>
        <w:pStyle w:val="aa"/>
        <w:jc w:val="both"/>
        <w:rPr>
          <w:sz w:val="28"/>
          <w:szCs w:val="28"/>
        </w:rPr>
      </w:pPr>
      <w:r w:rsidRPr="00407E2B">
        <w:rPr>
          <w:sz w:val="28"/>
          <w:szCs w:val="28"/>
        </w:rPr>
        <w:t xml:space="preserve">С целью изучения </w:t>
      </w:r>
      <w:r w:rsidR="003C4C73" w:rsidRPr="00407E2B">
        <w:rPr>
          <w:sz w:val="28"/>
          <w:szCs w:val="28"/>
        </w:rPr>
        <w:t xml:space="preserve">эффективности учебно-воспитательного процесса, </w:t>
      </w:r>
      <w:r w:rsidRPr="00407E2B">
        <w:rPr>
          <w:sz w:val="28"/>
          <w:szCs w:val="28"/>
        </w:rPr>
        <w:t>проводится диагностика уровня воспитанности и анкетирование учащихся. В определении уровня воспитанности используется методика Н.П.Капус</w:t>
      </w:r>
      <w:r w:rsidR="004B281C" w:rsidRPr="00407E2B">
        <w:rPr>
          <w:sz w:val="28"/>
          <w:szCs w:val="28"/>
        </w:rPr>
        <w:t xml:space="preserve">тина, по которой </w:t>
      </w:r>
      <w:r w:rsidRPr="00407E2B">
        <w:rPr>
          <w:sz w:val="28"/>
          <w:szCs w:val="28"/>
        </w:rPr>
        <w:t>критер</w:t>
      </w:r>
      <w:r w:rsidR="004B281C" w:rsidRPr="00407E2B">
        <w:rPr>
          <w:sz w:val="28"/>
          <w:szCs w:val="28"/>
        </w:rPr>
        <w:t xml:space="preserve">иями являются </w:t>
      </w:r>
      <w:r w:rsidRPr="00407E2B">
        <w:rPr>
          <w:sz w:val="28"/>
          <w:szCs w:val="28"/>
        </w:rPr>
        <w:t>отношение к природе</w:t>
      </w:r>
      <w:r w:rsidR="004B281C" w:rsidRPr="00407E2B">
        <w:rPr>
          <w:sz w:val="28"/>
          <w:szCs w:val="28"/>
        </w:rPr>
        <w:t xml:space="preserve">, трудолюбие и др. </w:t>
      </w:r>
      <w:r w:rsidRPr="00407E2B">
        <w:rPr>
          <w:sz w:val="28"/>
          <w:szCs w:val="28"/>
        </w:rPr>
        <w:t xml:space="preserve"> </w:t>
      </w:r>
      <w:r w:rsidR="001C1A77">
        <w:rPr>
          <w:sz w:val="28"/>
          <w:szCs w:val="28"/>
        </w:rPr>
        <w:t xml:space="preserve">Эти критерии складываются </w:t>
      </w:r>
      <w:r w:rsidRPr="00407E2B">
        <w:rPr>
          <w:sz w:val="28"/>
          <w:szCs w:val="28"/>
        </w:rPr>
        <w:t>из</w:t>
      </w:r>
      <w:r w:rsidR="004B281C" w:rsidRPr="00407E2B">
        <w:rPr>
          <w:sz w:val="28"/>
          <w:szCs w:val="28"/>
        </w:rPr>
        <w:t xml:space="preserve"> зна</w:t>
      </w:r>
      <w:r w:rsidR="00256944">
        <w:rPr>
          <w:sz w:val="28"/>
          <w:szCs w:val="28"/>
        </w:rPr>
        <w:t>ния законов природопользования,</w:t>
      </w:r>
      <w:r w:rsidR="004B281C" w:rsidRPr="00407E2B">
        <w:rPr>
          <w:sz w:val="28"/>
          <w:szCs w:val="28"/>
        </w:rPr>
        <w:t xml:space="preserve"> законов о труде.</w:t>
      </w:r>
    </w:p>
    <w:p w:rsidR="00407E2B" w:rsidRPr="00407E2B" w:rsidRDefault="00B25B00" w:rsidP="00AD4833">
      <w:pPr>
        <w:pStyle w:val="aa"/>
        <w:jc w:val="both"/>
        <w:rPr>
          <w:sz w:val="28"/>
          <w:szCs w:val="28"/>
        </w:rPr>
      </w:pPr>
      <w:r w:rsidRPr="00407E2B">
        <w:rPr>
          <w:sz w:val="28"/>
          <w:szCs w:val="28"/>
        </w:rPr>
        <w:t xml:space="preserve">Система отслеживания результатов учебно-воспитательного процесса, формирования у обучающихся знаний, умений и навыков построена по полугодиям. </w:t>
      </w:r>
    </w:p>
    <w:p w:rsidR="00407E2B" w:rsidRPr="00407E2B" w:rsidRDefault="00B25B00" w:rsidP="00AD4833">
      <w:pPr>
        <w:pStyle w:val="aa"/>
        <w:jc w:val="both"/>
        <w:rPr>
          <w:sz w:val="28"/>
          <w:szCs w:val="28"/>
        </w:rPr>
      </w:pPr>
      <w:r w:rsidRPr="00407E2B">
        <w:rPr>
          <w:sz w:val="28"/>
          <w:szCs w:val="28"/>
        </w:rPr>
        <w:t xml:space="preserve">Первое полугодие – декабрь, второе полугодие – апрель. </w:t>
      </w:r>
    </w:p>
    <w:p w:rsidR="00B25B00" w:rsidRPr="00407E2B" w:rsidRDefault="00B25B00" w:rsidP="00AD4833">
      <w:pPr>
        <w:pStyle w:val="aa"/>
        <w:jc w:val="both"/>
        <w:rPr>
          <w:b/>
          <w:sz w:val="28"/>
          <w:szCs w:val="28"/>
        </w:rPr>
      </w:pPr>
      <w:r w:rsidRPr="00407E2B">
        <w:rPr>
          <w:sz w:val="28"/>
          <w:szCs w:val="28"/>
        </w:rPr>
        <w:t xml:space="preserve">При отслеживании результатов используются следующие формы контроля: контрольные срезы (теоретические знания), </w:t>
      </w:r>
      <w:r w:rsidR="00407E2B" w:rsidRPr="00407E2B">
        <w:rPr>
          <w:sz w:val="28"/>
          <w:szCs w:val="28"/>
        </w:rPr>
        <w:t xml:space="preserve">практические задания. </w:t>
      </w:r>
    </w:p>
    <w:p w:rsidR="00B367D6" w:rsidRPr="00407E2B" w:rsidRDefault="00B367D6" w:rsidP="00407E2B">
      <w:pPr>
        <w:pStyle w:val="aa"/>
        <w:rPr>
          <w:i/>
          <w:sz w:val="28"/>
          <w:szCs w:val="28"/>
          <w:u w:val="single"/>
        </w:rPr>
      </w:pPr>
      <w:r w:rsidRPr="00407E2B">
        <w:rPr>
          <w:i/>
          <w:sz w:val="28"/>
          <w:szCs w:val="28"/>
          <w:u w:val="single"/>
        </w:rPr>
        <w:lastRenderedPageBreak/>
        <w:t>Результативность реализации программы</w:t>
      </w:r>
    </w:p>
    <w:p w:rsidR="00B25B00" w:rsidRPr="00407E2B" w:rsidRDefault="00B25B00" w:rsidP="00407E2B">
      <w:pPr>
        <w:pStyle w:val="aa"/>
        <w:rPr>
          <w:sz w:val="28"/>
          <w:szCs w:val="28"/>
          <w:shd w:val="clear" w:color="auto" w:fill="FFFFFF"/>
        </w:rPr>
      </w:pPr>
      <w:r w:rsidRPr="00407E2B">
        <w:rPr>
          <w:sz w:val="28"/>
          <w:szCs w:val="28"/>
          <w:shd w:val="clear" w:color="auto" w:fill="FFFFFF"/>
        </w:rPr>
        <w:t xml:space="preserve">На протяжении всего срока обучения учащиеся демонстрируют высокие показатели теоретической и практической подготовки, развития учебных действий и личностных качеств. </w:t>
      </w:r>
    </w:p>
    <w:p w:rsidR="00B25B00" w:rsidRPr="00407E2B" w:rsidRDefault="00B25B00" w:rsidP="00407E2B">
      <w:pPr>
        <w:pStyle w:val="aa"/>
        <w:rPr>
          <w:sz w:val="28"/>
          <w:szCs w:val="28"/>
          <w:shd w:val="clear" w:color="auto" w:fill="FFFFFF"/>
        </w:rPr>
      </w:pPr>
      <w:r w:rsidRPr="00407E2B">
        <w:rPr>
          <w:sz w:val="28"/>
          <w:szCs w:val="28"/>
          <w:shd w:val="clear" w:color="auto" w:fill="FFFFFF"/>
        </w:rPr>
        <w:t xml:space="preserve">Наблюдается стабильность и сохранность контингента учащихся. </w:t>
      </w:r>
    </w:p>
    <w:p w:rsidR="00B25B00" w:rsidRPr="00407E2B" w:rsidRDefault="00B25B00" w:rsidP="00407E2B">
      <w:pPr>
        <w:pStyle w:val="aa"/>
        <w:rPr>
          <w:rStyle w:val="apple-converted-space"/>
          <w:sz w:val="28"/>
          <w:szCs w:val="28"/>
          <w:shd w:val="clear" w:color="auto" w:fill="FFFFFF"/>
        </w:rPr>
      </w:pPr>
      <w:r w:rsidRPr="00407E2B">
        <w:rPr>
          <w:sz w:val="28"/>
          <w:szCs w:val="28"/>
          <w:shd w:val="clear" w:color="auto" w:fill="FFFFFF"/>
        </w:rPr>
        <w:t xml:space="preserve">Учащиеся являются участниками и призёрами </w:t>
      </w:r>
      <w:r w:rsidR="00407E2B" w:rsidRPr="00407E2B">
        <w:rPr>
          <w:sz w:val="28"/>
          <w:szCs w:val="28"/>
          <w:shd w:val="clear" w:color="auto" w:fill="FFFFFF"/>
        </w:rPr>
        <w:t xml:space="preserve"> </w:t>
      </w:r>
      <w:r w:rsidRPr="00407E2B">
        <w:rPr>
          <w:sz w:val="28"/>
          <w:szCs w:val="28"/>
          <w:shd w:val="clear" w:color="auto" w:fill="FFFFFF"/>
        </w:rPr>
        <w:t>конкурсов</w:t>
      </w:r>
      <w:r w:rsidR="00191F71">
        <w:rPr>
          <w:sz w:val="28"/>
          <w:szCs w:val="28"/>
          <w:shd w:val="clear" w:color="auto" w:fill="FFFFFF"/>
        </w:rPr>
        <w:t>, олимпиад, научно-</w:t>
      </w:r>
      <w:r w:rsidRPr="00407E2B">
        <w:rPr>
          <w:sz w:val="28"/>
          <w:szCs w:val="28"/>
          <w:shd w:val="clear" w:color="auto" w:fill="FFFFFF"/>
        </w:rPr>
        <w:t>практических</w:t>
      </w:r>
      <w:r w:rsidR="003C4C73" w:rsidRPr="00407E2B">
        <w:rPr>
          <w:sz w:val="28"/>
          <w:szCs w:val="28"/>
          <w:shd w:val="clear" w:color="auto" w:fill="FFFFFF"/>
        </w:rPr>
        <w:t xml:space="preserve"> конференций </w:t>
      </w:r>
      <w:r w:rsidRPr="00407E2B">
        <w:rPr>
          <w:sz w:val="28"/>
          <w:szCs w:val="28"/>
          <w:shd w:val="clear" w:color="auto" w:fill="FFFFFF"/>
        </w:rPr>
        <w:t xml:space="preserve"> разного уровня.</w:t>
      </w:r>
    </w:p>
    <w:p w:rsidR="00B367D6" w:rsidRDefault="00B367D6" w:rsidP="00407E2B">
      <w:pPr>
        <w:pStyle w:val="aa"/>
        <w:rPr>
          <w:sz w:val="28"/>
          <w:szCs w:val="28"/>
        </w:rPr>
      </w:pPr>
      <w:r w:rsidRPr="00407E2B">
        <w:rPr>
          <w:i/>
          <w:sz w:val="28"/>
          <w:szCs w:val="28"/>
          <w:u w:val="single"/>
        </w:rPr>
        <w:t>Дата утверждения программы</w:t>
      </w:r>
      <w:r w:rsidR="003C4C73" w:rsidRPr="00407E2B">
        <w:rPr>
          <w:i/>
          <w:sz w:val="28"/>
          <w:szCs w:val="28"/>
          <w:u w:val="single"/>
        </w:rPr>
        <w:t xml:space="preserve">: </w:t>
      </w:r>
      <w:r w:rsidR="00256944">
        <w:rPr>
          <w:sz w:val="28"/>
          <w:szCs w:val="28"/>
        </w:rPr>
        <w:t>2020</w:t>
      </w:r>
      <w:r w:rsidR="003C4C73" w:rsidRPr="00407E2B">
        <w:rPr>
          <w:sz w:val="28"/>
          <w:szCs w:val="28"/>
        </w:rPr>
        <w:t xml:space="preserve"> год</w:t>
      </w:r>
    </w:p>
    <w:p w:rsidR="00E57A82" w:rsidRPr="00E57A82" w:rsidRDefault="00E57A82" w:rsidP="00E57A82">
      <w:pPr>
        <w:pStyle w:val="aa"/>
        <w:jc w:val="both"/>
        <w:rPr>
          <w:sz w:val="28"/>
          <w:szCs w:val="28"/>
        </w:rPr>
      </w:pPr>
      <w:r w:rsidRPr="00E57A82">
        <w:rPr>
          <w:sz w:val="28"/>
          <w:szCs w:val="28"/>
        </w:rPr>
        <w:t>В соответствии с Федеральным законом «Об образовании в РФ» № 273-ФЗ от 29 декабря 2012г., на основании Порядка организации и осуществления образовательной деятельности по дополнительным общеобразовательным программам, утвержденного Приказом Миноб</w:t>
      </w:r>
      <w:r w:rsidR="00AD4833">
        <w:rPr>
          <w:sz w:val="28"/>
          <w:szCs w:val="28"/>
        </w:rPr>
        <w:t>рнауки Российской Федерации от 9.11.2018 № 196</w:t>
      </w:r>
      <w:r w:rsidRPr="00E57A82">
        <w:rPr>
          <w:sz w:val="28"/>
          <w:szCs w:val="28"/>
        </w:rPr>
        <w:t>, с внедрением реализацией стратегии развития</w:t>
      </w:r>
      <w:r w:rsidR="00D91B4F">
        <w:rPr>
          <w:sz w:val="28"/>
          <w:szCs w:val="28"/>
        </w:rPr>
        <w:t xml:space="preserve"> воспитания в РФ до 2025 года, п</w:t>
      </w:r>
      <w:r w:rsidRPr="00E57A82">
        <w:rPr>
          <w:sz w:val="28"/>
          <w:szCs w:val="28"/>
        </w:rPr>
        <w:t>рограмма обновляется ежегодно.</w:t>
      </w:r>
    </w:p>
    <w:p w:rsidR="00E57A82" w:rsidRPr="00407E2B" w:rsidRDefault="00E57A82" w:rsidP="00407E2B">
      <w:pPr>
        <w:pStyle w:val="aa"/>
        <w:rPr>
          <w:i/>
          <w:sz w:val="28"/>
          <w:szCs w:val="28"/>
        </w:rPr>
      </w:pPr>
    </w:p>
    <w:p w:rsidR="006C01B4" w:rsidRDefault="006C01B4" w:rsidP="00407E2B">
      <w:pPr>
        <w:pStyle w:val="aa"/>
        <w:rPr>
          <w:sz w:val="28"/>
          <w:szCs w:val="28"/>
        </w:rPr>
      </w:pPr>
    </w:p>
    <w:p w:rsidR="006C01B4" w:rsidRDefault="006C01B4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191F71" w:rsidRDefault="00191F71" w:rsidP="00407E2B">
      <w:pPr>
        <w:pStyle w:val="aa"/>
        <w:rPr>
          <w:sz w:val="28"/>
          <w:szCs w:val="28"/>
        </w:rPr>
      </w:pPr>
    </w:p>
    <w:p w:rsidR="00B976E1" w:rsidRPr="00407E2B" w:rsidRDefault="00B976E1" w:rsidP="00407E2B">
      <w:pPr>
        <w:pStyle w:val="aa"/>
        <w:rPr>
          <w:sz w:val="28"/>
          <w:szCs w:val="28"/>
        </w:rPr>
      </w:pPr>
    </w:p>
    <w:p w:rsidR="00634E2E" w:rsidRPr="00996C33" w:rsidRDefault="00634E2E" w:rsidP="00FF6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6C33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FD16C1" w:rsidRDefault="00941385" w:rsidP="0094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F3B1E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3B1E" w:rsidRPr="002B0A51">
        <w:rPr>
          <w:rFonts w:ascii="Times New Roman" w:hAnsi="Times New Roman" w:cs="Times New Roman"/>
          <w:sz w:val="28"/>
          <w:szCs w:val="28"/>
        </w:rPr>
        <w:t>Правосознание личности формируется под влиянием окружающей правовой действительности, научной организации правового обучения и юр</w:t>
      </w:r>
      <w:r w:rsidR="00DF3B1E">
        <w:rPr>
          <w:rFonts w:ascii="Times New Roman" w:hAnsi="Times New Roman" w:cs="Times New Roman"/>
          <w:sz w:val="28"/>
          <w:szCs w:val="28"/>
        </w:rPr>
        <w:t xml:space="preserve">идической практики государства. </w:t>
      </w:r>
      <w:r>
        <w:rPr>
          <w:rFonts w:ascii="Times New Roman" w:hAnsi="Times New Roman" w:cs="Times New Roman"/>
          <w:sz w:val="28"/>
          <w:szCs w:val="28"/>
        </w:rPr>
        <w:t>Современные реалии российского общества</w:t>
      </w:r>
      <w:r w:rsidRPr="00941385">
        <w:rPr>
          <w:rFonts w:ascii="Times New Roman" w:hAnsi="Times New Roman" w:cs="Times New Roman"/>
          <w:sz w:val="28"/>
          <w:szCs w:val="28"/>
        </w:rPr>
        <w:t xml:space="preserve"> ставят</w:t>
      </w:r>
      <w:r>
        <w:rPr>
          <w:rFonts w:ascii="Times New Roman" w:hAnsi="Times New Roman" w:cs="Times New Roman"/>
          <w:sz w:val="28"/>
          <w:szCs w:val="28"/>
        </w:rPr>
        <w:t xml:space="preserve"> перед образованием такие задачи, как </w:t>
      </w:r>
      <w:r w:rsidRPr="00941385">
        <w:rPr>
          <w:rFonts w:ascii="Times New Roman" w:hAnsi="Times New Roman" w:cs="Times New Roman"/>
          <w:sz w:val="28"/>
          <w:szCs w:val="28"/>
        </w:rPr>
        <w:t>формирование правового сознания и гражданской ответственности обучающихся.</w:t>
      </w:r>
      <w:r w:rsidRPr="00941385">
        <w:t xml:space="preserve"> </w:t>
      </w:r>
    </w:p>
    <w:p w:rsidR="002B0A51" w:rsidRDefault="00FD16C1" w:rsidP="0094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F3B1E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1385">
        <w:rPr>
          <w:rFonts w:ascii="Times New Roman" w:hAnsi="Times New Roman" w:cs="Times New Roman"/>
          <w:sz w:val="28"/>
          <w:szCs w:val="28"/>
        </w:rPr>
        <w:t>Данный запрос общества необходимо реализовывать не только в рамках образовательного стандарта, но и посредством</w:t>
      </w:r>
      <w:r w:rsidR="00054939">
        <w:rPr>
          <w:rFonts w:ascii="Times New Roman" w:hAnsi="Times New Roman" w:cs="Times New Roman"/>
          <w:sz w:val="28"/>
          <w:szCs w:val="28"/>
        </w:rPr>
        <w:t xml:space="preserve"> дополнительного об</w:t>
      </w:r>
      <w:r w:rsidR="0043792F">
        <w:rPr>
          <w:rFonts w:ascii="Times New Roman" w:hAnsi="Times New Roman" w:cs="Times New Roman"/>
          <w:sz w:val="28"/>
          <w:szCs w:val="28"/>
        </w:rPr>
        <w:t>разования. А</w:t>
      </w:r>
      <w:r w:rsidR="00054939">
        <w:rPr>
          <w:rFonts w:ascii="Times New Roman" w:hAnsi="Times New Roman" w:cs="Times New Roman"/>
          <w:sz w:val="28"/>
          <w:szCs w:val="28"/>
        </w:rPr>
        <w:t xml:space="preserve"> именно – на основе базовых знаний учащихся, моделировать</w:t>
      </w:r>
      <w:r w:rsidR="00941385">
        <w:rPr>
          <w:rFonts w:ascii="Times New Roman" w:hAnsi="Times New Roman" w:cs="Times New Roman"/>
          <w:sz w:val="28"/>
          <w:szCs w:val="28"/>
        </w:rPr>
        <w:t xml:space="preserve"> </w:t>
      </w:r>
      <w:r w:rsidR="0043792F">
        <w:rPr>
          <w:rFonts w:ascii="Times New Roman" w:hAnsi="Times New Roman" w:cs="Times New Roman"/>
          <w:sz w:val="28"/>
          <w:szCs w:val="28"/>
        </w:rPr>
        <w:t>правовые задачи</w:t>
      </w:r>
      <w:r w:rsidR="00054939">
        <w:rPr>
          <w:rFonts w:ascii="Times New Roman" w:hAnsi="Times New Roman" w:cs="Times New Roman"/>
          <w:sz w:val="28"/>
          <w:szCs w:val="28"/>
        </w:rPr>
        <w:t>, спосо</w:t>
      </w:r>
      <w:r w:rsidR="0043792F">
        <w:rPr>
          <w:rFonts w:ascii="Times New Roman" w:hAnsi="Times New Roman" w:cs="Times New Roman"/>
          <w:sz w:val="28"/>
          <w:szCs w:val="28"/>
        </w:rPr>
        <w:t>бствующие решению реальных жизненных ситуаций</w:t>
      </w:r>
      <w:r w:rsidR="00054939">
        <w:rPr>
          <w:rFonts w:ascii="Times New Roman" w:hAnsi="Times New Roman" w:cs="Times New Roman"/>
          <w:sz w:val="28"/>
          <w:szCs w:val="28"/>
        </w:rPr>
        <w:t xml:space="preserve">, </w:t>
      </w:r>
      <w:r w:rsidR="002B0A51">
        <w:rPr>
          <w:rFonts w:ascii="Times New Roman" w:hAnsi="Times New Roman" w:cs="Times New Roman"/>
          <w:sz w:val="28"/>
          <w:szCs w:val="28"/>
        </w:rPr>
        <w:t xml:space="preserve">формированию </w:t>
      </w:r>
      <w:r w:rsidR="00DF3B1E">
        <w:rPr>
          <w:rFonts w:ascii="Times New Roman" w:hAnsi="Times New Roman" w:cs="Times New Roman"/>
          <w:sz w:val="28"/>
          <w:szCs w:val="28"/>
        </w:rPr>
        <w:t xml:space="preserve">позитивного правового </w:t>
      </w:r>
      <w:r w:rsidR="000174F4">
        <w:rPr>
          <w:rFonts w:ascii="Times New Roman" w:hAnsi="Times New Roman" w:cs="Times New Roman"/>
          <w:sz w:val="28"/>
          <w:szCs w:val="28"/>
        </w:rPr>
        <w:t>поведения, развития</w:t>
      </w:r>
      <w:r w:rsidR="00D006C5">
        <w:rPr>
          <w:rFonts w:ascii="Times New Roman" w:hAnsi="Times New Roman" w:cs="Times New Roman"/>
          <w:sz w:val="28"/>
          <w:szCs w:val="28"/>
        </w:rPr>
        <w:t xml:space="preserve"> </w:t>
      </w:r>
      <w:r w:rsidR="00DF3B1E">
        <w:rPr>
          <w:rFonts w:ascii="Times New Roman" w:hAnsi="Times New Roman" w:cs="Times New Roman"/>
          <w:sz w:val="28"/>
          <w:szCs w:val="28"/>
        </w:rPr>
        <w:t xml:space="preserve">социального потенциала учащихся. </w:t>
      </w:r>
      <w:r w:rsidR="00DF3B1E" w:rsidRPr="002B0A51">
        <w:rPr>
          <w:rFonts w:ascii="Times New Roman" w:hAnsi="Times New Roman" w:cs="Times New Roman"/>
          <w:sz w:val="28"/>
          <w:szCs w:val="28"/>
        </w:rPr>
        <w:t>Основу правовых знаний составляет уяснение правовых требований. Воспринимая эти требования, человек соотносит их с реальной правовой практикой, вырабатывает соответств</w:t>
      </w:r>
      <w:r w:rsidR="00654AFF">
        <w:rPr>
          <w:rFonts w:ascii="Times New Roman" w:hAnsi="Times New Roman" w:cs="Times New Roman"/>
          <w:sz w:val="28"/>
          <w:szCs w:val="28"/>
        </w:rPr>
        <w:t>ующие оценочные суждения о правовом поле государства</w:t>
      </w:r>
      <w:r w:rsidR="00DF3B1E" w:rsidRPr="002B0A51">
        <w:rPr>
          <w:rFonts w:ascii="Times New Roman" w:hAnsi="Times New Roman" w:cs="Times New Roman"/>
          <w:sz w:val="28"/>
          <w:szCs w:val="28"/>
        </w:rPr>
        <w:t>. Происходит накопление правовых знаний, вырабатывается индивидуальная позиция по отношению к действующему праву.</w:t>
      </w:r>
      <w:r w:rsidR="00DF3B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16C1" w:rsidRDefault="00083DB2" w:rsidP="0043792F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83DB2">
        <w:rPr>
          <w:rFonts w:ascii="Times New Roman" w:hAnsi="Times New Roman" w:cs="Times New Roman"/>
          <w:sz w:val="28"/>
          <w:szCs w:val="28"/>
        </w:rPr>
        <w:t xml:space="preserve">Данная программа </w:t>
      </w:r>
      <w:r w:rsidR="000174F4" w:rsidRPr="00083DB2">
        <w:rPr>
          <w:rFonts w:ascii="Times New Roman" w:hAnsi="Times New Roman" w:cs="Times New Roman"/>
          <w:sz w:val="28"/>
          <w:szCs w:val="28"/>
        </w:rPr>
        <w:t xml:space="preserve">имеет </w:t>
      </w:r>
      <w:r w:rsidR="00513833" w:rsidRPr="00513833">
        <w:rPr>
          <w:rFonts w:ascii="Times New Roman" w:hAnsi="Times New Roman" w:cs="Times New Roman"/>
          <w:b/>
          <w:i/>
          <w:sz w:val="28"/>
          <w:szCs w:val="28"/>
        </w:rPr>
        <w:t xml:space="preserve">социально-гуманитарная </w:t>
      </w:r>
      <w:r w:rsidR="000174F4" w:rsidRPr="000174F4">
        <w:rPr>
          <w:rFonts w:ascii="Times New Roman" w:hAnsi="Times New Roman" w:cs="Times New Roman"/>
          <w:b/>
          <w:i/>
          <w:sz w:val="28"/>
          <w:szCs w:val="28"/>
        </w:rPr>
        <w:t>направленность</w:t>
      </w:r>
      <w:r w:rsidR="000174F4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0174F4" w:rsidRPr="000174F4">
        <w:rPr>
          <w:rFonts w:ascii="Times New Roman" w:hAnsi="Times New Roman" w:cs="Times New Roman"/>
          <w:sz w:val="28"/>
          <w:szCs w:val="28"/>
        </w:rPr>
        <w:t>так как</w:t>
      </w:r>
      <w:r w:rsidR="000174F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83DB2">
        <w:rPr>
          <w:rFonts w:ascii="Times New Roman" w:hAnsi="Times New Roman" w:cs="Times New Roman"/>
          <w:sz w:val="28"/>
          <w:szCs w:val="28"/>
        </w:rPr>
        <w:t>ориентирована на реализацию современной системы правового обучения и воспитания подростков, в рамках которой возможно решение целого комплекса общественных проблем,</w:t>
      </w:r>
      <w:r w:rsidR="0043792F">
        <w:rPr>
          <w:rFonts w:ascii="Times New Roman" w:hAnsi="Times New Roman" w:cs="Times New Roman"/>
          <w:sz w:val="28"/>
          <w:szCs w:val="28"/>
        </w:rPr>
        <w:t xml:space="preserve"> таких как социальная адаптация, </w:t>
      </w:r>
      <w:r w:rsidR="0043792F" w:rsidRPr="0043792F">
        <w:rPr>
          <w:rFonts w:ascii="Times New Roman" w:hAnsi="Times New Roman" w:cs="Times New Roman"/>
          <w:sz w:val="28"/>
          <w:szCs w:val="28"/>
        </w:rPr>
        <w:t>формирование знаний об основных сферах современной социальной жизни,</w:t>
      </w:r>
      <w:r w:rsidR="0043792F">
        <w:rPr>
          <w:rFonts w:ascii="Times New Roman" w:hAnsi="Times New Roman" w:cs="Times New Roman"/>
          <w:sz w:val="28"/>
          <w:szCs w:val="28"/>
        </w:rPr>
        <w:t xml:space="preserve"> создание условий для социальной адаптации личности</w:t>
      </w:r>
      <w:r w:rsidR="00D006C5">
        <w:rPr>
          <w:rFonts w:ascii="Times New Roman" w:hAnsi="Times New Roman" w:cs="Times New Roman"/>
          <w:sz w:val="28"/>
          <w:szCs w:val="28"/>
        </w:rPr>
        <w:t xml:space="preserve">, </w:t>
      </w:r>
      <w:r w:rsidR="00D006C5" w:rsidRPr="00D006C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006C5" w:rsidRPr="00D006C5">
        <w:rPr>
          <w:rFonts w:ascii="Times New Roman" w:hAnsi="Times New Roman" w:cs="Times New Roman"/>
          <w:sz w:val="28"/>
          <w:szCs w:val="28"/>
        </w:rPr>
        <w:t>уважения к правам и свободам другого человека, демократическим правовым ценно</w:t>
      </w:r>
      <w:r w:rsidR="00D006C5">
        <w:rPr>
          <w:rFonts w:ascii="Times New Roman" w:hAnsi="Times New Roman" w:cs="Times New Roman"/>
          <w:sz w:val="28"/>
          <w:szCs w:val="28"/>
        </w:rPr>
        <w:t>стям и институтам, правопорядку</w:t>
      </w:r>
      <w:r w:rsidR="0043792F" w:rsidRPr="0043792F">
        <w:rPr>
          <w:rFonts w:ascii="Times New Roman" w:hAnsi="Times New Roman" w:cs="Times New Roman"/>
          <w:sz w:val="28"/>
          <w:szCs w:val="28"/>
        </w:rPr>
        <w:t xml:space="preserve">, </w:t>
      </w:r>
      <w:r w:rsidR="00DF3B1E">
        <w:rPr>
          <w:rFonts w:ascii="Times New Roman" w:hAnsi="Times New Roman" w:cs="Times New Roman"/>
          <w:sz w:val="28"/>
          <w:szCs w:val="28"/>
        </w:rPr>
        <w:t>а также используя творческий</w:t>
      </w:r>
      <w:r w:rsidR="00437906">
        <w:rPr>
          <w:rFonts w:ascii="Times New Roman" w:hAnsi="Times New Roman" w:cs="Times New Roman"/>
          <w:sz w:val="28"/>
          <w:szCs w:val="28"/>
        </w:rPr>
        <w:t xml:space="preserve"> потенциал учащихся, формирование таких основополагающих компетенций</w:t>
      </w:r>
      <w:r w:rsidR="00DF3B1E">
        <w:rPr>
          <w:rFonts w:ascii="Times New Roman" w:hAnsi="Times New Roman" w:cs="Times New Roman"/>
          <w:sz w:val="28"/>
          <w:szCs w:val="28"/>
        </w:rPr>
        <w:t>, как критическое мышление, коммуникативные навыки, умение действовать в условиях многозадачности</w:t>
      </w:r>
      <w:r w:rsidR="000174F4">
        <w:rPr>
          <w:rFonts w:ascii="Times New Roman" w:hAnsi="Times New Roman" w:cs="Times New Roman"/>
          <w:sz w:val="28"/>
          <w:szCs w:val="28"/>
        </w:rPr>
        <w:t>.</w:t>
      </w:r>
      <w:r w:rsidR="00D006C5" w:rsidRPr="00D006C5">
        <w:t xml:space="preserve"> </w:t>
      </w:r>
    </w:p>
    <w:p w:rsidR="00845D72" w:rsidRPr="00845D72" w:rsidRDefault="00D006C5" w:rsidP="00D339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006C5">
        <w:rPr>
          <w:rFonts w:ascii="Times New Roman" w:hAnsi="Times New Roman" w:cs="Times New Roman"/>
          <w:b/>
          <w:sz w:val="28"/>
          <w:szCs w:val="28"/>
        </w:rPr>
        <w:t>Актуальность, педагогическая целесообразность программы</w:t>
      </w:r>
      <w:r w:rsidR="000174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74F4" w:rsidRPr="00D3392E">
        <w:rPr>
          <w:rFonts w:ascii="Times New Roman" w:hAnsi="Times New Roman" w:cs="Times New Roman"/>
          <w:sz w:val="28"/>
          <w:szCs w:val="28"/>
        </w:rPr>
        <w:t xml:space="preserve">заключается в том, </w:t>
      </w:r>
      <w:r w:rsidR="00D3392E" w:rsidRPr="00D3392E">
        <w:rPr>
          <w:rFonts w:ascii="Times New Roman" w:hAnsi="Times New Roman" w:cs="Times New Roman"/>
          <w:sz w:val="28"/>
          <w:szCs w:val="28"/>
        </w:rPr>
        <w:t>что она объединяет</w:t>
      </w:r>
      <w:r w:rsidR="00845D72" w:rsidRPr="00D3392E">
        <w:rPr>
          <w:rFonts w:ascii="Times New Roman" w:hAnsi="Times New Roman" w:cs="Times New Roman"/>
          <w:sz w:val="28"/>
          <w:szCs w:val="28"/>
        </w:rPr>
        <w:t xml:space="preserve"> правовой мате</w:t>
      </w:r>
      <w:r w:rsidR="00845D72" w:rsidRPr="00845D72">
        <w:rPr>
          <w:rFonts w:ascii="Times New Roman" w:hAnsi="Times New Roman" w:cs="Times New Roman"/>
          <w:sz w:val="28"/>
          <w:szCs w:val="28"/>
        </w:rPr>
        <w:t>риал с иной информацией о человеке и обществе (мораль, политика, экономика и т.д.). Она служит дополнением к право</w:t>
      </w:r>
      <w:r w:rsidR="0059652F">
        <w:rPr>
          <w:rFonts w:ascii="Times New Roman" w:hAnsi="Times New Roman" w:cs="Times New Roman"/>
          <w:sz w:val="28"/>
          <w:szCs w:val="28"/>
        </w:rPr>
        <w:t>вому блоку образовательной обла</w:t>
      </w:r>
      <w:r w:rsidR="00845D72" w:rsidRPr="00845D72">
        <w:rPr>
          <w:rFonts w:ascii="Times New Roman" w:hAnsi="Times New Roman" w:cs="Times New Roman"/>
          <w:sz w:val="28"/>
          <w:szCs w:val="28"/>
        </w:rPr>
        <w:t>сти «Общественные дисциплины», изуча</w:t>
      </w:r>
      <w:r w:rsidR="0059652F">
        <w:rPr>
          <w:rFonts w:ascii="Times New Roman" w:hAnsi="Times New Roman" w:cs="Times New Roman"/>
          <w:sz w:val="28"/>
          <w:szCs w:val="28"/>
        </w:rPr>
        <w:t xml:space="preserve">емому в основной </w:t>
      </w:r>
      <w:r w:rsidR="00845D72" w:rsidRPr="00845D72">
        <w:rPr>
          <w:rFonts w:ascii="Times New Roman" w:hAnsi="Times New Roman" w:cs="Times New Roman"/>
          <w:sz w:val="28"/>
          <w:szCs w:val="28"/>
        </w:rPr>
        <w:t>школе и углубляет очень в</w:t>
      </w:r>
      <w:r w:rsidR="00437906">
        <w:rPr>
          <w:rFonts w:ascii="Times New Roman" w:hAnsi="Times New Roman" w:cs="Times New Roman"/>
          <w:sz w:val="28"/>
          <w:szCs w:val="28"/>
        </w:rPr>
        <w:t>ажный аспект правовой подготовленности</w:t>
      </w:r>
      <w:r w:rsidR="00845D72" w:rsidRPr="00845D72">
        <w:rPr>
          <w:rFonts w:ascii="Times New Roman" w:hAnsi="Times New Roman" w:cs="Times New Roman"/>
          <w:sz w:val="28"/>
          <w:szCs w:val="28"/>
        </w:rPr>
        <w:t xml:space="preserve"> </w:t>
      </w:r>
      <w:r w:rsidR="00437906">
        <w:rPr>
          <w:rFonts w:ascii="Times New Roman" w:hAnsi="Times New Roman" w:cs="Times New Roman"/>
          <w:sz w:val="28"/>
          <w:szCs w:val="28"/>
        </w:rPr>
        <w:t>личности, связанной</w:t>
      </w:r>
      <w:r w:rsidR="0059652F">
        <w:rPr>
          <w:rFonts w:ascii="Times New Roman" w:hAnsi="Times New Roman" w:cs="Times New Roman"/>
          <w:sz w:val="28"/>
          <w:szCs w:val="28"/>
        </w:rPr>
        <w:t xml:space="preserve"> с механизма</w:t>
      </w:r>
      <w:r w:rsidR="00845D72" w:rsidRPr="00845D72">
        <w:rPr>
          <w:rFonts w:ascii="Times New Roman" w:hAnsi="Times New Roman" w:cs="Times New Roman"/>
          <w:sz w:val="28"/>
          <w:szCs w:val="28"/>
        </w:rPr>
        <w:t>м</w:t>
      </w:r>
      <w:r w:rsidR="0059652F">
        <w:rPr>
          <w:rFonts w:ascii="Times New Roman" w:hAnsi="Times New Roman" w:cs="Times New Roman"/>
          <w:sz w:val="28"/>
          <w:szCs w:val="28"/>
        </w:rPr>
        <w:t xml:space="preserve">и защиты гражданином своих прав, соблюдением им своих обязанностей. </w:t>
      </w:r>
    </w:p>
    <w:p w:rsidR="00A9701F" w:rsidRDefault="0059652F" w:rsidP="00D339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39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392E" w:rsidRPr="00D3392E">
        <w:rPr>
          <w:rFonts w:ascii="Times New Roman" w:hAnsi="Times New Roman" w:cs="Times New Roman"/>
          <w:b/>
          <w:sz w:val="28"/>
          <w:szCs w:val="28"/>
        </w:rPr>
        <w:t>Отличительная особенность</w:t>
      </w:r>
      <w:r w:rsidR="00D3392E">
        <w:rPr>
          <w:rFonts w:ascii="Times New Roman" w:hAnsi="Times New Roman" w:cs="Times New Roman"/>
          <w:sz w:val="28"/>
          <w:szCs w:val="28"/>
        </w:rPr>
        <w:t xml:space="preserve"> данной программы </w:t>
      </w:r>
      <w:r w:rsidR="00845D72" w:rsidRPr="00845D72">
        <w:rPr>
          <w:rFonts w:ascii="Times New Roman" w:hAnsi="Times New Roman" w:cs="Times New Roman"/>
          <w:sz w:val="28"/>
          <w:szCs w:val="28"/>
        </w:rPr>
        <w:t xml:space="preserve"> зак</w:t>
      </w:r>
      <w:r>
        <w:rPr>
          <w:rFonts w:ascii="Times New Roman" w:hAnsi="Times New Roman" w:cs="Times New Roman"/>
          <w:sz w:val="28"/>
          <w:szCs w:val="28"/>
        </w:rPr>
        <w:t>лючается в том, что он</w:t>
      </w:r>
      <w:r w:rsidR="00D3392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дает уча</w:t>
      </w:r>
      <w:r w:rsidR="00845D72" w:rsidRPr="00845D72">
        <w:rPr>
          <w:rFonts w:ascii="Times New Roman" w:hAnsi="Times New Roman" w:cs="Times New Roman"/>
          <w:sz w:val="28"/>
          <w:szCs w:val="28"/>
        </w:rPr>
        <w:t>щимся сведения практического характера, зна</w:t>
      </w:r>
      <w:r w:rsidR="00387866">
        <w:rPr>
          <w:rFonts w:ascii="Times New Roman" w:hAnsi="Times New Roman" w:cs="Times New Roman"/>
          <w:sz w:val="28"/>
          <w:szCs w:val="28"/>
        </w:rPr>
        <w:t>комит учащихся с социально-пра</w:t>
      </w:r>
      <w:r w:rsidR="00845D72" w:rsidRPr="00845D72">
        <w:rPr>
          <w:rFonts w:ascii="Times New Roman" w:hAnsi="Times New Roman" w:cs="Times New Roman"/>
          <w:sz w:val="28"/>
          <w:szCs w:val="28"/>
        </w:rPr>
        <w:t xml:space="preserve">вовыми проблемами </w:t>
      </w:r>
      <w:r w:rsidR="00D3392E">
        <w:rPr>
          <w:rFonts w:ascii="Times New Roman" w:hAnsi="Times New Roman" w:cs="Times New Roman"/>
          <w:sz w:val="28"/>
          <w:szCs w:val="28"/>
        </w:rPr>
        <w:t xml:space="preserve">общества </w:t>
      </w:r>
      <w:r w:rsidR="00387866">
        <w:rPr>
          <w:rFonts w:ascii="Times New Roman" w:hAnsi="Times New Roman" w:cs="Times New Roman"/>
          <w:sz w:val="28"/>
          <w:szCs w:val="28"/>
        </w:rPr>
        <w:t>(на пр</w:t>
      </w:r>
      <w:r w:rsidR="00D3392E">
        <w:rPr>
          <w:rFonts w:ascii="Times New Roman" w:hAnsi="Times New Roman" w:cs="Times New Roman"/>
          <w:sz w:val="28"/>
          <w:szCs w:val="28"/>
        </w:rPr>
        <w:t>имере школы, коллектива)</w:t>
      </w:r>
      <w:r w:rsidR="00387866">
        <w:rPr>
          <w:rFonts w:ascii="Times New Roman" w:hAnsi="Times New Roman" w:cs="Times New Roman"/>
          <w:sz w:val="28"/>
          <w:szCs w:val="28"/>
        </w:rPr>
        <w:t xml:space="preserve"> </w:t>
      </w:r>
      <w:r w:rsidR="00845D72" w:rsidRPr="00845D72">
        <w:rPr>
          <w:rFonts w:ascii="Times New Roman" w:hAnsi="Times New Roman" w:cs="Times New Roman"/>
          <w:sz w:val="28"/>
          <w:szCs w:val="28"/>
        </w:rPr>
        <w:t xml:space="preserve">и способами их решения, опираясь на конкретные нормы российского </w:t>
      </w:r>
      <w:r w:rsidR="00387866">
        <w:rPr>
          <w:rFonts w:ascii="Times New Roman" w:hAnsi="Times New Roman" w:cs="Times New Roman"/>
          <w:sz w:val="28"/>
          <w:szCs w:val="28"/>
        </w:rPr>
        <w:t xml:space="preserve">и международного </w:t>
      </w:r>
      <w:r w:rsidR="00845D72" w:rsidRPr="00845D72">
        <w:rPr>
          <w:rFonts w:ascii="Times New Roman" w:hAnsi="Times New Roman" w:cs="Times New Roman"/>
          <w:sz w:val="28"/>
          <w:szCs w:val="28"/>
        </w:rPr>
        <w:t xml:space="preserve">законодательства, предполагает овладение умениями применять полученные знания и основные способы деятельности для анализа социальных и правовых норм относительно </w:t>
      </w:r>
      <w:r w:rsidR="00845D72" w:rsidRPr="00845D72">
        <w:rPr>
          <w:rFonts w:ascii="Times New Roman" w:hAnsi="Times New Roman" w:cs="Times New Roman"/>
          <w:sz w:val="28"/>
          <w:szCs w:val="28"/>
        </w:rPr>
        <w:lastRenderedPageBreak/>
        <w:t>конкретных условий их реализации, выбора пра</w:t>
      </w:r>
      <w:r w:rsidR="00395334">
        <w:rPr>
          <w:rFonts w:ascii="Times New Roman" w:hAnsi="Times New Roman" w:cs="Times New Roman"/>
          <w:sz w:val="28"/>
          <w:szCs w:val="28"/>
        </w:rPr>
        <w:t xml:space="preserve">вомерных моделей поведения, реализацию гражданского правозащитного активизма. </w:t>
      </w:r>
    </w:p>
    <w:p w:rsidR="00387866" w:rsidRDefault="00421BB1" w:rsidP="00D3392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же</w:t>
      </w:r>
      <w:r w:rsidR="00A9701F">
        <w:rPr>
          <w:rFonts w:ascii="Times New Roman" w:hAnsi="Times New Roman" w:cs="Times New Roman"/>
          <w:sz w:val="28"/>
          <w:szCs w:val="28"/>
        </w:rPr>
        <w:t xml:space="preserve"> реализация программы </w:t>
      </w:r>
      <w:r>
        <w:rPr>
          <w:rFonts w:ascii="Times New Roman" w:hAnsi="Times New Roman" w:cs="Times New Roman"/>
          <w:sz w:val="28"/>
          <w:szCs w:val="28"/>
        </w:rPr>
        <w:t>подразумевает достаточный объём самостоятельно-поисковой и проектной работы учащихся, стимулирующей учебную и социальную активность.</w:t>
      </w:r>
    </w:p>
    <w:p w:rsidR="00A9701F" w:rsidRDefault="00387866" w:rsidP="00845D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Про</w:t>
      </w:r>
      <w:r w:rsidR="00845D72" w:rsidRPr="00845D72">
        <w:rPr>
          <w:rFonts w:ascii="Times New Roman" w:hAnsi="Times New Roman" w:cs="Times New Roman"/>
          <w:sz w:val="28"/>
          <w:szCs w:val="28"/>
        </w:rPr>
        <w:t>блемы, котор</w:t>
      </w:r>
      <w:r>
        <w:rPr>
          <w:rFonts w:ascii="Times New Roman" w:hAnsi="Times New Roman" w:cs="Times New Roman"/>
          <w:sz w:val="28"/>
          <w:szCs w:val="28"/>
        </w:rPr>
        <w:t xml:space="preserve">ые подразумевает изучение в рамках данного </w:t>
      </w:r>
      <w:r w:rsidR="00845D72" w:rsidRPr="00845D72">
        <w:rPr>
          <w:rFonts w:ascii="Times New Roman" w:hAnsi="Times New Roman" w:cs="Times New Roman"/>
          <w:sz w:val="28"/>
          <w:szCs w:val="28"/>
        </w:rPr>
        <w:t>курс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845D72" w:rsidRPr="00845D72">
        <w:rPr>
          <w:rFonts w:ascii="Times New Roman" w:hAnsi="Times New Roman" w:cs="Times New Roman"/>
          <w:sz w:val="28"/>
          <w:szCs w:val="28"/>
        </w:rPr>
        <w:t>, касаются широких слоев населения России и, в частности, самих учащихся. Их рассмотрение позволяет школьникам понять правовые отношения, не к</w:t>
      </w:r>
      <w:r>
        <w:rPr>
          <w:rFonts w:ascii="Times New Roman" w:hAnsi="Times New Roman" w:cs="Times New Roman"/>
          <w:sz w:val="28"/>
          <w:szCs w:val="28"/>
        </w:rPr>
        <w:t>ак нечто статичное, а как посто</w:t>
      </w:r>
      <w:r w:rsidR="00437906">
        <w:rPr>
          <w:rFonts w:ascii="Times New Roman" w:hAnsi="Times New Roman" w:cs="Times New Roman"/>
          <w:sz w:val="28"/>
          <w:szCs w:val="28"/>
        </w:rPr>
        <w:t>янно изменяюще</w:t>
      </w:r>
      <w:r w:rsidR="00845D72" w:rsidRPr="00845D72">
        <w:rPr>
          <w:rFonts w:ascii="Times New Roman" w:hAnsi="Times New Roman" w:cs="Times New Roman"/>
          <w:sz w:val="28"/>
          <w:szCs w:val="28"/>
        </w:rPr>
        <w:t>еся</w:t>
      </w:r>
      <w:r w:rsidR="00437906">
        <w:rPr>
          <w:rFonts w:ascii="Times New Roman" w:hAnsi="Times New Roman" w:cs="Times New Roman"/>
          <w:sz w:val="28"/>
          <w:szCs w:val="28"/>
        </w:rPr>
        <w:t xml:space="preserve"> явление</w:t>
      </w:r>
      <w:r w:rsidR="00845D72" w:rsidRPr="00845D72">
        <w:rPr>
          <w:rFonts w:ascii="Times New Roman" w:hAnsi="Times New Roman" w:cs="Times New Roman"/>
          <w:sz w:val="28"/>
          <w:szCs w:val="28"/>
        </w:rPr>
        <w:t>, увидеть личностную зн</w:t>
      </w:r>
      <w:r>
        <w:rPr>
          <w:rFonts w:ascii="Times New Roman" w:hAnsi="Times New Roman" w:cs="Times New Roman"/>
          <w:sz w:val="28"/>
          <w:szCs w:val="28"/>
        </w:rPr>
        <w:t>ачимость правовых знаний. И, со</w:t>
      </w:r>
      <w:r w:rsidR="00845D72" w:rsidRPr="00845D72">
        <w:rPr>
          <w:rFonts w:ascii="Times New Roman" w:hAnsi="Times New Roman" w:cs="Times New Roman"/>
          <w:sz w:val="28"/>
          <w:szCs w:val="28"/>
        </w:rPr>
        <w:t>ответственно, помогает им лучше ориенти</w:t>
      </w:r>
      <w:r>
        <w:rPr>
          <w:rFonts w:ascii="Times New Roman" w:hAnsi="Times New Roman" w:cs="Times New Roman"/>
          <w:sz w:val="28"/>
          <w:szCs w:val="28"/>
        </w:rPr>
        <w:t>роваться в современном законода</w:t>
      </w:r>
      <w:r w:rsidR="00845D72" w:rsidRPr="00845D72">
        <w:rPr>
          <w:rFonts w:ascii="Times New Roman" w:hAnsi="Times New Roman" w:cs="Times New Roman"/>
          <w:sz w:val="28"/>
          <w:szCs w:val="28"/>
        </w:rPr>
        <w:t xml:space="preserve">тельстве. Проблемный подход дает возможность отчетливо увидеть, как право регулирует общественную жизнь, как важно </w:t>
      </w:r>
      <w:r>
        <w:rPr>
          <w:rFonts w:ascii="Times New Roman" w:hAnsi="Times New Roman" w:cs="Times New Roman"/>
          <w:sz w:val="28"/>
          <w:szCs w:val="28"/>
        </w:rPr>
        <w:t>каждому человеку знать, где мож</w:t>
      </w:r>
      <w:r w:rsidR="00845D72" w:rsidRPr="00845D72">
        <w:rPr>
          <w:rFonts w:ascii="Times New Roman" w:hAnsi="Times New Roman" w:cs="Times New Roman"/>
          <w:sz w:val="28"/>
          <w:szCs w:val="28"/>
        </w:rPr>
        <w:t xml:space="preserve">но найти необходимую правовую информацию. </w:t>
      </w:r>
    </w:p>
    <w:p w:rsidR="00845D72" w:rsidRPr="00845D72" w:rsidRDefault="00A9701F" w:rsidP="00845D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B87E00">
        <w:rPr>
          <w:rFonts w:ascii="Times New Roman" w:hAnsi="Times New Roman" w:cs="Times New Roman"/>
          <w:sz w:val="28"/>
          <w:szCs w:val="28"/>
        </w:rPr>
        <w:t>накомство с темами программы</w:t>
      </w:r>
      <w:r w:rsidR="00845D72" w:rsidRPr="00845D72">
        <w:rPr>
          <w:rFonts w:ascii="Times New Roman" w:hAnsi="Times New Roman" w:cs="Times New Roman"/>
          <w:sz w:val="28"/>
          <w:szCs w:val="28"/>
        </w:rPr>
        <w:t xml:space="preserve"> пом</w:t>
      </w:r>
      <w:r w:rsidR="00B87E00">
        <w:rPr>
          <w:rFonts w:ascii="Times New Roman" w:hAnsi="Times New Roman" w:cs="Times New Roman"/>
          <w:sz w:val="28"/>
          <w:szCs w:val="28"/>
        </w:rPr>
        <w:t xml:space="preserve">ожет каждому учащемуся </w:t>
      </w:r>
      <w:r w:rsidR="00845D72" w:rsidRPr="00845D72">
        <w:rPr>
          <w:rFonts w:ascii="Times New Roman" w:hAnsi="Times New Roman" w:cs="Times New Roman"/>
          <w:sz w:val="28"/>
          <w:szCs w:val="28"/>
        </w:rPr>
        <w:t>занять активную гражданскую позицию в этом сложном и быстро меняющемся мире.</w:t>
      </w:r>
      <w:r w:rsidR="00B87E00">
        <w:rPr>
          <w:rFonts w:ascii="Times New Roman" w:hAnsi="Times New Roman" w:cs="Times New Roman"/>
          <w:sz w:val="28"/>
          <w:szCs w:val="28"/>
        </w:rPr>
        <w:t xml:space="preserve"> Подросток </w:t>
      </w:r>
      <w:r w:rsidR="00845D72" w:rsidRPr="00845D72">
        <w:rPr>
          <w:rFonts w:ascii="Times New Roman" w:hAnsi="Times New Roman" w:cs="Times New Roman"/>
          <w:sz w:val="28"/>
          <w:szCs w:val="28"/>
        </w:rPr>
        <w:t>приобщается к различным сферам общественной жизни, а это является условием становления свободной и социально ответственной личности.</w:t>
      </w:r>
    </w:p>
    <w:p w:rsidR="00E4661A" w:rsidRPr="00E4661A" w:rsidRDefault="00E4661A" w:rsidP="00E466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4661A"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Pr="00E4661A">
        <w:rPr>
          <w:rFonts w:ascii="Times New Roman" w:hAnsi="Times New Roman" w:cs="Times New Roman"/>
          <w:i/>
          <w:sz w:val="28"/>
          <w:szCs w:val="28"/>
          <w:u w:val="single"/>
        </w:rPr>
        <w:t>формы</w:t>
      </w:r>
      <w:r w:rsidRPr="00E4661A">
        <w:rPr>
          <w:rFonts w:ascii="Times New Roman" w:hAnsi="Times New Roman" w:cs="Times New Roman"/>
          <w:sz w:val="28"/>
          <w:szCs w:val="28"/>
        </w:rPr>
        <w:t xml:space="preserve"> организации деятельности учащихся на занятии индивидуально-групповая, групповая и фронтальная.</w:t>
      </w:r>
    </w:p>
    <w:p w:rsidR="00E4661A" w:rsidRPr="00E4661A" w:rsidRDefault="00E4661A" w:rsidP="00E466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61A">
        <w:rPr>
          <w:rFonts w:ascii="Times New Roman" w:hAnsi="Times New Roman" w:cs="Times New Roman"/>
          <w:sz w:val="28"/>
          <w:szCs w:val="28"/>
        </w:rPr>
        <w:t xml:space="preserve">По способу организации занятий предполагаются следующие </w:t>
      </w:r>
      <w:r w:rsidRPr="00E4661A">
        <w:rPr>
          <w:rFonts w:ascii="Times New Roman" w:hAnsi="Times New Roman" w:cs="Times New Roman"/>
          <w:i/>
          <w:sz w:val="28"/>
          <w:szCs w:val="28"/>
          <w:u w:val="single"/>
        </w:rPr>
        <w:t>методы:</w:t>
      </w:r>
    </w:p>
    <w:p w:rsidR="00E4661A" w:rsidRPr="00E4661A" w:rsidRDefault="00E4661A" w:rsidP="00E466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61A">
        <w:rPr>
          <w:rFonts w:ascii="Times New Roman" w:hAnsi="Times New Roman" w:cs="Times New Roman"/>
          <w:sz w:val="28"/>
          <w:szCs w:val="28"/>
        </w:rPr>
        <w:t xml:space="preserve"> - Словесный (устное изложение, беседа, анализ текста);</w:t>
      </w:r>
    </w:p>
    <w:p w:rsidR="00E4661A" w:rsidRPr="00E4661A" w:rsidRDefault="00E4661A" w:rsidP="00E466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61A">
        <w:rPr>
          <w:rFonts w:ascii="Times New Roman" w:hAnsi="Times New Roman" w:cs="Times New Roman"/>
          <w:sz w:val="28"/>
          <w:szCs w:val="28"/>
        </w:rPr>
        <w:t xml:space="preserve"> - Наглядный (показ видеоматериалов, иллюстраций, работа по образцу);</w:t>
      </w:r>
    </w:p>
    <w:p w:rsidR="00E4661A" w:rsidRDefault="00E4661A" w:rsidP="00E466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661A">
        <w:rPr>
          <w:rFonts w:ascii="Times New Roman" w:hAnsi="Times New Roman" w:cs="Times New Roman"/>
          <w:sz w:val="28"/>
          <w:szCs w:val="28"/>
        </w:rPr>
        <w:t xml:space="preserve"> - Практический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661A">
        <w:rPr>
          <w:rFonts w:ascii="Times New Roman" w:hAnsi="Times New Roman" w:cs="Times New Roman"/>
          <w:sz w:val="28"/>
          <w:szCs w:val="28"/>
        </w:rPr>
        <w:t>(решение правовых задач; дидактические, сюжетно-ролевые и развивающие игры; написание эссе; проектная деятельность</w:t>
      </w:r>
      <w:r w:rsidR="005A4E1A">
        <w:rPr>
          <w:rFonts w:ascii="Times New Roman" w:hAnsi="Times New Roman" w:cs="Times New Roman"/>
          <w:sz w:val="28"/>
          <w:szCs w:val="28"/>
        </w:rPr>
        <w:t>).</w:t>
      </w:r>
    </w:p>
    <w:p w:rsidR="005A4E1A" w:rsidRDefault="005A4E1A" w:rsidP="00E466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особое внимание уделяется организации досуговой деятельности обучающихся. Внеклассные мероприятия </w:t>
      </w:r>
      <w:r w:rsidR="00B31C80">
        <w:rPr>
          <w:rFonts w:ascii="Times New Roman" w:hAnsi="Times New Roman" w:cs="Times New Roman"/>
          <w:sz w:val="28"/>
          <w:szCs w:val="28"/>
        </w:rPr>
        <w:t>встроены в образовательный план, перекликаются с темами программы, а также темам по безопасности и профориентации.</w:t>
      </w:r>
    </w:p>
    <w:p w:rsidR="00B976E1" w:rsidRDefault="005A4E1A" w:rsidP="005A4E1A">
      <w:pPr>
        <w:widowControl w:val="0"/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0F37F9" w:rsidRPr="00A830A4" w:rsidRDefault="005A4E1A" w:rsidP="005A4E1A">
      <w:pPr>
        <w:widowControl w:val="0"/>
        <w:autoSpaceDE w:val="0"/>
        <w:autoSpaceDN w:val="0"/>
        <w:adjustRightInd w:val="0"/>
        <w:spacing w:after="0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F37F9" w:rsidRPr="005A4E1A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  <w:r w:rsidR="000F37F9" w:rsidRPr="005A4E1A">
        <w:rPr>
          <w:rFonts w:ascii="Times New Roman" w:hAnsi="Times New Roman" w:cs="Times New Roman"/>
          <w:sz w:val="28"/>
          <w:szCs w:val="28"/>
        </w:rPr>
        <w:t xml:space="preserve">. </w:t>
      </w:r>
      <w:r w:rsidR="0084635B" w:rsidRPr="005A4E1A">
        <w:rPr>
          <w:rFonts w:ascii="Times New Roman" w:hAnsi="Times New Roman" w:cs="Times New Roman"/>
          <w:sz w:val="28"/>
          <w:szCs w:val="28"/>
        </w:rPr>
        <w:t>Возраст обучающихся 11-16</w:t>
      </w:r>
      <w:r w:rsidR="000F37F9" w:rsidRPr="005A4E1A">
        <w:rPr>
          <w:rFonts w:ascii="Times New Roman" w:hAnsi="Times New Roman" w:cs="Times New Roman"/>
          <w:sz w:val="28"/>
          <w:szCs w:val="28"/>
        </w:rPr>
        <w:t xml:space="preserve"> лет.  Состав обучающихся - неоднородный, постоянный.  В объединение принимаются дети из разных социальных групп.  </w:t>
      </w:r>
      <w:r w:rsidR="00A830A4" w:rsidRPr="005A4E1A">
        <w:rPr>
          <w:rFonts w:ascii="Times New Roman" w:eastAsia="Calibri" w:hAnsi="Times New Roman" w:cs="Times New Roman"/>
          <w:sz w:val="28"/>
          <w:szCs w:val="28"/>
          <w:lang w:eastAsia="ru-RU"/>
        </w:rPr>
        <w:t>Формирование учебных групп объединения осуществляется на добровольной основе.</w:t>
      </w:r>
      <w:r w:rsidR="00A830A4" w:rsidRPr="005A4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Количество</w:t>
      </w:r>
      <w:r w:rsidR="00A830A4" w:rsidRPr="007E4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 в группе определяется в соответствии с Уставом учреждения, санитарно-гигиеническими требованиями. </w:t>
      </w:r>
      <w:r w:rsidR="00A83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 с особенностями в развитии (дети с ОВЗ, дети – инвалиды) занимаются в основном составе группы. </w:t>
      </w:r>
    </w:p>
    <w:p w:rsidR="00F04233" w:rsidRDefault="0036161B" w:rsidP="000F37F9">
      <w:pPr>
        <w:pStyle w:val="a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Стоит отметить, что это возраст, когда подростки переживают смену, и даже перелом, в различных сферах свой жизни, а также личностные психологические кризисы, непосредственно оказывающие влияние на различные </w:t>
      </w:r>
      <w:r w:rsidR="006A7BD0">
        <w:rPr>
          <w:sz w:val="28"/>
          <w:szCs w:val="28"/>
        </w:rPr>
        <w:t>изменения.</w:t>
      </w:r>
      <w:r w:rsidR="00842188">
        <w:rPr>
          <w:sz w:val="28"/>
          <w:szCs w:val="28"/>
        </w:rPr>
        <w:t xml:space="preserve"> В </w:t>
      </w:r>
      <w:r w:rsidR="00842188">
        <w:rPr>
          <w:sz w:val="28"/>
          <w:szCs w:val="28"/>
        </w:rPr>
        <w:lastRenderedPageBreak/>
        <w:t>подростковом возрасте изменяется социальный статус ребенка, ознаменует</w:t>
      </w:r>
      <w:r w:rsidR="00842188" w:rsidRPr="00842188">
        <w:rPr>
          <w:sz w:val="28"/>
          <w:szCs w:val="28"/>
        </w:rPr>
        <w:t xml:space="preserve"> собой переход от зависимого детства к самостоятельной и ответственной взрослости. Подросток занимает промежуточное положение между детством и взрослостью.</w:t>
      </w:r>
      <w:r w:rsidR="00842188">
        <w:t xml:space="preserve"> </w:t>
      </w:r>
      <w:r w:rsidR="00842188" w:rsidRPr="00842188">
        <w:rPr>
          <w:sz w:val="28"/>
          <w:szCs w:val="28"/>
        </w:rPr>
        <w:t>Внешне это выглядит как стремление к самостоятельности и независимости. Он стремиться расширить свои права, делать так, как он сам хочет, знает, умеет.</w:t>
      </w:r>
      <w:r w:rsidR="00842188" w:rsidRPr="00842188">
        <w:t xml:space="preserve"> </w:t>
      </w:r>
      <w:r w:rsidR="00842188">
        <w:rPr>
          <w:sz w:val="28"/>
          <w:szCs w:val="28"/>
        </w:rPr>
        <w:t xml:space="preserve">Посредством отстаивания своих прав, </w:t>
      </w:r>
      <w:r w:rsidR="00842188" w:rsidRPr="00842188">
        <w:rPr>
          <w:sz w:val="28"/>
          <w:szCs w:val="28"/>
        </w:rPr>
        <w:t xml:space="preserve">подросток исследует свои границы, пределы своих физических и социальных возможностей, рамки дозволенного. Через такую борьбу за независимость он удовлетворяет потребности в самопознании и самоутверждении, узнает свои возможности и учиться действовать самостоятельно. </w:t>
      </w:r>
      <w:r w:rsidR="00842188">
        <w:rPr>
          <w:sz w:val="28"/>
          <w:szCs w:val="28"/>
        </w:rPr>
        <w:t>В данном периоде, несомненно, важно дать учащимся модель социально-значимого и общественно-приемлемого</w:t>
      </w:r>
      <w:r w:rsidR="0084397D">
        <w:rPr>
          <w:sz w:val="28"/>
          <w:szCs w:val="28"/>
        </w:rPr>
        <w:t xml:space="preserve"> поведения, сформировать навык защиты своих прав и соблюдение прав других людей. Для подростков данной возрастной группы характерна целеустремленность, инициативность, стремление к познанию нового, приобретению новых навыков и умений, </w:t>
      </w:r>
      <w:r w:rsidR="005F6D75">
        <w:rPr>
          <w:sz w:val="28"/>
          <w:szCs w:val="28"/>
        </w:rPr>
        <w:t xml:space="preserve">формирование критического мышления. Но необходимо учитывать, что возрастные особенности так же выражаются и в резкой смене настроения, повышенной самоуверенности, чередующейся с ранимостью, апатией в деятельности, особенно в учебно-познавательной. Такие особенности накладывают ряд </w:t>
      </w:r>
      <w:r w:rsidR="005F6D75" w:rsidRPr="00437906">
        <w:rPr>
          <w:i/>
          <w:sz w:val="28"/>
          <w:szCs w:val="28"/>
        </w:rPr>
        <w:t>принц</w:t>
      </w:r>
      <w:r w:rsidR="00F04233" w:rsidRPr="00437906">
        <w:rPr>
          <w:i/>
          <w:sz w:val="28"/>
          <w:szCs w:val="28"/>
        </w:rPr>
        <w:t>ипов</w:t>
      </w:r>
      <w:r w:rsidR="00F04233">
        <w:rPr>
          <w:sz w:val="28"/>
          <w:szCs w:val="28"/>
        </w:rPr>
        <w:t xml:space="preserve"> при реализации программы:</w:t>
      </w:r>
    </w:p>
    <w:p w:rsidR="00F04233" w:rsidRPr="00F04233" w:rsidRDefault="00437906" w:rsidP="00F0423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233" w:rsidRPr="00F04233">
        <w:rPr>
          <w:rFonts w:ascii="Times New Roman" w:hAnsi="Times New Roman" w:cs="Times New Roman"/>
          <w:sz w:val="28"/>
          <w:szCs w:val="28"/>
        </w:rPr>
        <w:t xml:space="preserve">создание свободных условий для работы, позволяющих </w:t>
      </w:r>
      <w:r w:rsidR="00F04233">
        <w:rPr>
          <w:rFonts w:ascii="Times New Roman" w:hAnsi="Times New Roman" w:cs="Times New Roman"/>
          <w:sz w:val="28"/>
          <w:szCs w:val="28"/>
        </w:rPr>
        <w:t>воспитанникам</w:t>
      </w:r>
      <w:r w:rsidR="00F04233" w:rsidRPr="00F04233">
        <w:rPr>
          <w:rFonts w:ascii="Times New Roman" w:hAnsi="Times New Roman" w:cs="Times New Roman"/>
          <w:sz w:val="28"/>
          <w:szCs w:val="28"/>
        </w:rPr>
        <w:t xml:space="preserve"> проявлять максимум инициативы, экспериментировать;</w:t>
      </w:r>
    </w:p>
    <w:p w:rsidR="00F04233" w:rsidRPr="00F04233" w:rsidRDefault="00F04233" w:rsidP="00F0423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04233">
        <w:rPr>
          <w:rFonts w:ascii="Times New Roman" w:hAnsi="Times New Roman" w:cs="Times New Roman"/>
          <w:sz w:val="28"/>
          <w:szCs w:val="28"/>
        </w:rPr>
        <w:t>принятие и поощрение оригинальных идей;</w:t>
      </w:r>
    </w:p>
    <w:p w:rsidR="00F04233" w:rsidRPr="00F04233" w:rsidRDefault="00F04233" w:rsidP="00F0423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04233">
        <w:rPr>
          <w:rFonts w:ascii="Times New Roman" w:hAnsi="Times New Roman" w:cs="Times New Roman"/>
          <w:sz w:val="28"/>
          <w:szCs w:val="28"/>
        </w:rPr>
        <w:t>использование материала, вызывающего интерес к учебе;</w:t>
      </w:r>
    </w:p>
    <w:p w:rsidR="00F04233" w:rsidRDefault="00F04233" w:rsidP="00F0423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04233">
        <w:rPr>
          <w:rFonts w:ascii="Times New Roman" w:hAnsi="Times New Roman" w:cs="Times New Roman"/>
          <w:sz w:val="28"/>
          <w:szCs w:val="28"/>
        </w:rPr>
        <w:t>одобрение и положительная оценка исследовательского поведения, поиск проблем, а также направленное на их разрешение мышление;</w:t>
      </w:r>
    </w:p>
    <w:p w:rsidR="00F04233" w:rsidRPr="00F04233" w:rsidRDefault="0094257B" w:rsidP="009425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233" w:rsidRPr="00F04233">
        <w:rPr>
          <w:rFonts w:ascii="Times New Roman" w:hAnsi="Times New Roman" w:cs="Times New Roman"/>
          <w:sz w:val="28"/>
          <w:szCs w:val="28"/>
        </w:rPr>
        <w:t>приобщение к социальному творчеству во время групповых занятий и благодаря общим проектам с добровольно выбранными партнерами;</w:t>
      </w:r>
    </w:p>
    <w:p w:rsidR="00F04233" w:rsidRPr="00F04233" w:rsidRDefault="0094257B" w:rsidP="009425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233" w:rsidRPr="00F04233">
        <w:rPr>
          <w:rFonts w:ascii="Times New Roman" w:hAnsi="Times New Roman" w:cs="Times New Roman"/>
          <w:sz w:val="28"/>
          <w:szCs w:val="28"/>
        </w:rPr>
        <w:t>увлеченность задачей благодаря высокой мотивации к самостоятельно выбранной теме;</w:t>
      </w:r>
    </w:p>
    <w:p w:rsidR="00F04233" w:rsidRPr="00F04233" w:rsidRDefault="0094257B" w:rsidP="009425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233" w:rsidRPr="00F04233">
        <w:rPr>
          <w:rFonts w:ascii="Times New Roman" w:hAnsi="Times New Roman" w:cs="Times New Roman"/>
          <w:sz w:val="28"/>
          <w:szCs w:val="28"/>
        </w:rPr>
        <w:t xml:space="preserve">обеспечение психологического комфорта, открытости и свободы.   </w:t>
      </w:r>
    </w:p>
    <w:p w:rsidR="00B976E1" w:rsidRDefault="00B976E1" w:rsidP="00D91B4F">
      <w:pPr>
        <w:pStyle w:val="aa"/>
        <w:jc w:val="both"/>
        <w:rPr>
          <w:b/>
          <w:sz w:val="28"/>
          <w:szCs w:val="28"/>
        </w:rPr>
      </w:pPr>
    </w:p>
    <w:p w:rsidR="00395334" w:rsidRDefault="000F37F9" w:rsidP="00D91B4F">
      <w:pPr>
        <w:pStyle w:val="aa"/>
        <w:jc w:val="both"/>
        <w:rPr>
          <w:sz w:val="28"/>
          <w:szCs w:val="28"/>
        </w:rPr>
      </w:pPr>
      <w:r w:rsidRPr="00CF2D50">
        <w:rPr>
          <w:b/>
          <w:sz w:val="28"/>
          <w:szCs w:val="28"/>
        </w:rPr>
        <w:t>Объём и с</w:t>
      </w:r>
      <w:r w:rsidR="00D23B20" w:rsidRPr="00CF2D50">
        <w:rPr>
          <w:b/>
          <w:sz w:val="28"/>
          <w:szCs w:val="28"/>
        </w:rPr>
        <w:t xml:space="preserve">рок реализации </w:t>
      </w:r>
      <w:r w:rsidRPr="00CF2D50">
        <w:rPr>
          <w:b/>
          <w:sz w:val="28"/>
          <w:szCs w:val="28"/>
        </w:rPr>
        <w:t>программы</w:t>
      </w:r>
      <w:r w:rsidR="00395334">
        <w:rPr>
          <w:b/>
          <w:sz w:val="28"/>
          <w:szCs w:val="28"/>
        </w:rPr>
        <w:t xml:space="preserve">. </w:t>
      </w:r>
      <w:r w:rsidR="00395334">
        <w:rPr>
          <w:sz w:val="28"/>
          <w:szCs w:val="28"/>
        </w:rPr>
        <w:t>Программа рассчитана на</w:t>
      </w:r>
      <w:r w:rsidR="00B976E1">
        <w:rPr>
          <w:sz w:val="28"/>
          <w:szCs w:val="28"/>
        </w:rPr>
        <w:t xml:space="preserve"> три года обучения – 576 часов.</w:t>
      </w:r>
      <w:r w:rsidR="00395334">
        <w:rPr>
          <w:sz w:val="28"/>
          <w:szCs w:val="28"/>
        </w:rPr>
        <w:t xml:space="preserve"> </w:t>
      </w:r>
    </w:p>
    <w:p w:rsidR="00395334" w:rsidRDefault="000C1CB1" w:rsidP="00D91B4F">
      <w:pPr>
        <w:pStyle w:val="aa"/>
        <w:jc w:val="both"/>
        <w:rPr>
          <w:sz w:val="28"/>
          <w:szCs w:val="28"/>
        </w:rPr>
      </w:pPr>
      <w:r>
        <w:rPr>
          <w:sz w:val="28"/>
          <w:szCs w:val="28"/>
        </w:rPr>
        <w:t>1 год обучения</w:t>
      </w:r>
      <w:r w:rsidR="00395334">
        <w:rPr>
          <w:sz w:val="28"/>
          <w:szCs w:val="28"/>
        </w:rPr>
        <w:t xml:space="preserve">- 144 часа в год </w:t>
      </w:r>
      <w:r w:rsidR="000F37F9" w:rsidRPr="00CF2D50">
        <w:rPr>
          <w:sz w:val="28"/>
          <w:szCs w:val="28"/>
        </w:rPr>
        <w:t>- занятия про</w:t>
      </w:r>
      <w:r w:rsidR="00CF2D50" w:rsidRPr="00CF2D50">
        <w:rPr>
          <w:sz w:val="28"/>
          <w:szCs w:val="28"/>
        </w:rPr>
        <w:t xml:space="preserve">водятся 2 раза в неделю по 2 часа. </w:t>
      </w:r>
    </w:p>
    <w:p w:rsidR="00395334" w:rsidRDefault="000C1CB1" w:rsidP="00D91B4F">
      <w:pPr>
        <w:pStyle w:val="a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год обучения </w:t>
      </w:r>
      <w:r w:rsidR="00395334">
        <w:rPr>
          <w:sz w:val="28"/>
          <w:szCs w:val="28"/>
        </w:rPr>
        <w:t>– 216 часов в год – занятия проводятся 3 раза в неделю по 2 часа.</w:t>
      </w:r>
    </w:p>
    <w:p w:rsidR="00395334" w:rsidRDefault="000C1CB1" w:rsidP="00395334">
      <w:pPr>
        <w:pStyle w:val="a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год обучения </w:t>
      </w:r>
      <w:r w:rsidR="00395334">
        <w:rPr>
          <w:sz w:val="28"/>
          <w:szCs w:val="28"/>
        </w:rPr>
        <w:t>– 216 часов в год – занятия проводятся 3 раза в неделю по 2 часа.</w:t>
      </w:r>
    </w:p>
    <w:p w:rsidR="00CF2D50" w:rsidRDefault="00FD70FC" w:rsidP="00D91B4F">
      <w:pPr>
        <w:pStyle w:val="aa"/>
        <w:jc w:val="both"/>
        <w:rPr>
          <w:sz w:val="28"/>
          <w:szCs w:val="28"/>
        </w:rPr>
      </w:pPr>
      <w:r w:rsidRPr="00CF2D50">
        <w:rPr>
          <w:sz w:val="28"/>
          <w:szCs w:val="28"/>
        </w:rPr>
        <w:t>Содержание программы ориентировано на добровольные одновозрастн</w:t>
      </w:r>
      <w:r w:rsidR="00D23B20" w:rsidRPr="00CF2D50">
        <w:rPr>
          <w:sz w:val="28"/>
          <w:szCs w:val="28"/>
        </w:rPr>
        <w:t>ые группы подростков, н</w:t>
      </w:r>
      <w:r w:rsidRPr="00CF2D50">
        <w:rPr>
          <w:sz w:val="28"/>
          <w:szCs w:val="28"/>
        </w:rPr>
        <w:t>аполняемость</w:t>
      </w:r>
      <w:r w:rsidR="00D23B20" w:rsidRPr="00CF2D50">
        <w:rPr>
          <w:sz w:val="28"/>
          <w:szCs w:val="28"/>
        </w:rPr>
        <w:t>ю</w:t>
      </w:r>
      <w:r w:rsidR="00F04233" w:rsidRPr="00CF2D50">
        <w:rPr>
          <w:sz w:val="28"/>
          <w:szCs w:val="28"/>
        </w:rPr>
        <w:t xml:space="preserve"> по </w:t>
      </w:r>
      <w:r w:rsidRPr="00CF2D50">
        <w:rPr>
          <w:sz w:val="28"/>
          <w:szCs w:val="28"/>
        </w:rPr>
        <w:t>15</w:t>
      </w:r>
      <w:r w:rsidR="00D23B20" w:rsidRPr="00CF2D50">
        <w:rPr>
          <w:sz w:val="28"/>
          <w:szCs w:val="28"/>
        </w:rPr>
        <w:t xml:space="preserve"> человек.</w:t>
      </w:r>
    </w:p>
    <w:p w:rsidR="004673F9" w:rsidRDefault="000F37F9" w:rsidP="00D91B4F">
      <w:pPr>
        <w:pStyle w:val="aa"/>
        <w:jc w:val="both"/>
        <w:rPr>
          <w:sz w:val="28"/>
          <w:szCs w:val="28"/>
        </w:rPr>
      </w:pPr>
      <w:r w:rsidRPr="00CF2D50">
        <w:rPr>
          <w:b/>
          <w:sz w:val="28"/>
          <w:szCs w:val="28"/>
        </w:rPr>
        <w:t>Форма обучения</w:t>
      </w:r>
      <w:r w:rsidRPr="00CF2D50">
        <w:rPr>
          <w:sz w:val="28"/>
          <w:szCs w:val="28"/>
        </w:rPr>
        <w:t xml:space="preserve"> – очная, (Закон № 273-ФЗ, гл. 2, ст. 17, п. 2), а также «допускается сочетание различных форм получения образования и форм обучения» (Закон № 273-ФЗ, гл. 2, ст. 17, п. 4)</w:t>
      </w:r>
      <w:r w:rsidR="00191F71">
        <w:rPr>
          <w:sz w:val="28"/>
          <w:szCs w:val="28"/>
        </w:rPr>
        <w:t xml:space="preserve">, в том числе </w:t>
      </w:r>
      <w:r w:rsidR="004673F9">
        <w:rPr>
          <w:sz w:val="28"/>
          <w:szCs w:val="28"/>
        </w:rPr>
        <w:t>дистанционная.</w:t>
      </w:r>
      <w:r w:rsidR="00191F71">
        <w:rPr>
          <w:sz w:val="28"/>
          <w:szCs w:val="28"/>
        </w:rPr>
        <w:t xml:space="preserve"> </w:t>
      </w:r>
      <w:r w:rsidR="00191F71" w:rsidRPr="00191F71">
        <w:rPr>
          <w:sz w:val="28"/>
          <w:szCs w:val="28"/>
        </w:rPr>
        <w:t xml:space="preserve">С целью эффективности </w:t>
      </w:r>
      <w:r w:rsidR="00191F71" w:rsidRPr="00FA5750">
        <w:rPr>
          <w:sz w:val="27"/>
          <w:szCs w:val="27"/>
        </w:rPr>
        <w:lastRenderedPageBreak/>
        <w:t>учебно-воспитательного процесса при реализации дополнительной общеобразовательной программы, для учащихся предлагаются дистанционные ресурсы для изучения основной и дополнительной информации по программе «Моё право» с использованием сервиса Google Classroom, на котором размещаются материалы по пройденным темам, дополнительные материалы, интерактивные задания и т.д.</w:t>
      </w:r>
    </w:p>
    <w:p w:rsidR="000F37F9" w:rsidRPr="00CF2D50" w:rsidRDefault="000F37F9" w:rsidP="00D91B4F">
      <w:pPr>
        <w:pStyle w:val="aa"/>
        <w:jc w:val="both"/>
        <w:rPr>
          <w:sz w:val="28"/>
          <w:szCs w:val="28"/>
        </w:rPr>
      </w:pPr>
      <w:r w:rsidRPr="00CF2D50">
        <w:rPr>
          <w:b/>
          <w:sz w:val="28"/>
          <w:szCs w:val="28"/>
        </w:rPr>
        <w:t>Формы занятий</w:t>
      </w:r>
      <w:r w:rsidRPr="00CF2D50">
        <w:rPr>
          <w:sz w:val="28"/>
          <w:szCs w:val="28"/>
        </w:rPr>
        <w:t>: групповая</w:t>
      </w:r>
      <w:r w:rsidR="00B976E1">
        <w:rPr>
          <w:sz w:val="28"/>
          <w:szCs w:val="28"/>
        </w:rPr>
        <w:t>.</w:t>
      </w:r>
    </w:p>
    <w:p w:rsidR="00D37E1D" w:rsidRDefault="00CF2D50" w:rsidP="00D91B4F">
      <w:pPr>
        <w:pStyle w:val="aa"/>
        <w:jc w:val="both"/>
        <w:rPr>
          <w:b/>
          <w:sz w:val="28"/>
          <w:szCs w:val="28"/>
        </w:rPr>
      </w:pPr>
      <w:r w:rsidRPr="00D37E1D">
        <w:rPr>
          <w:b/>
          <w:sz w:val="28"/>
          <w:szCs w:val="28"/>
        </w:rPr>
        <w:t>Режим занятий, периодичность и продолжительность занятий</w:t>
      </w:r>
      <w:r w:rsidR="000C1CB1">
        <w:rPr>
          <w:b/>
          <w:sz w:val="28"/>
          <w:szCs w:val="28"/>
        </w:rPr>
        <w:t xml:space="preserve"> </w:t>
      </w:r>
    </w:p>
    <w:p w:rsidR="00AB7974" w:rsidRPr="00B976E1" w:rsidRDefault="00AB7974" w:rsidP="00AB7974">
      <w:pPr>
        <w:pStyle w:val="aa"/>
        <w:jc w:val="both"/>
        <w:rPr>
          <w:sz w:val="27"/>
          <w:szCs w:val="27"/>
        </w:rPr>
      </w:pPr>
      <w:r w:rsidRPr="00B976E1">
        <w:rPr>
          <w:b/>
          <w:i/>
          <w:sz w:val="27"/>
          <w:szCs w:val="27"/>
        </w:rPr>
        <w:t>Продолжительность</w:t>
      </w:r>
      <w:r w:rsidRPr="00B976E1">
        <w:rPr>
          <w:b/>
          <w:sz w:val="27"/>
          <w:szCs w:val="27"/>
        </w:rPr>
        <w:t xml:space="preserve"> обучения</w:t>
      </w:r>
      <w:r w:rsidRPr="00B976E1">
        <w:rPr>
          <w:sz w:val="27"/>
          <w:szCs w:val="27"/>
        </w:rPr>
        <w:t xml:space="preserve"> по дополнительной общеобразовательной общеразвивающей программе «Моё право»:</w:t>
      </w:r>
    </w:p>
    <w:p w:rsidR="00AB7974" w:rsidRPr="00B976E1" w:rsidRDefault="00AB7974" w:rsidP="00B976E1">
      <w:pPr>
        <w:pStyle w:val="aa"/>
        <w:numPr>
          <w:ilvl w:val="0"/>
          <w:numId w:val="25"/>
        </w:numPr>
        <w:jc w:val="both"/>
        <w:rPr>
          <w:sz w:val="27"/>
          <w:szCs w:val="27"/>
        </w:rPr>
      </w:pPr>
      <w:r w:rsidRPr="00B976E1">
        <w:rPr>
          <w:b/>
          <w:sz w:val="27"/>
          <w:szCs w:val="27"/>
        </w:rPr>
        <w:t>начало</w:t>
      </w:r>
      <w:r w:rsidR="00424229" w:rsidRPr="00B976E1">
        <w:rPr>
          <w:b/>
          <w:sz w:val="27"/>
          <w:szCs w:val="27"/>
        </w:rPr>
        <w:t xml:space="preserve"> учебного года</w:t>
      </w:r>
      <w:r w:rsidR="00424229" w:rsidRPr="00B976E1">
        <w:rPr>
          <w:sz w:val="27"/>
          <w:szCs w:val="27"/>
        </w:rPr>
        <w:t xml:space="preserve"> – с 01.09.2021г.</w:t>
      </w:r>
      <w:r w:rsidRPr="00B976E1">
        <w:rPr>
          <w:sz w:val="27"/>
          <w:szCs w:val="27"/>
        </w:rPr>
        <w:t>;</w:t>
      </w:r>
      <w:r w:rsidR="00B976E1">
        <w:rPr>
          <w:sz w:val="27"/>
          <w:szCs w:val="27"/>
        </w:rPr>
        <w:t xml:space="preserve"> </w:t>
      </w:r>
      <w:r w:rsidR="00424229" w:rsidRPr="00B976E1">
        <w:rPr>
          <w:b/>
          <w:sz w:val="27"/>
          <w:szCs w:val="27"/>
        </w:rPr>
        <w:t>конец учебного года</w:t>
      </w:r>
      <w:r w:rsidR="00424229" w:rsidRPr="00B976E1">
        <w:rPr>
          <w:sz w:val="27"/>
          <w:szCs w:val="27"/>
        </w:rPr>
        <w:t xml:space="preserve"> – 31.05.2022г.</w:t>
      </w:r>
      <w:r w:rsidRPr="00B976E1">
        <w:rPr>
          <w:sz w:val="27"/>
          <w:szCs w:val="27"/>
        </w:rPr>
        <w:t>;</w:t>
      </w:r>
    </w:p>
    <w:p w:rsidR="00AB7974" w:rsidRPr="00B976E1" w:rsidRDefault="00AB7974" w:rsidP="00AB7974">
      <w:pPr>
        <w:pStyle w:val="aa"/>
        <w:numPr>
          <w:ilvl w:val="0"/>
          <w:numId w:val="25"/>
        </w:numPr>
        <w:jc w:val="both"/>
        <w:rPr>
          <w:sz w:val="27"/>
          <w:szCs w:val="27"/>
        </w:rPr>
      </w:pPr>
      <w:r w:rsidRPr="00B976E1">
        <w:rPr>
          <w:b/>
          <w:sz w:val="27"/>
          <w:szCs w:val="27"/>
        </w:rPr>
        <w:t>продолжительность учебного года:</w:t>
      </w:r>
      <w:r w:rsidR="00424229" w:rsidRPr="00B976E1">
        <w:rPr>
          <w:sz w:val="27"/>
          <w:szCs w:val="27"/>
        </w:rPr>
        <w:t xml:space="preserve"> </w:t>
      </w:r>
      <w:r w:rsidRPr="00B976E1">
        <w:rPr>
          <w:sz w:val="27"/>
          <w:szCs w:val="27"/>
        </w:rPr>
        <w:t>36 недель, последний день занятий – 31 мая</w:t>
      </w:r>
      <w:r w:rsidR="00424229" w:rsidRPr="00B976E1">
        <w:rPr>
          <w:sz w:val="27"/>
          <w:szCs w:val="27"/>
        </w:rPr>
        <w:t>.</w:t>
      </w:r>
      <w:r w:rsidRPr="00B976E1">
        <w:rPr>
          <w:sz w:val="27"/>
          <w:szCs w:val="27"/>
        </w:rPr>
        <w:t xml:space="preserve">   </w:t>
      </w:r>
    </w:p>
    <w:p w:rsidR="00AB7974" w:rsidRPr="00B976E1" w:rsidRDefault="00AB7974" w:rsidP="00AB7974">
      <w:pPr>
        <w:pStyle w:val="aa"/>
        <w:ind w:left="360"/>
        <w:jc w:val="both"/>
        <w:rPr>
          <w:b/>
          <w:i/>
          <w:sz w:val="27"/>
          <w:szCs w:val="27"/>
        </w:rPr>
      </w:pPr>
      <w:r w:rsidRPr="00B976E1">
        <w:rPr>
          <w:b/>
          <w:i/>
          <w:sz w:val="27"/>
          <w:szCs w:val="27"/>
        </w:rPr>
        <w:t>Регламентирование образовательного процесса:</w:t>
      </w:r>
    </w:p>
    <w:p w:rsidR="00395334" w:rsidRPr="00B976E1" w:rsidRDefault="00424229" w:rsidP="00D91B4F">
      <w:pPr>
        <w:pStyle w:val="aa"/>
        <w:numPr>
          <w:ilvl w:val="0"/>
          <w:numId w:val="25"/>
        </w:numPr>
        <w:jc w:val="both"/>
        <w:rPr>
          <w:sz w:val="27"/>
          <w:szCs w:val="27"/>
        </w:rPr>
      </w:pPr>
      <w:r w:rsidRPr="00B976E1">
        <w:rPr>
          <w:sz w:val="27"/>
          <w:szCs w:val="27"/>
        </w:rPr>
        <w:t>для обучающихся 1 года обучения: 13.09.2021г.</w:t>
      </w:r>
      <w:r w:rsidR="00DD397C" w:rsidRPr="00B976E1">
        <w:rPr>
          <w:sz w:val="27"/>
          <w:szCs w:val="27"/>
        </w:rPr>
        <w:t xml:space="preserve"> по 31.05.2022 г.</w:t>
      </w:r>
      <w:r w:rsidR="00CF2D50" w:rsidRPr="00B976E1">
        <w:rPr>
          <w:sz w:val="27"/>
          <w:szCs w:val="27"/>
        </w:rPr>
        <w:t xml:space="preserve">; </w:t>
      </w:r>
    </w:p>
    <w:p w:rsidR="00DD397C" w:rsidRPr="00B976E1" w:rsidRDefault="00DD397C" w:rsidP="00DD397C">
      <w:pPr>
        <w:pStyle w:val="aa"/>
        <w:numPr>
          <w:ilvl w:val="0"/>
          <w:numId w:val="25"/>
        </w:numPr>
        <w:rPr>
          <w:sz w:val="27"/>
          <w:szCs w:val="27"/>
        </w:rPr>
      </w:pPr>
      <w:r w:rsidRPr="00B976E1">
        <w:rPr>
          <w:sz w:val="27"/>
          <w:szCs w:val="27"/>
        </w:rPr>
        <w:t xml:space="preserve">для обучающихся 2 и последующих годов обучения: 01.09.2021г. по 15.05.2022 г.; </w:t>
      </w:r>
    </w:p>
    <w:p w:rsidR="00DD397C" w:rsidRPr="00B976E1" w:rsidRDefault="00DD397C" w:rsidP="00DD397C">
      <w:pPr>
        <w:pStyle w:val="aa"/>
        <w:numPr>
          <w:ilvl w:val="0"/>
          <w:numId w:val="25"/>
        </w:numPr>
        <w:rPr>
          <w:sz w:val="27"/>
          <w:szCs w:val="27"/>
        </w:rPr>
      </w:pPr>
      <w:r w:rsidRPr="00B976E1">
        <w:rPr>
          <w:sz w:val="27"/>
          <w:szCs w:val="27"/>
        </w:rPr>
        <w:t>Сроки проведения промежуточной аттестации – по итогам 1 полугодия – декабрь, по итогам 2 полугодия – апрель.</w:t>
      </w:r>
    </w:p>
    <w:p w:rsidR="00DD397C" w:rsidRPr="00B976E1" w:rsidRDefault="00DD397C" w:rsidP="00DD397C">
      <w:pPr>
        <w:pStyle w:val="aa"/>
        <w:numPr>
          <w:ilvl w:val="0"/>
          <w:numId w:val="25"/>
        </w:numPr>
        <w:rPr>
          <w:sz w:val="27"/>
          <w:szCs w:val="27"/>
        </w:rPr>
      </w:pPr>
      <w:r w:rsidRPr="00B976E1">
        <w:rPr>
          <w:sz w:val="27"/>
          <w:szCs w:val="27"/>
        </w:rPr>
        <w:t>Сроки проведения промежуточной аттестации обучающихся по итогам реализации дополнительной общеобразовательной программы – май.</w:t>
      </w:r>
    </w:p>
    <w:p w:rsidR="00DD397C" w:rsidRPr="00B976E1" w:rsidRDefault="00DD397C" w:rsidP="00B976E1">
      <w:pPr>
        <w:pStyle w:val="aa"/>
        <w:numPr>
          <w:ilvl w:val="0"/>
          <w:numId w:val="25"/>
        </w:numPr>
        <w:rPr>
          <w:sz w:val="27"/>
          <w:szCs w:val="27"/>
        </w:rPr>
      </w:pPr>
      <w:r w:rsidRPr="00B976E1">
        <w:rPr>
          <w:sz w:val="27"/>
          <w:szCs w:val="27"/>
        </w:rPr>
        <w:t>Сроки проведения творческих отчетов, выставок, посвященных окончанию учебного года – апрель.</w:t>
      </w:r>
      <w:r w:rsidR="00B976E1">
        <w:rPr>
          <w:sz w:val="27"/>
          <w:szCs w:val="27"/>
        </w:rPr>
        <w:t xml:space="preserve"> </w:t>
      </w:r>
      <w:r w:rsidRPr="00B976E1">
        <w:rPr>
          <w:sz w:val="27"/>
          <w:szCs w:val="27"/>
        </w:rPr>
        <w:t>Сроки проведения выпускного мероприятия и вручения свидетельств об окончании обучения по программе – май.</w:t>
      </w:r>
    </w:p>
    <w:p w:rsidR="00DD397C" w:rsidRPr="00B976E1" w:rsidRDefault="00DD397C" w:rsidP="00DD397C">
      <w:pPr>
        <w:pStyle w:val="aa"/>
        <w:numPr>
          <w:ilvl w:val="0"/>
          <w:numId w:val="25"/>
        </w:numPr>
        <w:rPr>
          <w:sz w:val="27"/>
          <w:szCs w:val="27"/>
        </w:rPr>
      </w:pPr>
      <w:r w:rsidRPr="00B976E1">
        <w:rPr>
          <w:sz w:val="27"/>
          <w:szCs w:val="27"/>
        </w:rPr>
        <w:t>Режим занятий обучающихся – согласно утвержденному расписанию.</w:t>
      </w:r>
    </w:p>
    <w:p w:rsidR="00E57A82" w:rsidRPr="00B976E1" w:rsidRDefault="00E57A82" w:rsidP="00D91B4F">
      <w:pPr>
        <w:pStyle w:val="aa"/>
        <w:jc w:val="both"/>
        <w:rPr>
          <w:sz w:val="27"/>
          <w:szCs w:val="27"/>
        </w:rPr>
      </w:pPr>
      <w:r w:rsidRPr="00640B52">
        <w:rPr>
          <w:b/>
          <w:sz w:val="28"/>
          <w:szCs w:val="28"/>
        </w:rPr>
        <w:t>Цель программы</w:t>
      </w:r>
      <w:r w:rsidRPr="00640B52">
        <w:rPr>
          <w:sz w:val="28"/>
          <w:szCs w:val="28"/>
        </w:rPr>
        <w:t xml:space="preserve"> - </w:t>
      </w:r>
      <w:r w:rsidRPr="00B976E1">
        <w:rPr>
          <w:sz w:val="27"/>
          <w:szCs w:val="27"/>
        </w:rPr>
        <w:t>формирование правовой культуры учащихся, развитие гражданской ответственности, уважения к права</w:t>
      </w:r>
      <w:r w:rsidR="007B38DF" w:rsidRPr="00B976E1">
        <w:rPr>
          <w:sz w:val="27"/>
          <w:szCs w:val="27"/>
        </w:rPr>
        <w:t xml:space="preserve">м и свободам другого человека, </w:t>
      </w:r>
      <w:r w:rsidRPr="00B976E1">
        <w:rPr>
          <w:sz w:val="27"/>
          <w:szCs w:val="27"/>
        </w:rPr>
        <w:t>через ознакомление их с основными правами на основе нормативно-правовых документов международного, федерального, региональн</w:t>
      </w:r>
      <w:r w:rsidR="007B38DF" w:rsidRPr="00B976E1">
        <w:rPr>
          <w:sz w:val="27"/>
          <w:szCs w:val="27"/>
        </w:rPr>
        <w:t xml:space="preserve">ого </w:t>
      </w:r>
      <w:r w:rsidRPr="00B976E1">
        <w:rPr>
          <w:sz w:val="27"/>
          <w:szCs w:val="27"/>
        </w:rPr>
        <w:t>уровней.</w:t>
      </w:r>
    </w:p>
    <w:p w:rsidR="00E57A82" w:rsidRPr="00D214DD" w:rsidRDefault="00E57A82" w:rsidP="00E57A8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76E1">
        <w:rPr>
          <w:rFonts w:ascii="Times New Roman" w:hAnsi="Times New Roman" w:cs="Times New Roman"/>
          <w:b/>
          <w:sz w:val="27"/>
          <w:szCs w:val="27"/>
        </w:rPr>
        <w:t xml:space="preserve">    </w:t>
      </w:r>
      <w:r w:rsidRPr="00B976E1">
        <w:rPr>
          <w:rFonts w:ascii="Times New Roman" w:hAnsi="Times New Roman" w:cs="Times New Roman"/>
          <w:sz w:val="27"/>
          <w:szCs w:val="27"/>
        </w:rPr>
        <w:t>Для достижения поставленных целей предполагается решение следующих личностных, предметных и метапредметных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7133D">
        <w:rPr>
          <w:rFonts w:ascii="Times New Roman" w:hAnsi="Times New Roman" w:cs="Times New Roman"/>
          <w:b/>
          <w:i/>
          <w:sz w:val="28"/>
          <w:szCs w:val="28"/>
        </w:rPr>
        <w:t>задач:</w:t>
      </w:r>
      <w:r w:rsidRPr="00D214D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7A82" w:rsidRPr="0087133D" w:rsidRDefault="00E57A82" w:rsidP="00E57A82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7133D">
        <w:rPr>
          <w:rFonts w:ascii="Times New Roman" w:hAnsi="Times New Roman" w:cs="Times New Roman"/>
          <w:i/>
          <w:sz w:val="28"/>
          <w:szCs w:val="28"/>
          <w:u w:val="single"/>
        </w:rPr>
        <w:t>Личностные:</w:t>
      </w:r>
    </w:p>
    <w:p w:rsidR="00E57A82" w:rsidRPr="00B976E1" w:rsidRDefault="00E57A82" w:rsidP="00E57A8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976E1">
        <w:rPr>
          <w:rFonts w:ascii="Times New Roman" w:hAnsi="Times New Roman" w:cs="Times New Roman"/>
          <w:sz w:val="27"/>
          <w:szCs w:val="27"/>
        </w:rPr>
        <w:t>- приобщить к активному и созидательному участию в общественной жизни;</w:t>
      </w:r>
    </w:p>
    <w:p w:rsidR="00E57A82" w:rsidRPr="00B976E1" w:rsidRDefault="00E57A82" w:rsidP="00E57A8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976E1">
        <w:rPr>
          <w:rFonts w:ascii="Times New Roman" w:hAnsi="Times New Roman" w:cs="Times New Roman"/>
          <w:sz w:val="27"/>
          <w:szCs w:val="27"/>
        </w:rPr>
        <w:t>- заинтересовать в развитии различных сторон жизни общества, в благополучии и процветании своей страны;</w:t>
      </w:r>
    </w:p>
    <w:p w:rsidR="00E57A82" w:rsidRPr="00B976E1" w:rsidRDefault="00E57A82" w:rsidP="00E57A8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976E1">
        <w:rPr>
          <w:rFonts w:ascii="Times New Roman" w:hAnsi="Times New Roman" w:cs="Times New Roman"/>
          <w:sz w:val="27"/>
          <w:szCs w:val="27"/>
        </w:rPr>
        <w:t>- способствовать пониманию гражданских прав как решающих регуляторов общественной жизни;</w:t>
      </w:r>
    </w:p>
    <w:p w:rsidR="00E57A82" w:rsidRPr="00B976E1" w:rsidRDefault="00E57A82" w:rsidP="00E57A8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976E1">
        <w:rPr>
          <w:rFonts w:ascii="Times New Roman" w:hAnsi="Times New Roman" w:cs="Times New Roman"/>
          <w:sz w:val="27"/>
          <w:szCs w:val="27"/>
        </w:rPr>
        <w:t>- укрепить знания об основных нравственных и правовых понятиях, норм и правил;</w:t>
      </w:r>
    </w:p>
    <w:p w:rsidR="00E57A82" w:rsidRPr="00B976E1" w:rsidRDefault="00E57A82" w:rsidP="00E57A8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B976E1">
        <w:rPr>
          <w:rFonts w:ascii="Times New Roman" w:hAnsi="Times New Roman" w:cs="Times New Roman"/>
          <w:sz w:val="27"/>
          <w:szCs w:val="27"/>
        </w:rPr>
        <w:t xml:space="preserve">- расширить кругозор детей, развить их активность, творчество, воображение;   </w:t>
      </w:r>
    </w:p>
    <w:p w:rsidR="00FA5750" w:rsidRDefault="00E57A82" w:rsidP="00E57A82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7133D">
        <w:rPr>
          <w:rFonts w:ascii="Times New Roman" w:hAnsi="Times New Roman" w:cs="Times New Roman"/>
          <w:i/>
          <w:sz w:val="28"/>
          <w:szCs w:val="28"/>
          <w:u w:val="single"/>
        </w:rPr>
        <w:t>Метапредметные:</w:t>
      </w:r>
    </w:p>
    <w:p w:rsidR="00E57A82" w:rsidRPr="00FA5750" w:rsidRDefault="00E57A82" w:rsidP="00FA575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 предоставить возможность</w:t>
      </w:r>
      <w:r w:rsidRPr="00170595">
        <w:rPr>
          <w:rFonts w:ascii="Times New Roman" w:hAnsi="Times New Roman" w:cs="Times New Roman"/>
          <w:sz w:val="28"/>
          <w:szCs w:val="28"/>
        </w:rPr>
        <w:t xml:space="preserve"> сознательно организовывать свою познавательную деятельность (от поста</w:t>
      </w:r>
      <w:r>
        <w:rPr>
          <w:rFonts w:ascii="Times New Roman" w:hAnsi="Times New Roman" w:cs="Times New Roman"/>
          <w:sz w:val="28"/>
          <w:szCs w:val="28"/>
        </w:rPr>
        <w:t>новки цели до получения</w:t>
      </w:r>
      <w:r w:rsidRPr="00170595">
        <w:rPr>
          <w:rFonts w:ascii="Times New Roman" w:hAnsi="Times New Roman" w:cs="Times New Roman"/>
          <w:sz w:val="28"/>
          <w:szCs w:val="28"/>
        </w:rPr>
        <w:t xml:space="preserve"> результата);</w:t>
      </w:r>
    </w:p>
    <w:p w:rsidR="00E57A82" w:rsidRDefault="00E57A82" w:rsidP="00E57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0595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способствовать формированию </w:t>
      </w:r>
      <w:r w:rsidRPr="00170595">
        <w:rPr>
          <w:rFonts w:ascii="Times New Roman" w:hAnsi="Times New Roman" w:cs="Times New Roman"/>
          <w:sz w:val="28"/>
          <w:szCs w:val="28"/>
        </w:rPr>
        <w:t>ум</w:t>
      </w:r>
      <w:r>
        <w:rPr>
          <w:rFonts w:ascii="Times New Roman" w:hAnsi="Times New Roman" w:cs="Times New Roman"/>
          <w:sz w:val="28"/>
          <w:szCs w:val="28"/>
        </w:rPr>
        <w:t>ения давать характеристику</w:t>
      </w:r>
      <w:r w:rsidRPr="00170595">
        <w:rPr>
          <w:rFonts w:ascii="Times New Roman" w:hAnsi="Times New Roman" w:cs="Times New Roman"/>
          <w:sz w:val="28"/>
          <w:szCs w:val="28"/>
        </w:rPr>
        <w:t xml:space="preserve"> явления</w:t>
      </w:r>
      <w:r>
        <w:rPr>
          <w:rFonts w:ascii="Times New Roman" w:hAnsi="Times New Roman" w:cs="Times New Roman"/>
          <w:sz w:val="28"/>
          <w:szCs w:val="28"/>
        </w:rPr>
        <w:t>м и процессам</w:t>
      </w:r>
      <w:r w:rsidRPr="00170595">
        <w:rPr>
          <w:rFonts w:ascii="Times New Roman" w:hAnsi="Times New Roman" w:cs="Times New Roman"/>
          <w:sz w:val="28"/>
          <w:szCs w:val="28"/>
        </w:rPr>
        <w:t xml:space="preserve"> социальной действительност</w:t>
      </w:r>
      <w:r>
        <w:rPr>
          <w:rFonts w:ascii="Times New Roman" w:hAnsi="Times New Roman" w:cs="Times New Roman"/>
          <w:sz w:val="28"/>
          <w:szCs w:val="28"/>
        </w:rPr>
        <w:t>и с научных, социальных позиций,</w:t>
      </w:r>
      <w:r w:rsidRPr="00170595">
        <w:rPr>
          <w:rFonts w:ascii="Times New Roman" w:hAnsi="Times New Roman" w:cs="Times New Roman"/>
          <w:sz w:val="28"/>
          <w:szCs w:val="28"/>
        </w:rPr>
        <w:t xml:space="preserve"> рассматривать их комплексно в контексте сложившихся реалий и возможных перспектив;</w:t>
      </w:r>
    </w:p>
    <w:p w:rsidR="00E57A82" w:rsidRPr="00170595" w:rsidRDefault="00E57A82" w:rsidP="00E57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595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сформировать умение</w:t>
      </w:r>
      <w:r w:rsidRPr="00170595">
        <w:rPr>
          <w:rFonts w:ascii="Times New Roman" w:hAnsi="Times New Roman" w:cs="Times New Roman"/>
          <w:sz w:val="28"/>
          <w:szCs w:val="28"/>
        </w:rPr>
        <w:t xml:space="preserve"> находить нужную социальную информацию в различных источниках; </w:t>
      </w:r>
    </w:p>
    <w:p w:rsidR="00E57A82" w:rsidRPr="00170595" w:rsidRDefault="00E57A82" w:rsidP="00E57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0595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сформировать навык анализа</w:t>
      </w:r>
      <w:r w:rsidRPr="00170595">
        <w:rPr>
          <w:rFonts w:ascii="Times New Roman" w:hAnsi="Times New Roman" w:cs="Times New Roman"/>
          <w:sz w:val="28"/>
          <w:szCs w:val="28"/>
        </w:rPr>
        <w:t xml:space="preserve"> реальн</w:t>
      </w:r>
      <w:r>
        <w:rPr>
          <w:rFonts w:ascii="Times New Roman" w:hAnsi="Times New Roman" w:cs="Times New Roman"/>
          <w:sz w:val="28"/>
          <w:szCs w:val="28"/>
        </w:rPr>
        <w:t>ые социальные ситуации, выбора адекватных способов</w:t>
      </w:r>
      <w:r w:rsidRPr="00170595">
        <w:rPr>
          <w:rFonts w:ascii="Times New Roman" w:hAnsi="Times New Roman" w:cs="Times New Roman"/>
          <w:sz w:val="28"/>
          <w:szCs w:val="28"/>
        </w:rPr>
        <w:t xml:space="preserve"> деятельности и модели поведения в рамках реализуемых основных социальных ролей;</w:t>
      </w:r>
    </w:p>
    <w:p w:rsidR="00E57A82" w:rsidRPr="00170595" w:rsidRDefault="00E57A82" w:rsidP="00E57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595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развивать умение использования различных видов</w:t>
      </w:r>
      <w:r w:rsidRPr="00170595">
        <w:rPr>
          <w:rFonts w:ascii="Times New Roman" w:hAnsi="Times New Roman" w:cs="Times New Roman"/>
          <w:sz w:val="28"/>
          <w:szCs w:val="28"/>
        </w:rPr>
        <w:t xml:space="preserve"> публичных выступлений (высказывания, </w:t>
      </w:r>
      <w:r>
        <w:rPr>
          <w:rFonts w:ascii="Times New Roman" w:hAnsi="Times New Roman" w:cs="Times New Roman"/>
          <w:sz w:val="28"/>
          <w:szCs w:val="28"/>
        </w:rPr>
        <w:t>монолог, дискуссия) и следования</w:t>
      </w:r>
      <w:r w:rsidRPr="00170595">
        <w:rPr>
          <w:rFonts w:ascii="Times New Roman" w:hAnsi="Times New Roman" w:cs="Times New Roman"/>
          <w:sz w:val="28"/>
          <w:szCs w:val="28"/>
        </w:rPr>
        <w:t xml:space="preserve"> этическим нормам и правилам ведения диалога;</w:t>
      </w:r>
    </w:p>
    <w:p w:rsidR="00E57A82" w:rsidRPr="00170595" w:rsidRDefault="00E57A82" w:rsidP="00E57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способствовать выполнению познавательных</w:t>
      </w:r>
      <w:r w:rsidRPr="00170595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практических заданий</w:t>
      </w:r>
      <w:r w:rsidRPr="00170595">
        <w:rPr>
          <w:rFonts w:ascii="Times New Roman" w:hAnsi="Times New Roman" w:cs="Times New Roman"/>
          <w:sz w:val="28"/>
          <w:szCs w:val="28"/>
        </w:rPr>
        <w:t xml:space="preserve">, в том числе с использованием </w:t>
      </w:r>
      <w:r>
        <w:rPr>
          <w:rFonts w:ascii="Times New Roman" w:hAnsi="Times New Roman" w:cs="Times New Roman"/>
          <w:sz w:val="28"/>
          <w:szCs w:val="28"/>
        </w:rPr>
        <w:t>проектной деятельности на занятиях</w:t>
      </w:r>
      <w:r w:rsidRPr="00170595">
        <w:rPr>
          <w:rFonts w:ascii="Times New Roman" w:hAnsi="Times New Roman" w:cs="Times New Roman"/>
          <w:sz w:val="28"/>
          <w:szCs w:val="28"/>
        </w:rPr>
        <w:t xml:space="preserve"> и в доступной социальной практике.</w:t>
      </w:r>
    </w:p>
    <w:p w:rsidR="00E57A82" w:rsidRPr="0087133D" w:rsidRDefault="00E57A82" w:rsidP="00E57A82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7133D">
        <w:rPr>
          <w:rFonts w:ascii="Times New Roman" w:hAnsi="Times New Roman" w:cs="Times New Roman"/>
          <w:i/>
          <w:sz w:val="28"/>
          <w:szCs w:val="28"/>
          <w:u w:val="single"/>
        </w:rPr>
        <w:t xml:space="preserve">Предметные: </w:t>
      </w:r>
    </w:p>
    <w:p w:rsidR="00E57A82" w:rsidRPr="00170595" w:rsidRDefault="00E57A82" w:rsidP="00E57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углубить </w:t>
      </w:r>
      <w:r w:rsidRPr="00170595">
        <w:rPr>
          <w:rFonts w:ascii="Times New Roman" w:hAnsi="Times New Roman" w:cs="Times New Roman"/>
          <w:sz w:val="28"/>
          <w:szCs w:val="28"/>
        </w:rPr>
        <w:t>представление об обществе и о человеке, о сферах и областях общественной жизни, механизмах и регуляторах деятельности людей;</w:t>
      </w:r>
    </w:p>
    <w:p w:rsidR="00E57A82" w:rsidRPr="00170595" w:rsidRDefault="00E57A82" w:rsidP="00E57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расширить</w:t>
      </w:r>
      <w:r w:rsidRPr="00170595">
        <w:rPr>
          <w:rFonts w:ascii="Times New Roman" w:hAnsi="Times New Roman" w:cs="Times New Roman"/>
          <w:sz w:val="28"/>
          <w:szCs w:val="28"/>
        </w:rPr>
        <w:t xml:space="preserve"> знания,</w:t>
      </w:r>
      <w:r>
        <w:rPr>
          <w:rFonts w:ascii="Times New Roman" w:hAnsi="Times New Roman" w:cs="Times New Roman"/>
          <w:sz w:val="28"/>
          <w:szCs w:val="28"/>
        </w:rPr>
        <w:t xml:space="preserve"> умения, </w:t>
      </w:r>
      <w:r w:rsidRPr="00170595">
        <w:rPr>
          <w:rFonts w:ascii="Times New Roman" w:hAnsi="Times New Roman" w:cs="Times New Roman"/>
          <w:sz w:val="28"/>
          <w:szCs w:val="28"/>
        </w:rPr>
        <w:t>необходимые для сознательного выполнения подростками основных социальных ролей в пределах своей дееспособности;</w:t>
      </w:r>
    </w:p>
    <w:p w:rsidR="00E57A82" w:rsidRDefault="00E57A82" w:rsidP="00E57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научить </w:t>
      </w:r>
      <w:r w:rsidRPr="00170595">
        <w:rPr>
          <w:rFonts w:ascii="Times New Roman" w:hAnsi="Times New Roman" w:cs="Times New Roman"/>
          <w:sz w:val="28"/>
          <w:szCs w:val="28"/>
        </w:rPr>
        <w:t>применять основные общест</w:t>
      </w:r>
      <w:r>
        <w:rPr>
          <w:rFonts w:ascii="Times New Roman" w:hAnsi="Times New Roman" w:cs="Times New Roman"/>
          <w:sz w:val="28"/>
          <w:szCs w:val="28"/>
        </w:rPr>
        <w:t xml:space="preserve">воведческие термины и понятия; </w:t>
      </w:r>
    </w:p>
    <w:p w:rsidR="00E57A82" w:rsidRDefault="00E57A82" w:rsidP="00E57A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обеспечить углубление знаний учащихся ЕКПЧ, Конституции РФ, и других важных законов</w:t>
      </w:r>
      <w:r w:rsidRPr="00D214DD">
        <w:rPr>
          <w:rFonts w:ascii="Times New Roman" w:hAnsi="Times New Roman" w:cs="Times New Roman"/>
          <w:sz w:val="28"/>
          <w:szCs w:val="28"/>
        </w:rPr>
        <w:t xml:space="preserve"> нашего государства,</w:t>
      </w:r>
      <w:r>
        <w:rPr>
          <w:rFonts w:ascii="Times New Roman" w:hAnsi="Times New Roman" w:cs="Times New Roman"/>
          <w:sz w:val="28"/>
          <w:szCs w:val="28"/>
        </w:rPr>
        <w:t xml:space="preserve"> основных прав и </w:t>
      </w:r>
      <w:r w:rsidRPr="00D214DD">
        <w:rPr>
          <w:rFonts w:ascii="Times New Roman" w:hAnsi="Times New Roman" w:cs="Times New Roman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>рм</w:t>
      </w:r>
      <w:r w:rsidRPr="00D214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поведения, принятых в обществе;</w:t>
      </w:r>
    </w:p>
    <w:p w:rsidR="00523087" w:rsidRPr="00523087" w:rsidRDefault="00E57A82" w:rsidP="005230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7D05DA">
        <w:rPr>
          <w:rFonts w:ascii="Times New Roman" w:hAnsi="Times New Roman" w:cs="Times New Roman"/>
          <w:sz w:val="28"/>
          <w:szCs w:val="28"/>
        </w:rPr>
        <w:t>сформировать систему знаний о механизмах реализации и за</w:t>
      </w:r>
      <w:r>
        <w:rPr>
          <w:rFonts w:ascii="Times New Roman" w:hAnsi="Times New Roman" w:cs="Times New Roman"/>
          <w:sz w:val="28"/>
          <w:szCs w:val="28"/>
        </w:rPr>
        <w:t>щ</w:t>
      </w:r>
      <w:r w:rsidR="00523087">
        <w:rPr>
          <w:rFonts w:ascii="Times New Roman" w:hAnsi="Times New Roman" w:cs="Times New Roman"/>
          <w:sz w:val="28"/>
          <w:szCs w:val="28"/>
        </w:rPr>
        <w:t>иты прав человека и гражданина.</w:t>
      </w:r>
    </w:p>
    <w:p w:rsidR="00A317FA" w:rsidRPr="003566A6" w:rsidRDefault="00025C79" w:rsidP="00FA33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66A6">
        <w:rPr>
          <w:rFonts w:ascii="Times New Roman" w:hAnsi="Times New Roman" w:cs="Times New Roman"/>
          <w:sz w:val="28"/>
          <w:szCs w:val="28"/>
        </w:rPr>
        <w:t>Во исполнение приказа МО и Н РТ от 08.12.2014 г. № 7053/14 «О дополнительных мерах, направленных на формирование навык</w:t>
      </w:r>
      <w:r w:rsidR="003566A6">
        <w:rPr>
          <w:rFonts w:ascii="Times New Roman" w:hAnsi="Times New Roman" w:cs="Times New Roman"/>
          <w:sz w:val="28"/>
          <w:szCs w:val="28"/>
        </w:rPr>
        <w:t xml:space="preserve">ов безопасного поведения детей </w:t>
      </w:r>
      <w:r w:rsidRPr="003566A6">
        <w:rPr>
          <w:rFonts w:ascii="Times New Roman" w:hAnsi="Times New Roman" w:cs="Times New Roman"/>
          <w:sz w:val="28"/>
          <w:szCs w:val="28"/>
        </w:rPr>
        <w:t>на дороге, повышение уровня к</w:t>
      </w:r>
      <w:r w:rsidR="00E0677F">
        <w:rPr>
          <w:rFonts w:ascii="Times New Roman" w:hAnsi="Times New Roman" w:cs="Times New Roman"/>
          <w:sz w:val="28"/>
          <w:szCs w:val="28"/>
        </w:rPr>
        <w:t xml:space="preserve">ультуры поведения </w:t>
      </w:r>
      <w:r w:rsidRPr="003566A6">
        <w:rPr>
          <w:rFonts w:ascii="Times New Roman" w:hAnsi="Times New Roman" w:cs="Times New Roman"/>
          <w:sz w:val="28"/>
          <w:szCs w:val="28"/>
        </w:rPr>
        <w:t>участников дорожного движения в системе дополнительного образования детей» в программе предусмотрен тематический (образовательный) модуль,  направленный на обучение несовершеннолетних правилам дорожного движения, формированию навыков безопасного поведения детей на дороге. В рамках реализации программы предполагается проведение инструктажей по безопасному поведению.</w:t>
      </w:r>
    </w:p>
    <w:p w:rsidR="006114EB" w:rsidRDefault="004001ED" w:rsidP="00FA33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66A6">
        <w:rPr>
          <w:rFonts w:ascii="Times New Roman" w:hAnsi="Times New Roman" w:cs="Times New Roman"/>
          <w:sz w:val="28"/>
          <w:szCs w:val="28"/>
        </w:rPr>
        <w:t>В рамках реализации приоритетного проекта «Доступное дополнительное образование для детей», федерального проекта «Успех каждого ребёнка», достижения цели и выполнения поставленных задач образовательной программой «</w:t>
      </w:r>
      <w:r w:rsidR="00AA70E6">
        <w:rPr>
          <w:rFonts w:ascii="Times New Roman" w:hAnsi="Times New Roman" w:cs="Times New Roman"/>
          <w:sz w:val="28"/>
          <w:szCs w:val="28"/>
        </w:rPr>
        <w:t>Мое право</w:t>
      </w:r>
      <w:r w:rsidRPr="003566A6">
        <w:rPr>
          <w:rFonts w:ascii="Times New Roman" w:hAnsi="Times New Roman" w:cs="Times New Roman"/>
          <w:sz w:val="28"/>
          <w:szCs w:val="28"/>
        </w:rPr>
        <w:t>», созданы механизмы сетевого взаимодействия с муниципальным</w:t>
      </w:r>
      <w:r w:rsidR="00AA70E6">
        <w:rPr>
          <w:rFonts w:ascii="Times New Roman" w:hAnsi="Times New Roman" w:cs="Times New Roman"/>
          <w:sz w:val="28"/>
          <w:szCs w:val="28"/>
        </w:rPr>
        <w:t>и</w:t>
      </w:r>
      <w:r w:rsidRPr="003566A6">
        <w:rPr>
          <w:rFonts w:ascii="Times New Roman" w:hAnsi="Times New Roman" w:cs="Times New Roman"/>
          <w:sz w:val="28"/>
          <w:szCs w:val="28"/>
        </w:rPr>
        <w:t xml:space="preserve"> бюджетным</w:t>
      </w:r>
      <w:r w:rsidR="00AA70E6">
        <w:rPr>
          <w:rFonts w:ascii="Times New Roman" w:hAnsi="Times New Roman" w:cs="Times New Roman"/>
          <w:sz w:val="28"/>
          <w:szCs w:val="28"/>
        </w:rPr>
        <w:t>и учреждения</w:t>
      </w:r>
      <w:r w:rsidRPr="003566A6">
        <w:rPr>
          <w:rFonts w:ascii="Times New Roman" w:hAnsi="Times New Roman" w:cs="Times New Roman"/>
          <w:sz w:val="28"/>
          <w:szCs w:val="28"/>
        </w:rPr>
        <w:t>м</w:t>
      </w:r>
      <w:r w:rsidR="00AA70E6">
        <w:rPr>
          <w:rFonts w:ascii="Times New Roman" w:hAnsi="Times New Roman" w:cs="Times New Roman"/>
          <w:sz w:val="28"/>
          <w:szCs w:val="28"/>
        </w:rPr>
        <w:t xml:space="preserve">и </w:t>
      </w:r>
      <w:r w:rsidRPr="003566A6">
        <w:rPr>
          <w:rFonts w:ascii="Times New Roman" w:hAnsi="Times New Roman" w:cs="Times New Roman"/>
          <w:sz w:val="28"/>
          <w:szCs w:val="28"/>
        </w:rPr>
        <w:t xml:space="preserve">Лениногорского муниципального района, </w:t>
      </w:r>
      <w:r w:rsidR="00AA70E6">
        <w:rPr>
          <w:rFonts w:ascii="Times New Roman" w:hAnsi="Times New Roman" w:cs="Times New Roman"/>
          <w:sz w:val="28"/>
          <w:szCs w:val="28"/>
        </w:rPr>
        <w:t xml:space="preserve">с </w:t>
      </w:r>
      <w:r w:rsidRPr="003566A6">
        <w:rPr>
          <w:rFonts w:ascii="Times New Roman" w:hAnsi="Times New Roman" w:cs="Times New Roman"/>
          <w:sz w:val="28"/>
          <w:szCs w:val="28"/>
        </w:rPr>
        <w:t>образо</w:t>
      </w:r>
      <w:r w:rsidR="006114EB">
        <w:rPr>
          <w:rFonts w:ascii="Times New Roman" w:hAnsi="Times New Roman" w:cs="Times New Roman"/>
          <w:sz w:val="28"/>
          <w:szCs w:val="28"/>
        </w:rPr>
        <w:t>вательными организациями города, такими как:</w:t>
      </w:r>
    </w:p>
    <w:p w:rsidR="006114EB" w:rsidRDefault="006114EB" w:rsidP="00FA33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-МБУ «Центральная библиотека им.Г.Тукая» МО «ЛМР» РТ(01.09.2017);</w:t>
      </w:r>
    </w:p>
    <w:p w:rsidR="006114EB" w:rsidRDefault="006114EB" w:rsidP="00FA33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-Лениногорский краеведческий музей (1404.2017).</w:t>
      </w:r>
    </w:p>
    <w:p w:rsidR="004001ED" w:rsidRPr="00523087" w:rsidRDefault="004001ED" w:rsidP="00FA335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66A6">
        <w:rPr>
          <w:rFonts w:ascii="Times New Roman" w:hAnsi="Times New Roman" w:cs="Times New Roman"/>
          <w:sz w:val="28"/>
          <w:szCs w:val="28"/>
        </w:rPr>
        <w:t xml:space="preserve"> С целью </w:t>
      </w:r>
      <w:r w:rsidR="007214D0">
        <w:rPr>
          <w:rFonts w:ascii="Times New Roman" w:hAnsi="Times New Roman" w:cs="Times New Roman"/>
          <w:sz w:val="28"/>
          <w:szCs w:val="28"/>
        </w:rPr>
        <w:t xml:space="preserve">развития мотивации обучающихся </w:t>
      </w:r>
      <w:r w:rsidRPr="003566A6">
        <w:rPr>
          <w:rFonts w:ascii="Times New Roman" w:hAnsi="Times New Roman" w:cs="Times New Roman"/>
          <w:sz w:val="28"/>
          <w:szCs w:val="28"/>
        </w:rPr>
        <w:t>заниматься в объединении, поддержки одарё</w:t>
      </w:r>
      <w:r w:rsidR="00AA70E6">
        <w:rPr>
          <w:rFonts w:ascii="Times New Roman" w:hAnsi="Times New Roman" w:cs="Times New Roman"/>
          <w:sz w:val="28"/>
          <w:szCs w:val="28"/>
        </w:rPr>
        <w:t xml:space="preserve">нных детей, повышения качества </w:t>
      </w:r>
      <w:r w:rsidRPr="003566A6">
        <w:rPr>
          <w:rFonts w:ascii="Times New Roman" w:hAnsi="Times New Roman" w:cs="Times New Roman"/>
          <w:sz w:val="28"/>
          <w:szCs w:val="28"/>
        </w:rPr>
        <w:t>и вариативности образовательной программы «</w:t>
      </w:r>
      <w:r w:rsidR="00AA70E6">
        <w:rPr>
          <w:rFonts w:ascii="Times New Roman" w:hAnsi="Times New Roman" w:cs="Times New Roman"/>
          <w:sz w:val="28"/>
          <w:szCs w:val="28"/>
        </w:rPr>
        <w:t>Мое право</w:t>
      </w:r>
      <w:r w:rsidR="00523087">
        <w:rPr>
          <w:rFonts w:ascii="Times New Roman" w:hAnsi="Times New Roman" w:cs="Times New Roman"/>
          <w:sz w:val="28"/>
          <w:szCs w:val="28"/>
        </w:rPr>
        <w:t xml:space="preserve">», </w:t>
      </w:r>
      <w:r w:rsidRPr="003566A6">
        <w:rPr>
          <w:rFonts w:ascii="Times New Roman" w:hAnsi="Times New Roman" w:cs="Times New Roman"/>
          <w:sz w:val="28"/>
          <w:szCs w:val="28"/>
        </w:rPr>
        <w:t>соответствие её вызовам времени и интересам детей с разными образовательными потребностями, предусматривается возможность ежегодного расширения спектра сетевого взаимодействия и госу</w:t>
      </w:r>
      <w:r w:rsidR="00523087">
        <w:rPr>
          <w:rFonts w:ascii="Times New Roman" w:hAnsi="Times New Roman" w:cs="Times New Roman"/>
          <w:sz w:val="28"/>
          <w:szCs w:val="28"/>
        </w:rPr>
        <w:t>дарственно-частного партнерства.</w:t>
      </w:r>
    </w:p>
    <w:p w:rsidR="009D4676" w:rsidRPr="00437906" w:rsidRDefault="009D4676" w:rsidP="009D4676">
      <w:pPr>
        <w:rPr>
          <w:rFonts w:ascii="Times New Roman" w:hAnsi="Times New Roman" w:cs="Times New Roman"/>
          <w:i/>
          <w:sz w:val="28"/>
          <w:szCs w:val="28"/>
        </w:rPr>
      </w:pPr>
      <w:r w:rsidRPr="009D4676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составлена в соответствии с </w:t>
      </w:r>
      <w:r w:rsidRPr="009D4676">
        <w:rPr>
          <w:rFonts w:ascii="Times New Roman" w:hAnsi="Times New Roman" w:cs="Times New Roman"/>
          <w:b/>
          <w:color w:val="000000"/>
          <w:sz w:val="28"/>
          <w:szCs w:val="28"/>
        </w:rPr>
        <w:t>нормативно</w:t>
      </w:r>
      <w:r w:rsidRPr="009D4676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Pr="009D4676">
        <w:rPr>
          <w:rFonts w:ascii="Times New Roman" w:hAnsi="Times New Roman" w:cs="Times New Roman"/>
          <w:b/>
          <w:sz w:val="28"/>
          <w:szCs w:val="28"/>
        </w:rPr>
        <w:t>правовой базой</w:t>
      </w:r>
      <w:r w:rsidR="00523087">
        <w:rPr>
          <w:rFonts w:ascii="Times New Roman" w:hAnsi="Times New Roman" w:cs="Times New Roman"/>
          <w:sz w:val="28"/>
          <w:szCs w:val="28"/>
        </w:rPr>
        <w:t>.</w:t>
      </w:r>
      <w:r w:rsidR="00437906">
        <w:rPr>
          <w:rFonts w:ascii="Times New Roman" w:hAnsi="Times New Roman" w:cs="Times New Roman"/>
          <w:i/>
          <w:sz w:val="28"/>
          <w:szCs w:val="28"/>
        </w:rPr>
        <w:t>(см. список использованной литературы).</w:t>
      </w:r>
    </w:p>
    <w:p w:rsidR="00572EFC" w:rsidRPr="00C9774E" w:rsidRDefault="00572EFC" w:rsidP="00C977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1222" w:rsidRDefault="00AA1222" w:rsidP="005D1739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1739" w:rsidRDefault="005D1739" w:rsidP="005D1739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1739">
        <w:rPr>
          <w:rFonts w:ascii="Times New Roman" w:hAnsi="Times New Roman" w:cs="Times New Roman"/>
          <w:b/>
          <w:sz w:val="32"/>
          <w:szCs w:val="32"/>
        </w:rPr>
        <w:t>Учебный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 xml:space="preserve"> план</w:t>
      </w:r>
    </w:p>
    <w:tbl>
      <w:tblPr>
        <w:tblStyle w:val="a8"/>
        <w:tblW w:w="15559" w:type="dxa"/>
        <w:tblLook w:val="04A0"/>
      </w:tblPr>
      <w:tblGrid>
        <w:gridCol w:w="3227"/>
        <w:gridCol w:w="3544"/>
        <w:gridCol w:w="3543"/>
        <w:gridCol w:w="5245"/>
      </w:tblGrid>
      <w:tr w:rsidR="005D1739" w:rsidTr="006C01B4">
        <w:trPr>
          <w:trHeight w:val="467"/>
        </w:trPr>
        <w:tc>
          <w:tcPr>
            <w:tcW w:w="3227" w:type="dxa"/>
            <w:vMerge w:val="restart"/>
          </w:tcPr>
          <w:p w:rsidR="005D1739" w:rsidRPr="00B00F1F" w:rsidRDefault="005D1739" w:rsidP="005D1739">
            <w:pPr>
              <w:pStyle w:val="aa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Год обучения</w:t>
            </w:r>
          </w:p>
        </w:tc>
        <w:tc>
          <w:tcPr>
            <w:tcW w:w="12332" w:type="dxa"/>
            <w:gridSpan w:val="3"/>
          </w:tcPr>
          <w:p w:rsidR="005D1739" w:rsidRPr="002944A5" w:rsidRDefault="005D1739" w:rsidP="00FB18D0">
            <w:pPr>
              <w:pStyle w:val="aa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5D1739" w:rsidTr="006C01B4">
        <w:trPr>
          <w:trHeight w:val="360"/>
        </w:trPr>
        <w:tc>
          <w:tcPr>
            <w:tcW w:w="3227" w:type="dxa"/>
            <w:vMerge/>
          </w:tcPr>
          <w:p w:rsidR="005D1739" w:rsidRPr="00B00F1F" w:rsidRDefault="005D1739" w:rsidP="00FB18D0">
            <w:pPr>
              <w:pStyle w:val="aa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5D1739" w:rsidRDefault="005D1739" w:rsidP="00FB18D0">
            <w:pPr>
              <w:pStyle w:val="aa"/>
              <w:jc w:val="center"/>
              <w:rPr>
                <w:b/>
                <w:sz w:val="24"/>
                <w:szCs w:val="24"/>
              </w:rPr>
            </w:pPr>
            <w:r w:rsidRPr="002944A5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3543" w:type="dxa"/>
          </w:tcPr>
          <w:p w:rsidR="005D1739" w:rsidRDefault="005D1739" w:rsidP="00FB18D0">
            <w:pPr>
              <w:pStyle w:val="aa"/>
              <w:jc w:val="center"/>
              <w:rPr>
                <w:b/>
                <w:sz w:val="24"/>
                <w:szCs w:val="24"/>
              </w:rPr>
            </w:pPr>
            <w:r w:rsidRPr="002944A5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5245" w:type="dxa"/>
          </w:tcPr>
          <w:p w:rsidR="005D1739" w:rsidRDefault="005D1739" w:rsidP="00FB18D0">
            <w:pPr>
              <w:pStyle w:val="aa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</w:tr>
      <w:tr w:rsidR="005D1739" w:rsidTr="006C01B4">
        <w:tc>
          <w:tcPr>
            <w:tcW w:w="3227" w:type="dxa"/>
          </w:tcPr>
          <w:p w:rsidR="005D1739" w:rsidRPr="00256944" w:rsidRDefault="005D1739" w:rsidP="005D1739">
            <w:pPr>
              <w:pStyle w:val="aa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 xml:space="preserve">1 год </w:t>
            </w:r>
          </w:p>
        </w:tc>
        <w:tc>
          <w:tcPr>
            <w:tcW w:w="3544" w:type="dxa"/>
          </w:tcPr>
          <w:p w:rsidR="005D1739" w:rsidRPr="00256944" w:rsidRDefault="0011465F" w:rsidP="00FB18D0">
            <w:pPr>
              <w:pStyle w:val="aa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3543" w:type="dxa"/>
          </w:tcPr>
          <w:p w:rsidR="005D1739" w:rsidRPr="00256944" w:rsidRDefault="0011465F" w:rsidP="00FB18D0">
            <w:pPr>
              <w:pStyle w:val="aa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5245" w:type="dxa"/>
          </w:tcPr>
          <w:p w:rsidR="005D1739" w:rsidRPr="00256944" w:rsidRDefault="005D1739" w:rsidP="00FB18D0">
            <w:pPr>
              <w:pStyle w:val="aa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144</w:t>
            </w:r>
          </w:p>
        </w:tc>
      </w:tr>
      <w:tr w:rsidR="006C01B4" w:rsidTr="006C01B4">
        <w:tc>
          <w:tcPr>
            <w:tcW w:w="3227" w:type="dxa"/>
          </w:tcPr>
          <w:p w:rsidR="006C01B4" w:rsidRPr="00256944" w:rsidRDefault="006C01B4" w:rsidP="006C01B4">
            <w:pPr>
              <w:pStyle w:val="aa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2 год</w:t>
            </w:r>
          </w:p>
        </w:tc>
        <w:tc>
          <w:tcPr>
            <w:tcW w:w="3544" w:type="dxa"/>
          </w:tcPr>
          <w:p w:rsidR="006C01B4" w:rsidRPr="00256944" w:rsidRDefault="0011465F" w:rsidP="00FB18D0">
            <w:pPr>
              <w:pStyle w:val="aa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  <w:tc>
          <w:tcPr>
            <w:tcW w:w="3543" w:type="dxa"/>
          </w:tcPr>
          <w:p w:rsidR="006C01B4" w:rsidRPr="00256944" w:rsidRDefault="0011465F" w:rsidP="00FB18D0">
            <w:pPr>
              <w:pStyle w:val="aa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5245" w:type="dxa"/>
          </w:tcPr>
          <w:p w:rsidR="006C01B4" w:rsidRPr="00256944" w:rsidRDefault="006C01B4" w:rsidP="00FB18D0">
            <w:pPr>
              <w:pStyle w:val="aa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216</w:t>
            </w:r>
          </w:p>
        </w:tc>
      </w:tr>
      <w:tr w:rsidR="006C01B4" w:rsidTr="006C01B4">
        <w:tc>
          <w:tcPr>
            <w:tcW w:w="3227" w:type="dxa"/>
          </w:tcPr>
          <w:p w:rsidR="006C01B4" w:rsidRPr="00256944" w:rsidRDefault="006C01B4" w:rsidP="006C01B4">
            <w:pPr>
              <w:pStyle w:val="aa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3 год</w:t>
            </w:r>
          </w:p>
        </w:tc>
        <w:tc>
          <w:tcPr>
            <w:tcW w:w="3544" w:type="dxa"/>
          </w:tcPr>
          <w:p w:rsidR="006C01B4" w:rsidRPr="00256944" w:rsidRDefault="0011465F" w:rsidP="00FB18D0">
            <w:pPr>
              <w:pStyle w:val="aa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3543" w:type="dxa"/>
          </w:tcPr>
          <w:p w:rsidR="006C01B4" w:rsidRPr="00256944" w:rsidRDefault="0011465F" w:rsidP="00FB18D0">
            <w:pPr>
              <w:pStyle w:val="aa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141</w:t>
            </w:r>
          </w:p>
        </w:tc>
        <w:tc>
          <w:tcPr>
            <w:tcW w:w="5245" w:type="dxa"/>
          </w:tcPr>
          <w:p w:rsidR="006C01B4" w:rsidRPr="00256944" w:rsidRDefault="006C01B4" w:rsidP="00FB18D0">
            <w:pPr>
              <w:pStyle w:val="aa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216</w:t>
            </w:r>
          </w:p>
        </w:tc>
      </w:tr>
      <w:tr w:rsidR="006C01B4" w:rsidTr="006C01B4">
        <w:tc>
          <w:tcPr>
            <w:tcW w:w="3227" w:type="dxa"/>
          </w:tcPr>
          <w:p w:rsidR="006C01B4" w:rsidRPr="00256944" w:rsidRDefault="006C01B4" w:rsidP="006C01B4">
            <w:pPr>
              <w:pStyle w:val="aa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Итого:</w:t>
            </w:r>
          </w:p>
        </w:tc>
        <w:tc>
          <w:tcPr>
            <w:tcW w:w="3544" w:type="dxa"/>
          </w:tcPr>
          <w:p w:rsidR="006C01B4" w:rsidRPr="00256944" w:rsidRDefault="0011465F" w:rsidP="00FB18D0">
            <w:pPr>
              <w:pStyle w:val="aa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6F54A9">
              <w:rPr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1856C7" w:rsidRPr="00256944" w:rsidRDefault="0011465F" w:rsidP="001856C7">
            <w:pPr>
              <w:pStyle w:val="aa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  <w:r w:rsidR="006F54A9">
              <w:rPr>
                <w:sz w:val="28"/>
                <w:szCs w:val="28"/>
              </w:rPr>
              <w:t>6</w:t>
            </w:r>
          </w:p>
        </w:tc>
        <w:tc>
          <w:tcPr>
            <w:tcW w:w="5245" w:type="dxa"/>
          </w:tcPr>
          <w:p w:rsidR="006C01B4" w:rsidRPr="00256944" w:rsidRDefault="006C01B4" w:rsidP="00FB18D0">
            <w:pPr>
              <w:pStyle w:val="aa"/>
              <w:jc w:val="center"/>
              <w:rPr>
                <w:sz w:val="28"/>
                <w:szCs w:val="28"/>
              </w:rPr>
            </w:pPr>
            <w:r w:rsidRPr="00256944">
              <w:rPr>
                <w:sz w:val="28"/>
                <w:szCs w:val="28"/>
              </w:rPr>
              <w:t>576</w:t>
            </w:r>
          </w:p>
        </w:tc>
      </w:tr>
    </w:tbl>
    <w:p w:rsidR="0094257B" w:rsidRDefault="0094257B" w:rsidP="00A31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7DD0" w:rsidRDefault="00807DD0" w:rsidP="006E5C69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07DD0" w:rsidRDefault="00807DD0" w:rsidP="006E5C69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07DD0" w:rsidRDefault="00807DD0" w:rsidP="006E5C69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07DD0" w:rsidRDefault="00807DD0" w:rsidP="0011465F">
      <w:pPr>
        <w:pStyle w:val="a7"/>
        <w:spacing w:after="0"/>
        <w:ind w:left="0"/>
        <w:rPr>
          <w:rFonts w:ascii="Times New Roman" w:hAnsi="Times New Roman" w:cs="Times New Roman"/>
          <w:b/>
          <w:sz w:val="32"/>
          <w:szCs w:val="32"/>
        </w:rPr>
      </w:pPr>
    </w:p>
    <w:p w:rsidR="00BB2D96" w:rsidRDefault="00BB2D96" w:rsidP="006E5C69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1739">
        <w:rPr>
          <w:rFonts w:ascii="Times New Roman" w:hAnsi="Times New Roman" w:cs="Times New Roman"/>
          <w:b/>
          <w:sz w:val="32"/>
          <w:szCs w:val="32"/>
        </w:rPr>
        <w:t>Учебный</w:t>
      </w:r>
      <w:r w:rsidR="005D173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-</w:t>
      </w:r>
      <w:r w:rsidR="005D173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тематический план</w:t>
      </w:r>
      <w:r w:rsidR="006C01B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C01B4" w:rsidRPr="007E7B5B">
        <w:rPr>
          <w:rFonts w:ascii="Times New Roman" w:hAnsi="Times New Roman" w:cs="Times New Roman"/>
          <w:b/>
          <w:sz w:val="28"/>
          <w:szCs w:val="28"/>
        </w:rPr>
        <w:t>1 года обучения</w:t>
      </w:r>
    </w:p>
    <w:p w:rsidR="007E7B5B" w:rsidRDefault="007E7B5B" w:rsidP="007E7B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Привить детям знания, навыки, ценности и позиции, необходимые им для участия в жизни общества, знания и защиты собственных прав и прав других людей, создания базы для активного участия в создании культуры прав человека и гражданской осознанности.</w:t>
      </w:r>
    </w:p>
    <w:p w:rsidR="007E7B5B" w:rsidRPr="00434242" w:rsidRDefault="007E7B5B" w:rsidP="007E7B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Срок реализации:</w:t>
      </w:r>
      <w:r w:rsidR="004342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4242">
        <w:rPr>
          <w:rFonts w:ascii="Times New Roman" w:hAnsi="Times New Roman" w:cs="Times New Roman"/>
          <w:sz w:val="28"/>
          <w:szCs w:val="28"/>
        </w:rPr>
        <w:t>1 год</w:t>
      </w:r>
    </w:p>
    <w:p w:rsidR="007E7B5B" w:rsidRPr="005D27CB" w:rsidRDefault="007E7B5B" w:rsidP="007E7B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Возраст:</w:t>
      </w:r>
      <w:r w:rsidR="005D27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27CB">
        <w:rPr>
          <w:rFonts w:ascii="Times New Roman" w:hAnsi="Times New Roman" w:cs="Times New Roman"/>
          <w:sz w:val="28"/>
          <w:szCs w:val="28"/>
        </w:rPr>
        <w:t>11-12 лет</w:t>
      </w:r>
    </w:p>
    <w:p w:rsidR="007E7B5B" w:rsidRPr="00434242" w:rsidRDefault="007E7B5B" w:rsidP="007E7B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lastRenderedPageBreak/>
        <w:t>Количество часов:</w:t>
      </w:r>
      <w:r w:rsidR="004342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4242">
        <w:rPr>
          <w:rFonts w:ascii="Times New Roman" w:hAnsi="Times New Roman" w:cs="Times New Roman"/>
          <w:sz w:val="28"/>
          <w:szCs w:val="28"/>
        </w:rPr>
        <w:t>144 часа / 4 часа в неделю</w:t>
      </w:r>
    </w:p>
    <w:p w:rsidR="007E7B5B" w:rsidRPr="00256944" w:rsidRDefault="007E7B5B" w:rsidP="007E7B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Планируемый результат:</w:t>
      </w:r>
      <w:r w:rsidR="002569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56944">
        <w:rPr>
          <w:rFonts w:ascii="Times New Roman" w:hAnsi="Times New Roman" w:cs="Times New Roman"/>
          <w:sz w:val="28"/>
          <w:szCs w:val="28"/>
        </w:rPr>
        <w:t>знание теоретических и практически</w:t>
      </w:r>
      <w:r w:rsidR="00EC747C">
        <w:rPr>
          <w:rFonts w:ascii="Times New Roman" w:hAnsi="Times New Roman" w:cs="Times New Roman"/>
          <w:sz w:val="28"/>
          <w:szCs w:val="28"/>
        </w:rPr>
        <w:t>х основ содержания курса</w:t>
      </w:r>
      <w:r w:rsidR="00256944">
        <w:rPr>
          <w:rFonts w:ascii="Times New Roman" w:hAnsi="Times New Roman" w:cs="Times New Roman"/>
          <w:sz w:val="28"/>
          <w:szCs w:val="28"/>
        </w:rPr>
        <w:t>.</w:t>
      </w:r>
    </w:p>
    <w:p w:rsidR="00434242" w:rsidRDefault="007E7B5B" w:rsidP="00434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Задачи:</w:t>
      </w:r>
      <w:r w:rsidR="0043424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34242" w:rsidRDefault="00434242" w:rsidP="00434242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общее представление о правах человека;</w:t>
      </w:r>
    </w:p>
    <w:p w:rsidR="00434242" w:rsidRDefault="00434242" w:rsidP="00434242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познавательный интерес в области изучения прав и свобод граждан;</w:t>
      </w:r>
    </w:p>
    <w:p w:rsidR="00434242" w:rsidRDefault="00434242" w:rsidP="00434242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личный опыт и знания детей для основы изучения новых идей и перспектив;</w:t>
      </w:r>
    </w:p>
    <w:p w:rsidR="00434242" w:rsidRDefault="00434242" w:rsidP="00434242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Поощрять детей к активному участию в дискуссиях, развитие коммуникативных навыков;</w:t>
      </w:r>
    </w:p>
    <w:p w:rsidR="00434242" w:rsidRDefault="00434242" w:rsidP="00434242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Помогать учащимся использовать полученные знания в простых и полезных действиях в поддержку справедливости, равенства и прав человека;</w:t>
      </w:r>
    </w:p>
    <w:p w:rsidR="00434242" w:rsidRDefault="00434242" w:rsidP="00434242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нравственных качеств, сплочение детского коллектива;</w:t>
      </w:r>
    </w:p>
    <w:p w:rsidR="00434242" w:rsidRDefault="00434242" w:rsidP="00434242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навыки индивидуальной и групповой работы.</w:t>
      </w:r>
    </w:p>
    <w:p w:rsidR="00A2643A" w:rsidRPr="00A2643A" w:rsidRDefault="00A2643A" w:rsidP="004E7F66">
      <w:pPr>
        <w:pStyle w:val="a7"/>
        <w:spacing w:after="0"/>
        <w:ind w:left="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W w:w="159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1"/>
        <w:gridCol w:w="6207"/>
        <w:gridCol w:w="992"/>
        <w:gridCol w:w="1134"/>
        <w:gridCol w:w="1418"/>
        <w:gridCol w:w="5480"/>
        <w:gridCol w:w="48"/>
      </w:tblGrid>
      <w:tr w:rsidR="006E5C69" w:rsidRPr="00A16443" w:rsidTr="004E7F66">
        <w:tc>
          <w:tcPr>
            <w:tcW w:w="711" w:type="dxa"/>
            <w:vMerge w:val="restart"/>
          </w:tcPr>
          <w:p w:rsidR="00BB2D96" w:rsidRPr="00A16443" w:rsidRDefault="00BB2D96" w:rsidP="00F04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B2D96" w:rsidRPr="00A16443" w:rsidRDefault="00BB2D96" w:rsidP="00F04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6207" w:type="dxa"/>
            <w:vMerge w:val="restart"/>
          </w:tcPr>
          <w:p w:rsidR="00BB2D96" w:rsidRPr="00A16443" w:rsidRDefault="00BB2D96" w:rsidP="00F04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544" w:type="dxa"/>
            <w:gridSpan w:val="3"/>
          </w:tcPr>
          <w:p w:rsidR="00BB2D96" w:rsidRPr="00A16443" w:rsidRDefault="00BB2D96" w:rsidP="00F04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5528" w:type="dxa"/>
            <w:gridSpan w:val="2"/>
          </w:tcPr>
          <w:p w:rsidR="00BB2D96" w:rsidRPr="00A16443" w:rsidRDefault="00BB2D96" w:rsidP="00F04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Формы аттестации/ контроля</w:t>
            </w:r>
          </w:p>
        </w:tc>
      </w:tr>
      <w:tr w:rsidR="004E7F66" w:rsidRPr="00A16443" w:rsidTr="004E7F66">
        <w:trPr>
          <w:gridAfter w:val="1"/>
          <w:wAfter w:w="48" w:type="dxa"/>
        </w:trPr>
        <w:tc>
          <w:tcPr>
            <w:tcW w:w="711" w:type="dxa"/>
            <w:vMerge/>
          </w:tcPr>
          <w:p w:rsidR="00BB2D96" w:rsidRPr="00A16443" w:rsidRDefault="00BB2D96" w:rsidP="00F04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7" w:type="dxa"/>
            <w:vMerge/>
          </w:tcPr>
          <w:p w:rsidR="00BB2D96" w:rsidRPr="00A16443" w:rsidRDefault="00BB2D96" w:rsidP="00F04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BB2D96" w:rsidRPr="00A16443" w:rsidRDefault="00BB2D96" w:rsidP="005D17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BB2D96" w:rsidRPr="00A16443" w:rsidRDefault="00BB2D96" w:rsidP="005D17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BB2D96" w:rsidRPr="00A16443" w:rsidRDefault="00BB2D96" w:rsidP="005D17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5480" w:type="dxa"/>
          </w:tcPr>
          <w:p w:rsidR="00BB2D96" w:rsidRPr="00A16443" w:rsidRDefault="00BB2D96" w:rsidP="00F04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7F66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BB2D96" w:rsidRPr="00EF1093" w:rsidRDefault="00EF1093" w:rsidP="00EF109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207" w:type="dxa"/>
          </w:tcPr>
          <w:p w:rsidR="00BB2D96" w:rsidRPr="00A16443" w:rsidRDefault="00BB2D96" w:rsidP="00256944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B2D96" w:rsidRPr="004E7F66" w:rsidRDefault="00BB2D96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B2D96" w:rsidRPr="004E7F66" w:rsidRDefault="00BB2D96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BB2D96" w:rsidRPr="004E7F66" w:rsidRDefault="00BB2D96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BB2D96" w:rsidRPr="00A16443" w:rsidRDefault="001C7AE3" w:rsidP="001C7AE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викторина.</w:t>
            </w:r>
          </w:p>
        </w:tc>
      </w:tr>
      <w:tr w:rsidR="004E7F66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BB2D96" w:rsidRPr="00A16443" w:rsidRDefault="00EF1093" w:rsidP="007E1B1B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207" w:type="dxa"/>
          </w:tcPr>
          <w:p w:rsidR="00BB2D96" w:rsidRPr="00961B38" w:rsidRDefault="00267CEA" w:rsidP="00961B38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61B3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Я </w:t>
            </w:r>
            <w:r w:rsidR="00BB2D96" w:rsidRPr="00961B3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 право.</w:t>
            </w:r>
          </w:p>
        </w:tc>
        <w:tc>
          <w:tcPr>
            <w:tcW w:w="992" w:type="dxa"/>
          </w:tcPr>
          <w:p w:rsidR="00BB2D96" w:rsidRPr="00A16443" w:rsidRDefault="00F9259B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1134" w:type="dxa"/>
          </w:tcPr>
          <w:p w:rsidR="00BB2D96" w:rsidRPr="00A16443" w:rsidRDefault="00DA1355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418" w:type="dxa"/>
          </w:tcPr>
          <w:p w:rsidR="00BB2D96" w:rsidRPr="00A16443" w:rsidRDefault="00DA1355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5480" w:type="dxa"/>
          </w:tcPr>
          <w:p w:rsidR="00BB2D96" w:rsidRPr="00A16443" w:rsidRDefault="00BB2D96" w:rsidP="00BB2D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7F66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BB2D96" w:rsidRPr="00A16443" w:rsidRDefault="001728A2" w:rsidP="00BB2D96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07" w:type="dxa"/>
          </w:tcPr>
          <w:p w:rsidR="00BB2D96" w:rsidRPr="00A16443" w:rsidRDefault="00BB2D96" w:rsidP="00BB2D96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Что такое права человека?</w:t>
            </w:r>
          </w:p>
        </w:tc>
        <w:tc>
          <w:tcPr>
            <w:tcW w:w="992" w:type="dxa"/>
          </w:tcPr>
          <w:p w:rsidR="00BB2D96" w:rsidRPr="00A16443" w:rsidRDefault="006B49EB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B2D96" w:rsidRPr="00A16443" w:rsidRDefault="006B49EB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BB2D96" w:rsidRPr="00A16443" w:rsidRDefault="006B49EB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BB2D96" w:rsidRPr="00A16443" w:rsidRDefault="00465E6F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п</w:t>
            </w:r>
            <w:r w:rsidR="00640B52" w:rsidRPr="00A16443">
              <w:rPr>
                <w:rFonts w:ascii="Times New Roman" w:hAnsi="Times New Roman" w:cs="Times New Roman"/>
                <w:sz w:val="28"/>
                <w:szCs w:val="28"/>
              </w:rPr>
              <w:t xml:space="preserve">едагогическое </w:t>
            </w:r>
            <w:r w:rsidR="001E163F" w:rsidRPr="00A16443">
              <w:rPr>
                <w:rFonts w:ascii="Times New Roman" w:hAnsi="Times New Roman" w:cs="Times New Roman"/>
                <w:sz w:val="28"/>
                <w:szCs w:val="28"/>
              </w:rPr>
              <w:t>наблюдение, опрос.</w:t>
            </w:r>
          </w:p>
        </w:tc>
      </w:tr>
      <w:tr w:rsidR="006B49EB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6B49EB" w:rsidRDefault="006B49EB" w:rsidP="00BB2D96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07" w:type="dxa"/>
          </w:tcPr>
          <w:p w:rsidR="006B49EB" w:rsidRPr="00A16443" w:rsidRDefault="006B49EB" w:rsidP="00BB2D96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 в системе социальных норм.</w:t>
            </w:r>
          </w:p>
        </w:tc>
        <w:tc>
          <w:tcPr>
            <w:tcW w:w="992" w:type="dxa"/>
          </w:tcPr>
          <w:p w:rsidR="006B49EB" w:rsidRDefault="006B49EB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B49EB" w:rsidRDefault="006B49EB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B49EB" w:rsidRDefault="006B49EB" w:rsidP="005D173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6B49EB" w:rsidRDefault="006B49EB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беседа.</w:t>
            </w:r>
          </w:p>
        </w:tc>
      </w:tr>
      <w:tr w:rsidR="004E7F66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4C72DF" w:rsidRPr="00A16443" w:rsidRDefault="006B49EB" w:rsidP="004C72DF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07" w:type="dxa"/>
          </w:tcPr>
          <w:p w:rsidR="004C72DF" w:rsidRPr="00A16443" w:rsidRDefault="004C72DF" w:rsidP="004C72DF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Мои и твои права.</w:t>
            </w:r>
          </w:p>
        </w:tc>
        <w:tc>
          <w:tcPr>
            <w:tcW w:w="992" w:type="dxa"/>
          </w:tcPr>
          <w:p w:rsidR="004C72DF" w:rsidRPr="00A16443" w:rsidRDefault="002F6541" w:rsidP="004C72DF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4C72DF" w:rsidRPr="00A16443" w:rsidRDefault="002F6541" w:rsidP="004C72DF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C72DF" w:rsidRPr="00A16443" w:rsidRDefault="002F6541" w:rsidP="004C72DF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4C72DF" w:rsidRPr="00A16443" w:rsidRDefault="00465E6F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</w:t>
            </w:r>
          </w:p>
        </w:tc>
      </w:tr>
      <w:tr w:rsidR="002F6541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2F6541" w:rsidRDefault="002F6541" w:rsidP="004C72DF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07" w:type="dxa"/>
          </w:tcPr>
          <w:p w:rsidR="002F6541" w:rsidRDefault="002F6541" w:rsidP="004C72DF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 права: основные отрасли, институты, отношения.</w:t>
            </w:r>
          </w:p>
        </w:tc>
        <w:tc>
          <w:tcPr>
            <w:tcW w:w="992" w:type="dxa"/>
          </w:tcPr>
          <w:p w:rsidR="002F6541" w:rsidRDefault="002F6541" w:rsidP="004C72DF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F6541" w:rsidRDefault="002F6541" w:rsidP="004C72DF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F6541" w:rsidRDefault="002F6541" w:rsidP="004C72DF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2F6541" w:rsidRDefault="002F6541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6541">
              <w:rPr>
                <w:rFonts w:ascii="Times New Roman" w:hAnsi="Times New Roman" w:cs="Times New Roman"/>
                <w:sz w:val="28"/>
                <w:szCs w:val="28"/>
              </w:rPr>
              <w:t>Опрос, беседа.</w:t>
            </w:r>
          </w:p>
        </w:tc>
      </w:tr>
      <w:tr w:rsidR="002F6541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2F6541" w:rsidRDefault="002F6541" w:rsidP="004C72DF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07" w:type="dxa"/>
          </w:tcPr>
          <w:p w:rsidR="002F6541" w:rsidRDefault="002F6541" w:rsidP="004C72DF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Важность права в системе социальных норм.</w:t>
            </w:r>
          </w:p>
        </w:tc>
        <w:tc>
          <w:tcPr>
            <w:tcW w:w="992" w:type="dxa"/>
          </w:tcPr>
          <w:p w:rsidR="002F6541" w:rsidRDefault="002F6541" w:rsidP="004C72DF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F6541" w:rsidRDefault="002F6541" w:rsidP="004C72DF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F6541" w:rsidRDefault="002F6541" w:rsidP="004C72DF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2F6541" w:rsidRDefault="002F6541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6541"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</w:t>
            </w:r>
          </w:p>
        </w:tc>
      </w:tr>
      <w:tr w:rsidR="004E7F66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B839A2" w:rsidRPr="00A16443" w:rsidRDefault="00DA1355" w:rsidP="00B839A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07" w:type="dxa"/>
          </w:tcPr>
          <w:p w:rsidR="00B839A2" w:rsidRDefault="00B839A2" w:rsidP="00B839A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Календарь прав человека.</w:t>
            </w:r>
          </w:p>
        </w:tc>
        <w:tc>
          <w:tcPr>
            <w:tcW w:w="992" w:type="dxa"/>
          </w:tcPr>
          <w:p w:rsidR="00B839A2" w:rsidRDefault="00B839A2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839A2" w:rsidRDefault="00B839A2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B839A2" w:rsidRDefault="00B839A2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B839A2" w:rsidRPr="00A16443" w:rsidRDefault="00465E6F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Беседа, самостоятельная работа.</w:t>
            </w:r>
          </w:p>
        </w:tc>
      </w:tr>
      <w:tr w:rsidR="004E7F66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B839A2" w:rsidRPr="00A16443" w:rsidRDefault="00DA1355" w:rsidP="00B839A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07" w:type="dxa"/>
          </w:tcPr>
          <w:p w:rsidR="00B839A2" w:rsidRPr="00A16443" w:rsidRDefault="00B839A2" w:rsidP="00B839A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Твоя школа и права человека.</w:t>
            </w:r>
          </w:p>
        </w:tc>
        <w:tc>
          <w:tcPr>
            <w:tcW w:w="992" w:type="dxa"/>
          </w:tcPr>
          <w:p w:rsidR="00B839A2" w:rsidRPr="00A16443" w:rsidRDefault="00F9259B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B839A2" w:rsidRPr="00A16443" w:rsidRDefault="00B839A2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B839A2" w:rsidRPr="00A16443" w:rsidRDefault="00F9259B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B839A2" w:rsidRDefault="00465E6F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Анкетирование, беседа.</w:t>
            </w:r>
          </w:p>
          <w:p w:rsidR="00465E6F" w:rsidRPr="00A16443" w:rsidRDefault="00465E6F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Организация выставки, самостоятельная работа.</w:t>
            </w:r>
          </w:p>
        </w:tc>
      </w:tr>
      <w:tr w:rsidR="004E7F66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B839A2" w:rsidRPr="00A16443" w:rsidRDefault="00DA1355" w:rsidP="00B839A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6207" w:type="dxa"/>
          </w:tcPr>
          <w:p w:rsidR="00B839A2" w:rsidRPr="00A16443" w:rsidRDefault="00B839A2" w:rsidP="00B839A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Твое будущее, работа и права человека.</w:t>
            </w:r>
          </w:p>
        </w:tc>
        <w:tc>
          <w:tcPr>
            <w:tcW w:w="992" w:type="dxa"/>
          </w:tcPr>
          <w:p w:rsidR="00B839A2" w:rsidRPr="00A16443" w:rsidRDefault="002F6541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839A2" w:rsidRPr="00A16443" w:rsidRDefault="002F6541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B839A2" w:rsidRPr="00A16443" w:rsidRDefault="002F6541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B839A2" w:rsidRPr="00A16443" w:rsidRDefault="00465E6F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наблюдение, беседа.</w:t>
            </w:r>
          </w:p>
        </w:tc>
      </w:tr>
      <w:tr w:rsidR="004E7F66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B839A2" w:rsidRPr="00A16443" w:rsidRDefault="00DA1355" w:rsidP="00B839A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07" w:type="dxa"/>
          </w:tcPr>
          <w:p w:rsidR="00B839A2" w:rsidRPr="00A16443" w:rsidRDefault="002F6541" w:rsidP="00B839A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Источники права.</w:t>
            </w:r>
          </w:p>
        </w:tc>
        <w:tc>
          <w:tcPr>
            <w:tcW w:w="992" w:type="dxa"/>
          </w:tcPr>
          <w:p w:rsidR="00B839A2" w:rsidRDefault="00B839A2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839A2" w:rsidRDefault="00B839A2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B839A2" w:rsidRDefault="00B839A2" w:rsidP="00B839A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465E6F" w:rsidRPr="00A16443" w:rsidRDefault="002F6541" w:rsidP="00794C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2F6541">
              <w:rPr>
                <w:rFonts w:ascii="Times New Roman" w:hAnsi="Times New Roman" w:cs="Times New Roman"/>
                <w:sz w:val="28"/>
                <w:szCs w:val="28"/>
              </w:rPr>
              <w:t>аблюдение, беседа.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Конвенция о правах ребенка.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 xml:space="preserve">Опрос,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анализ документа.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Всеобщая декларация прав человека.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Опрос,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беседа,</w:t>
            </w: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анализ документа.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Конституция РФ.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355">
              <w:rPr>
                <w:rFonts w:ascii="Times New Roman" w:hAnsi="Times New Roman" w:cs="Times New Roman"/>
                <w:sz w:val="28"/>
                <w:szCs w:val="28"/>
              </w:rPr>
              <w:t>Опрос, беседа, анализ документа.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07" w:type="dxa"/>
          </w:tcPr>
          <w:p w:rsidR="00DA1355" w:rsidRPr="00A16443" w:rsidRDefault="00AB7974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Правоотношения: </w:t>
            </w:r>
            <w:r w:rsidR="00DA135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структура, субъекты. 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Игра, педагогическое наблюдение, беседа.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Юридическая ответственность. 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355">
              <w:rPr>
                <w:rFonts w:ascii="Times New Roman" w:hAnsi="Times New Roman" w:cs="Times New Roman"/>
                <w:sz w:val="28"/>
                <w:szCs w:val="28"/>
              </w:rPr>
              <w:t>Беседа, самостоятельная работа.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Правонарушения. 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355"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наблюдение, беседа.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Безопасное детство.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Тренинг, беседа, игры различной направленности, самостоятельная творческая работа, организация выставки.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– личность.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наблюдение, 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диагностика, составление дневников личностного роста.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961B38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207" w:type="dxa"/>
          </w:tcPr>
          <w:p w:rsidR="00DA1355" w:rsidRPr="00961B38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61B3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Дети и право.</w:t>
            </w:r>
          </w:p>
        </w:tc>
        <w:tc>
          <w:tcPr>
            <w:tcW w:w="992" w:type="dxa"/>
          </w:tcPr>
          <w:p w:rsidR="00DA1355" w:rsidRPr="007E1B1B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34" w:type="dxa"/>
          </w:tcPr>
          <w:p w:rsidR="00DA1355" w:rsidRPr="007E1B1B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1418" w:type="dxa"/>
          </w:tcPr>
          <w:p w:rsidR="00DA1355" w:rsidRPr="007E1B1B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Здоровье и благосостояние детей.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наблюдение, развивающая игра.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 отчуждение.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опрос.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Здравоохранение для детей.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Психологическая поддержка детей.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наблюдение.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Вредные привычки среди детей.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Диспут, творческая работа.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дети равны.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961B38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за ЗОЖ.</w:t>
            </w:r>
            <w:r w:rsidRPr="00AF25B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выставки, наблюдение.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Семья и право.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семья.</w:t>
            </w:r>
          </w:p>
        </w:tc>
        <w:tc>
          <w:tcPr>
            <w:tcW w:w="992" w:type="dxa"/>
          </w:tcPr>
          <w:p w:rsidR="00DA1355" w:rsidRPr="001E24FE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1E24FE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Pr="001E24FE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мини- сочинения.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Современные семьи – тенденции и проблемы.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опрос.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без семьи.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F25B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Промежуточная аттестация обучающихся по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итогам полугодия.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343237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Тестирование.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тоже граждане.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организация круглого стола.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Современные вызовы гражданственности.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Наблюдение, самостоятельная работа.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Инклюзивное общество.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 и отдых.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Беседа, самостоятельная работа.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Развивающая игра, организация круглого стола.</w:t>
            </w:r>
          </w:p>
        </w:tc>
      </w:tr>
      <w:tr w:rsidR="00DA1355" w:rsidRPr="00A16443" w:rsidTr="004E7F66">
        <w:trPr>
          <w:gridAfter w:val="1"/>
          <w:wAfter w:w="48" w:type="dxa"/>
          <w:trHeight w:val="337"/>
        </w:trPr>
        <w:tc>
          <w:tcPr>
            <w:tcW w:w="711" w:type="dxa"/>
          </w:tcPr>
          <w:p w:rsidR="00DA1355" w:rsidRPr="007E1B1B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207" w:type="dxa"/>
          </w:tcPr>
          <w:p w:rsidR="00DA1355" w:rsidRPr="007E1B1B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E1B1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Правовая культура мира</w:t>
            </w:r>
          </w:p>
        </w:tc>
        <w:tc>
          <w:tcPr>
            <w:tcW w:w="992" w:type="dxa"/>
          </w:tcPr>
          <w:p w:rsidR="00DA1355" w:rsidRPr="00AD4727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134" w:type="dxa"/>
          </w:tcPr>
          <w:p w:rsidR="00DA1355" w:rsidRPr="00AD4727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418" w:type="dxa"/>
          </w:tcPr>
          <w:p w:rsidR="00DA1355" w:rsidRPr="00AD4727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как право человека.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опрос.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207" w:type="dxa"/>
          </w:tcPr>
          <w:p w:rsidR="00DA1355" w:rsidRPr="007E1B1B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E1B1B">
              <w:rPr>
                <w:rFonts w:ascii="Times New Roman" w:hAnsi="Times New Roman" w:cs="Times New Roman"/>
                <w:sz w:val="28"/>
                <w:szCs w:val="28"/>
              </w:rPr>
              <w:t>Межкультурный и межнациональный диалог.</w:t>
            </w:r>
          </w:p>
        </w:tc>
        <w:tc>
          <w:tcPr>
            <w:tcW w:w="992" w:type="dxa"/>
          </w:tcPr>
          <w:p w:rsidR="00DA1355" w:rsidRPr="007E1B1B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7E1B1B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7E1B1B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беседа, составление интервью.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и безопасность.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Диспут, беседа, написание мини-сочинений, работа с документами.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Равенство.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опрос.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Интернет и СМИ.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наблюдение, развивающая игра.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 на информация и право на защиту.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Интернет- и информационная грамотность.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самостоятельная работа, защита проектов.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6207" w:type="dxa"/>
          </w:tcPr>
          <w:p w:rsidR="00DA1355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и участие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Личностно-ориентированная игра, </w:t>
            </w: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6207" w:type="dxa"/>
          </w:tcPr>
          <w:p w:rsidR="00DA1355" w:rsidRPr="00CD6D1B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6D1B">
              <w:rPr>
                <w:rFonts w:ascii="Times New Roman" w:hAnsi="Times New Roman" w:cs="Times New Roman"/>
                <w:i/>
                <w:sz w:val="28"/>
                <w:szCs w:val="28"/>
              </w:rPr>
              <w:t>Промежуточная аттестация обучающихся по итогам года.</w:t>
            </w:r>
          </w:p>
        </w:tc>
        <w:tc>
          <w:tcPr>
            <w:tcW w:w="992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Итоговое тестирование.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Окружающая среда.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Игра, опрос, мини-сочинение.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Проблемы экологии.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работа, защита проектов.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207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и окружающая среда.</w:t>
            </w:r>
          </w:p>
        </w:tc>
        <w:tc>
          <w:tcPr>
            <w:tcW w:w="992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мини-выставка рисунков.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4E7F66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207" w:type="dxa"/>
          </w:tcPr>
          <w:p w:rsidR="00DA1355" w:rsidRPr="004E7F66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3C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Внеклассные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досуговые </w:t>
            </w:r>
            <w:r w:rsidRPr="00C93C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мероприятия.</w:t>
            </w:r>
          </w:p>
        </w:tc>
        <w:tc>
          <w:tcPr>
            <w:tcW w:w="992" w:type="dxa"/>
          </w:tcPr>
          <w:p w:rsidR="00DA1355" w:rsidRPr="004E7F66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DA1355" w:rsidRPr="004E7F66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Pr="004E7F66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5480" w:type="dxa"/>
          </w:tcPr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6207" w:type="dxa"/>
          </w:tcPr>
          <w:p w:rsidR="00DA1355" w:rsidRPr="0063718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алендарные праздники;</w:t>
            </w:r>
          </w:p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ероприятия по ЗОЖ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Профориентационные мероприятия; </w:t>
            </w:r>
          </w:p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Совместные мероприятия детей и родителей;</w:t>
            </w:r>
          </w:p>
          <w:p w:rsidR="00DA1355" w:rsidRPr="00A16443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Другие мероприятия, направленные на достижение цели и выполнение задач образовательной программы.</w:t>
            </w:r>
          </w:p>
        </w:tc>
        <w:tc>
          <w:tcPr>
            <w:tcW w:w="992" w:type="dxa"/>
            <w:shd w:val="clear" w:color="auto" w:fill="FFFFFF" w:themeFill="background1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DA1355" w:rsidRPr="00A16443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5480" w:type="dxa"/>
          </w:tcPr>
          <w:p w:rsidR="00DA1355" w:rsidRPr="00A16443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Экскурсии, мероприятия различных тематик.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D145FD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207" w:type="dxa"/>
          </w:tcPr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</w:t>
            </w:r>
          </w:p>
        </w:tc>
        <w:tc>
          <w:tcPr>
            <w:tcW w:w="992" w:type="dxa"/>
            <w:shd w:val="clear" w:color="auto" w:fill="FFFFFF" w:themeFill="background1"/>
          </w:tcPr>
          <w:p w:rsidR="00DA1355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D145FD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D145FD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инструктаж по технике безопасности различных тематик.</w:t>
            </w:r>
          </w:p>
        </w:tc>
      </w:tr>
      <w:tr w:rsidR="00DA1355" w:rsidRPr="00A16443" w:rsidTr="00EF1093">
        <w:trPr>
          <w:gridAfter w:val="1"/>
          <w:wAfter w:w="48" w:type="dxa"/>
        </w:trPr>
        <w:tc>
          <w:tcPr>
            <w:tcW w:w="711" w:type="dxa"/>
          </w:tcPr>
          <w:p w:rsidR="00DA1355" w:rsidRPr="00F22BEC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207" w:type="dxa"/>
          </w:tcPr>
          <w:p w:rsidR="00DA1355" w:rsidRPr="00D145FD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992" w:type="dxa"/>
          </w:tcPr>
          <w:p w:rsidR="00DA1355" w:rsidRPr="00D145FD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A1355" w:rsidRPr="00D145FD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1355" w:rsidRPr="00D145FD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480" w:type="dxa"/>
          </w:tcPr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итогов, вручение грамот.</w:t>
            </w:r>
          </w:p>
        </w:tc>
      </w:tr>
      <w:tr w:rsidR="00DA1355" w:rsidRPr="00A16443" w:rsidTr="004E7F66">
        <w:trPr>
          <w:gridAfter w:val="1"/>
          <w:wAfter w:w="48" w:type="dxa"/>
        </w:trPr>
        <w:tc>
          <w:tcPr>
            <w:tcW w:w="711" w:type="dxa"/>
          </w:tcPr>
          <w:p w:rsidR="00DA1355" w:rsidRPr="00F22BEC" w:rsidRDefault="00DA1355" w:rsidP="00DA1355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07" w:type="dxa"/>
          </w:tcPr>
          <w:p w:rsidR="00DA1355" w:rsidRPr="00D145FD" w:rsidRDefault="00DA1355" w:rsidP="00DA13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992" w:type="dxa"/>
            <w:shd w:val="clear" w:color="auto" w:fill="FFFFFF" w:themeFill="background1"/>
          </w:tcPr>
          <w:p w:rsidR="00DA1355" w:rsidRPr="00D145FD" w:rsidRDefault="00DA1355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DA1355" w:rsidRPr="00D145FD" w:rsidRDefault="00787126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69</w:t>
            </w:r>
          </w:p>
        </w:tc>
        <w:tc>
          <w:tcPr>
            <w:tcW w:w="1418" w:type="dxa"/>
          </w:tcPr>
          <w:p w:rsidR="00DA1355" w:rsidRPr="00D145FD" w:rsidRDefault="00787126" w:rsidP="00DA1355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75</w:t>
            </w:r>
          </w:p>
        </w:tc>
        <w:tc>
          <w:tcPr>
            <w:tcW w:w="5480" w:type="dxa"/>
          </w:tcPr>
          <w:p w:rsidR="00DA1355" w:rsidRDefault="00DA1355" w:rsidP="00DA13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E7F66" w:rsidRDefault="004E7F66" w:rsidP="00B26481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7E5B" w:rsidRDefault="00D37E5B" w:rsidP="00B26481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7F66" w:rsidRDefault="004E7F66" w:rsidP="00B26481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0B72" w:rsidRDefault="00FB18D0" w:rsidP="00B26481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8D0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 w:rsidR="00540B72">
        <w:rPr>
          <w:rFonts w:ascii="Times New Roman" w:hAnsi="Times New Roman" w:cs="Times New Roman"/>
          <w:b/>
          <w:sz w:val="28"/>
          <w:szCs w:val="28"/>
        </w:rPr>
        <w:t xml:space="preserve">разделов </w:t>
      </w:r>
      <w:r w:rsidRPr="00FB18D0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540B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2B15">
        <w:rPr>
          <w:rFonts w:ascii="Times New Roman" w:hAnsi="Times New Roman" w:cs="Times New Roman"/>
          <w:b/>
          <w:sz w:val="28"/>
          <w:szCs w:val="28"/>
        </w:rPr>
        <w:t>1 года обучения</w:t>
      </w:r>
    </w:p>
    <w:p w:rsidR="00FB18D0" w:rsidRDefault="00FB18D0" w:rsidP="00FB18D0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16019" w:type="dxa"/>
        <w:tblInd w:w="-318" w:type="dxa"/>
        <w:tblLayout w:type="fixed"/>
        <w:tblLook w:val="04A0"/>
      </w:tblPr>
      <w:tblGrid>
        <w:gridCol w:w="698"/>
        <w:gridCol w:w="2280"/>
        <w:gridCol w:w="5245"/>
        <w:gridCol w:w="1701"/>
        <w:gridCol w:w="3827"/>
        <w:gridCol w:w="2268"/>
      </w:tblGrid>
      <w:tr w:rsidR="00984C13" w:rsidTr="00F25433">
        <w:tc>
          <w:tcPr>
            <w:tcW w:w="698" w:type="dxa"/>
          </w:tcPr>
          <w:p w:rsidR="00540B72" w:rsidRPr="00540B72" w:rsidRDefault="00540B72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280" w:type="dxa"/>
          </w:tcPr>
          <w:p w:rsidR="00540B72" w:rsidRPr="00540B72" w:rsidRDefault="00540B72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</w:p>
        </w:tc>
        <w:tc>
          <w:tcPr>
            <w:tcW w:w="5245" w:type="dxa"/>
          </w:tcPr>
          <w:p w:rsidR="00540B72" w:rsidRPr="00540B72" w:rsidRDefault="00540B72" w:rsidP="00540B7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1701" w:type="dxa"/>
          </w:tcPr>
          <w:p w:rsidR="00540B72" w:rsidRPr="00540B72" w:rsidRDefault="00540B72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3827" w:type="dxa"/>
          </w:tcPr>
          <w:p w:rsidR="00540B72" w:rsidRPr="00540B72" w:rsidRDefault="00540B72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>Знания, умения, навыки</w:t>
            </w:r>
          </w:p>
        </w:tc>
        <w:tc>
          <w:tcPr>
            <w:tcW w:w="2268" w:type="dxa"/>
          </w:tcPr>
          <w:p w:rsidR="00540B72" w:rsidRPr="00540B72" w:rsidRDefault="00540B72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Отслеживание результатов</w:t>
            </w:r>
          </w:p>
        </w:tc>
      </w:tr>
      <w:tr w:rsidR="00984C13" w:rsidTr="00F25433">
        <w:tc>
          <w:tcPr>
            <w:tcW w:w="698" w:type="dxa"/>
          </w:tcPr>
          <w:p w:rsidR="00540B72" w:rsidRPr="00AA375C" w:rsidRDefault="00AA375C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80" w:type="dxa"/>
          </w:tcPr>
          <w:p w:rsidR="00540B72" w:rsidRDefault="00AA375C" w:rsidP="00AA375C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A375C" w:rsidRPr="00AA375C" w:rsidRDefault="00AA375C" w:rsidP="00AA375C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5245" w:type="dxa"/>
          </w:tcPr>
          <w:p w:rsidR="00540B72" w:rsidRPr="00AA375C" w:rsidRDefault="00AA375C" w:rsidP="00AA375C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для обучающихся, техникой безопасности, содержанием курса.</w:t>
            </w:r>
          </w:p>
          <w:p w:rsidR="00AA375C" w:rsidRPr="00AA375C" w:rsidRDefault="00AA375C" w:rsidP="00AA375C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викторины на определение уровня ЗУН, диагностика.</w:t>
            </w:r>
          </w:p>
        </w:tc>
        <w:tc>
          <w:tcPr>
            <w:tcW w:w="1701" w:type="dxa"/>
          </w:tcPr>
          <w:p w:rsidR="00540B72" w:rsidRPr="001C7AE3" w:rsidRDefault="001C7AE3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практика.</w:t>
            </w:r>
          </w:p>
        </w:tc>
        <w:tc>
          <w:tcPr>
            <w:tcW w:w="3827" w:type="dxa"/>
          </w:tcPr>
          <w:p w:rsidR="00540B72" w:rsidRPr="001C7AE3" w:rsidRDefault="001C7AE3" w:rsidP="001C7AE3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 xml:space="preserve">Ознакомить учащихся с </w:t>
            </w:r>
          </w:p>
          <w:p w:rsidR="001C7AE3" w:rsidRPr="001C7AE3" w:rsidRDefault="001C7AE3" w:rsidP="001C7AE3">
            <w:pPr>
              <w:pStyle w:val="a7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правилами поведения во время занятий в кабинете, во время экскурсий, мероприятий;</w:t>
            </w:r>
          </w:p>
          <w:p w:rsidR="001C7AE3" w:rsidRPr="001C7AE3" w:rsidRDefault="001C7AE3" w:rsidP="001C7AE3">
            <w:pPr>
              <w:pStyle w:val="a7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правилами соблюдения техники безопасности;</w:t>
            </w:r>
          </w:p>
          <w:p w:rsidR="001C7AE3" w:rsidRDefault="001C7AE3" w:rsidP="001C7AE3">
            <w:pPr>
              <w:pStyle w:val="a7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с содержанием стартового курса.</w:t>
            </w:r>
          </w:p>
        </w:tc>
        <w:tc>
          <w:tcPr>
            <w:tcW w:w="2268" w:type="dxa"/>
          </w:tcPr>
          <w:p w:rsidR="00540B72" w:rsidRPr="001C7AE3" w:rsidRDefault="001C7AE3" w:rsidP="001C7AE3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Викторина с целью определения особенностей интеллектуального развития, диагностика.</w:t>
            </w:r>
          </w:p>
        </w:tc>
      </w:tr>
      <w:tr w:rsidR="00984C13" w:rsidTr="00F25433">
        <w:tc>
          <w:tcPr>
            <w:tcW w:w="698" w:type="dxa"/>
          </w:tcPr>
          <w:p w:rsidR="00540B72" w:rsidRPr="00AA375C" w:rsidRDefault="00AA375C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80" w:type="dxa"/>
          </w:tcPr>
          <w:p w:rsidR="00AA375C" w:rsidRPr="00AA375C" w:rsidRDefault="00AA375C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Я и право. </w:t>
            </w:r>
          </w:p>
          <w:p w:rsidR="00540B72" w:rsidRPr="00AA375C" w:rsidRDefault="00A31254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44ч. (теория – 22ч., практика – 22</w:t>
            </w:r>
            <w:r w:rsidR="00AA375C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245" w:type="dxa"/>
          </w:tcPr>
          <w:p w:rsidR="00AA375C" w:rsidRPr="00A2643A" w:rsidRDefault="00AA375C" w:rsidP="00AA375C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 w:rsidR="00A2643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A2643A">
              <w:rPr>
                <w:rFonts w:ascii="Times New Roman" w:hAnsi="Times New Roman" w:cs="Times New Roman"/>
                <w:sz w:val="28"/>
                <w:szCs w:val="28"/>
              </w:rPr>
              <w:t>знакомство с понятиями «право», «права человека»,</w:t>
            </w:r>
            <w:r w:rsidR="000D2B15">
              <w:rPr>
                <w:rFonts w:ascii="Times New Roman" w:hAnsi="Times New Roman" w:cs="Times New Roman"/>
                <w:sz w:val="28"/>
                <w:szCs w:val="28"/>
              </w:rPr>
              <w:t xml:space="preserve"> «социальные нормы», «система права», «источники права»,</w:t>
            </w:r>
            <w:r w:rsidR="00A2643A">
              <w:rPr>
                <w:rFonts w:ascii="Times New Roman" w:hAnsi="Times New Roman" w:cs="Times New Roman"/>
                <w:sz w:val="28"/>
                <w:szCs w:val="28"/>
              </w:rPr>
              <w:t xml:space="preserve"> разновидностями прав и свобод человека, основных источников права</w:t>
            </w:r>
            <w:r w:rsidR="00CF400C">
              <w:rPr>
                <w:rFonts w:ascii="Times New Roman" w:hAnsi="Times New Roman" w:cs="Times New Roman"/>
                <w:sz w:val="28"/>
                <w:szCs w:val="28"/>
              </w:rPr>
              <w:t>, механизмов правовой защиты. Изучение вопросов проблемы нарушения прав человека. Ознакомление с понятием взаимных свобод, обязанностями. Изучение влияния осознанной личности на правое поле.</w:t>
            </w:r>
          </w:p>
          <w:p w:rsidR="00540B72" w:rsidRPr="00CF400C" w:rsidRDefault="00AA375C" w:rsidP="00281972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 w:rsidR="00984C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400C">
              <w:rPr>
                <w:rFonts w:ascii="Times New Roman" w:hAnsi="Times New Roman" w:cs="Times New Roman"/>
                <w:sz w:val="28"/>
                <w:szCs w:val="28"/>
              </w:rPr>
              <w:t>проведение тематических</w:t>
            </w:r>
            <w:r w:rsidR="00984C1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CF400C">
              <w:rPr>
                <w:rFonts w:ascii="Times New Roman" w:hAnsi="Times New Roman" w:cs="Times New Roman"/>
                <w:sz w:val="28"/>
                <w:szCs w:val="28"/>
              </w:rPr>
              <w:t xml:space="preserve">личностно-ориентированных и </w:t>
            </w:r>
            <w:r w:rsidR="00CF400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развивающих игр, с последующим анализом, оценкой и применением результатов. Организация практико-ориентированных диспутов, бесед, тематических выставок. Обучение анализу право содержащих документов, с последующем практическим применением. </w:t>
            </w:r>
            <w:r w:rsidR="00281972">
              <w:rPr>
                <w:rFonts w:ascii="Times New Roman" w:hAnsi="Times New Roman" w:cs="Times New Roman"/>
                <w:sz w:val="28"/>
                <w:szCs w:val="28"/>
              </w:rPr>
              <w:t>Написание мини-сочинений, эссе, размышлений, составление дневников личностного роста.</w:t>
            </w:r>
          </w:p>
        </w:tc>
        <w:tc>
          <w:tcPr>
            <w:tcW w:w="1701" w:type="dxa"/>
          </w:tcPr>
          <w:p w:rsidR="00540B72" w:rsidRPr="00281972" w:rsidRDefault="00281972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Лекция,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беседа, практические и развивающие игры, работа с документами, самостоятельная работа.</w:t>
            </w:r>
          </w:p>
        </w:tc>
        <w:tc>
          <w:tcPr>
            <w:tcW w:w="3827" w:type="dxa"/>
          </w:tcPr>
          <w:p w:rsidR="00540B72" w:rsidRPr="00281972" w:rsidRDefault="00281972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термины «право», «права человека», «обязанности», «дискриминация», «личность», знать механизмы защиты своих прав, источники права.</w:t>
            </w:r>
          </w:p>
          <w:p w:rsidR="00281972" w:rsidRPr="00281972" w:rsidRDefault="00281972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 xml:space="preserve">вести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аргументированный диалог, выполнять коллективные и индивидуальные задания, анализ своих и чужих дей</w:t>
            </w:r>
            <w:r w:rsidR="0018595B">
              <w:rPr>
                <w:rFonts w:ascii="Times New Roman" w:hAnsi="Times New Roman" w:cs="Times New Roman"/>
                <w:sz w:val="28"/>
                <w:szCs w:val="28"/>
              </w:rPr>
              <w:t xml:space="preserve">ствий и высказываний, </w:t>
            </w:r>
            <w:r w:rsidR="001859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составление к</w:t>
            </w:r>
            <w:r w:rsidR="00E36079">
              <w:rPr>
                <w:rFonts w:ascii="Times New Roman" w:hAnsi="Times New Roman" w:cs="Times New Roman"/>
                <w:sz w:val="28"/>
                <w:szCs w:val="28"/>
              </w:rPr>
              <w:t>алендаря прав, написание мини-со</w:t>
            </w:r>
            <w:r w:rsidR="0018595B">
              <w:rPr>
                <w:rFonts w:ascii="Times New Roman" w:hAnsi="Times New Roman" w:cs="Times New Roman"/>
                <w:sz w:val="28"/>
                <w:szCs w:val="28"/>
              </w:rPr>
              <w:t>чинений.</w:t>
            </w:r>
          </w:p>
          <w:p w:rsidR="00281972" w:rsidRPr="00281972" w:rsidRDefault="00281972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сопоставление правовых документов</w:t>
            </w:r>
            <w:r w:rsidR="00984C13">
              <w:rPr>
                <w:rFonts w:ascii="Times New Roman" w:hAnsi="Times New Roman" w:cs="Times New Roman"/>
                <w:sz w:val="28"/>
                <w:szCs w:val="28"/>
              </w:rPr>
              <w:t>, развитие коммуникативных навыков, навыков критического мышления.</w:t>
            </w:r>
          </w:p>
        </w:tc>
        <w:tc>
          <w:tcPr>
            <w:tcW w:w="2268" w:type="dxa"/>
          </w:tcPr>
          <w:p w:rsidR="00540B72" w:rsidRPr="00984C13" w:rsidRDefault="00984C13" w:rsidP="00984C13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Наблюдение, опрос, индивидуальный контроль, совместный анализ полученных результатов.</w:t>
            </w:r>
          </w:p>
        </w:tc>
      </w:tr>
      <w:tr w:rsidR="00984C13" w:rsidTr="00F25433">
        <w:tc>
          <w:tcPr>
            <w:tcW w:w="698" w:type="dxa"/>
          </w:tcPr>
          <w:p w:rsidR="00540B72" w:rsidRPr="00AA375C" w:rsidRDefault="00AA375C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280" w:type="dxa"/>
          </w:tcPr>
          <w:p w:rsidR="00540B72" w:rsidRDefault="00AA375C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Дети и право.</w:t>
            </w:r>
          </w:p>
          <w:p w:rsidR="00AA375C" w:rsidRDefault="00A31254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42 ч. (теория – 21ч., практика – 21</w:t>
            </w:r>
            <w:r w:rsidR="00AA375C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245" w:type="dxa"/>
          </w:tcPr>
          <w:p w:rsidR="00AA375C" w:rsidRPr="00984C13" w:rsidRDefault="00AA375C" w:rsidP="00AA375C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 w:rsidR="00984C13"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понятиями «социальное благополучие», «социальное отчуждение», «равные возможности», «гражданство», «гражданственность», «демократия», изучение таких основополагающих прав человека и ребенка, как право на здоровье, право на социальное и экономическое благополучие, право на семью, право </w:t>
            </w:r>
            <w:r w:rsidR="00774A8B">
              <w:rPr>
                <w:rFonts w:ascii="Times New Roman" w:hAnsi="Times New Roman" w:cs="Times New Roman"/>
                <w:sz w:val="28"/>
                <w:szCs w:val="28"/>
              </w:rPr>
              <w:t>на образование и досуг.</w:t>
            </w:r>
            <w:r w:rsidR="0018595B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r w:rsidR="0018595B" w:rsidRPr="007329A0">
              <w:rPr>
                <w:rFonts w:ascii="Times New Roman" w:hAnsi="Times New Roman" w:cs="Times New Roman"/>
                <w:sz w:val="28"/>
                <w:szCs w:val="28"/>
              </w:rPr>
              <w:t>глубление знаний об основополагающих правах человека</w:t>
            </w:r>
            <w:r w:rsidR="0018595B">
              <w:rPr>
                <w:rFonts w:ascii="Times New Roman" w:hAnsi="Times New Roman" w:cs="Times New Roman"/>
                <w:sz w:val="28"/>
                <w:szCs w:val="28"/>
              </w:rPr>
              <w:t>, на примере личностного интереса учащихся</w:t>
            </w:r>
          </w:p>
          <w:p w:rsidR="00540B72" w:rsidRPr="00774A8B" w:rsidRDefault="00AA375C" w:rsidP="00AA375C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 w:rsidR="00774A8B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тематических, личностно-ориентированных и развивающих игр, с последующим анализом, оценкой и применением результатов. Организация практико-ориентированных диспутов, бесед, </w:t>
            </w:r>
            <w:r w:rsidR="00774A8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тематических выставок.</w:t>
            </w:r>
            <w:r w:rsidR="0018595B">
              <w:rPr>
                <w:rFonts w:ascii="Times New Roman" w:hAnsi="Times New Roman" w:cs="Times New Roman"/>
                <w:sz w:val="28"/>
                <w:szCs w:val="28"/>
              </w:rPr>
              <w:t xml:space="preserve"> Написание самостоятельных творческих работ.</w:t>
            </w:r>
          </w:p>
        </w:tc>
        <w:tc>
          <w:tcPr>
            <w:tcW w:w="1701" w:type="dxa"/>
          </w:tcPr>
          <w:p w:rsidR="00540B72" w:rsidRDefault="00774A8B" w:rsidP="00774A8B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Лекция,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беседа, практические и развивающие игры, диспуты.</w:t>
            </w:r>
          </w:p>
        </w:tc>
        <w:tc>
          <w:tcPr>
            <w:tcW w:w="3827" w:type="dxa"/>
          </w:tcPr>
          <w:p w:rsidR="0018595B" w:rsidRPr="00281972" w:rsidRDefault="0018595B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термины </w:t>
            </w:r>
            <w:r w:rsidR="00813C8A">
              <w:rPr>
                <w:rFonts w:ascii="Times New Roman" w:hAnsi="Times New Roman" w:cs="Times New Roman"/>
                <w:sz w:val="28"/>
                <w:szCs w:val="28"/>
              </w:rPr>
              <w:t xml:space="preserve">«социальное благополучие», «социальное отчуждение», «равные возможности», «гражданство», «гражданственность», «демократия»,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знать </w:t>
            </w:r>
            <w:r w:rsidR="00813C8A">
              <w:rPr>
                <w:rFonts w:ascii="Times New Roman" w:hAnsi="Times New Roman" w:cs="Times New Roman"/>
                <w:sz w:val="28"/>
                <w:szCs w:val="28"/>
              </w:rPr>
              <w:t>особенности гражданских прав по отношению к детям.</w:t>
            </w:r>
          </w:p>
          <w:p w:rsidR="0018595B" w:rsidRPr="00281972" w:rsidRDefault="0018595B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 xml:space="preserve">вести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аргументированный диалог, выполнять коллективные и индивидуальные задания, анализ своих и чужих действий и высказываний.</w:t>
            </w:r>
          </w:p>
          <w:p w:rsidR="00540B72" w:rsidRDefault="0018595B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сопоставление правовых документов, развитие коммуникативных навыков, навыков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критического мышления.</w:t>
            </w:r>
          </w:p>
        </w:tc>
        <w:tc>
          <w:tcPr>
            <w:tcW w:w="2268" w:type="dxa"/>
          </w:tcPr>
          <w:p w:rsidR="00540B72" w:rsidRDefault="0018595B" w:rsidP="0018595B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Наблюдение, опрос, индивидуальный контроль, совместный анализ полученных результатов.</w:t>
            </w:r>
          </w:p>
        </w:tc>
      </w:tr>
      <w:tr w:rsidR="00984C13" w:rsidTr="00F25433">
        <w:tc>
          <w:tcPr>
            <w:tcW w:w="698" w:type="dxa"/>
          </w:tcPr>
          <w:p w:rsidR="00540B72" w:rsidRPr="00AA375C" w:rsidRDefault="00AA375C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280" w:type="dxa"/>
          </w:tcPr>
          <w:p w:rsidR="00540B72" w:rsidRDefault="00AA375C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Правовая культура мира.</w:t>
            </w:r>
          </w:p>
          <w:p w:rsidR="00AA375C" w:rsidRDefault="00A31254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36</w:t>
            </w:r>
            <w:r w:rsidR="00AA375C">
              <w:rPr>
                <w:rFonts w:ascii="Times New Roman" w:hAnsi="Times New Roman" w:cs="Times New Roman"/>
                <w:sz w:val="28"/>
                <w:szCs w:val="28"/>
              </w:rPr>
              <w:t xml:space="preserve"> ч. (теория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17ч., практика – 19</w:t>
            </w:r>
            <w:r w:rsidR="00AA375C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245" w:type="dxa"/>
          </w:tcPr>
          <w:p w:rsidR="00AA375C" w:rsidRPr="00EF124B" w:rsidRDefault="00AA375C" w:rsidP="00AA375C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 w:rsidR="00EF124B"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понятиями «глобализация», «конфликт», «безопасность», «расизм», «национализм», «</w:t>
            </w:r>
            <w:r w:rsidR="003E2003">
              <w:rPr>
                <w:rFonts w:ascii="Times New Roman" w:hAnsi="Times New Roman" w:cs="Times New Roman"/>
                <w:sz w:val="28"/>
                <w:szCs w:val="28"/>
              </w:rPr>
              <w:t>ксенофобия», «равенство», «СМИ»</w:t>
            </w:r>
            <w:r w:rsidR="00EF124B">
              <w:rPr>
                <w:rFonts w:ascii="Times New Roman" w:hAnsi="Times New Roman" w:cs="Times New Roman"/>
                <w:sz w:val="28"/>
                <w:szCs w:val="28"/>
              </w:rPr>
              <w:t xml:space="preserve">, «участие», </w:t>
            </w:r>
            <w:r w:rsidR="00813C8A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основополагающих принципов мира, ненасилия, ознакомление с основными принципами формирования информационного поля и его влияния на права человека, закрепление и расширение экологических знаний учащихся.  </w:t>
            </w:r>
          </w:p>
          <w:p w:rsidR="00540B72" w:rsidRPr="00EF124B" w:rsidRDefault="00AA375C" w:rsidP="00AA375C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 w:rsidR="00EF124B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тематических, личностно-ориентированных и развивающих игр, с последующим анализом, оценкой и применением результатов. Организация практико-ориентированных диспутов, бесед, тематических выставок. Написание самостоятельных творческих работ, проектных работ</w:t>
            </w:r>
            <w:r w:rsidR="00813C8A">
              <w:rPr>
                <w:rFonts w:ascii="Times New Roman" w:hAnsi="Times New Roman" w:cs="Times New Roman"/>
                <w:sz w:val="28"/>
                <w:szCs w:val="28"/>
              </w:rPr>
              <w:t>, формирование культуры участия.</w:t>
            </w:r>
          </w:p>
        </w:tc>
        <w:tc>
          <w:tcPr>
            <w:tcW w:w="1701" w:type="dxa"/>
          </w:tcPr>
          <w:p w:rsidR="00540B72" w:rsidRDefault="00813C8A" w:rsidP="00FB18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>Лекция,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беседа, практические и развивающие игры, диспуты, защита проектов.</w:t>
            </w:r>
          </w:p>
        </w:tc>
        <w:tc>
          <w:tcPr>
            <w:tcW w:w="3827" w:type="dxa"/>
          </w:tcPr>
          <w:p w:rsidR="0018595B" w:rsidRPr="00281972" w:rsidRDefault="0018595B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термины </w:t>
            </w:r>
            <w:r w:rsidR="00813C8A">
              <w:rPr>
                <w:rFonts w:ascii="Times New Roman" w:hAnsi="Times New Roman" w:cs="Times New Roman"/>
                <w:sz w:val="28"/>
                <w:szCs w:val="28"/>
              </w:rPr>
              <w:t xml:space="preserve">«глобализация», «конфликт», «безопасность», «расизм», «национализм», «ксенофобия», «равенство», «СМИ», «медиаобразование», «участие»,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знать </w:t>
            </w:r>
            <w:r w:rsidR="00813C8A">
              <w:rPr>
                <w:rFonts w:ascii="Times New Roman" w:hAnsi="Times New Roman" w:cs="Times New Roman"/>
                <w:sz w:val="28"/>
                <w:szCs w:val="28"/>
              </w:rPr>
              <w:t>современные глобальные проблемы, их влияние на людей и их жизнь.</w:t>
            </w:r>
          </w:p>
          <w:p w:rsidR="0018595B" w:rsidRPr="00281972" w:rsidRDefault="0018595B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 xml:space="preserve">вести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аргументированный диалог, выполнять коллективные и индивидуальные задания, анализ своих и чужих действий и высказываний.</w:t>
            </w:r>
          </w:p>
          <w:p w:rsidR="00540B72" w:rsidRDefault="0018595B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сопоставление правовых документов, развитие коммуникативных навыков, навыков критического мышления.</w:t>
            </w:r>
          </w:p>
        </w:tc>
        <w:tc>
          <w:tcPr>
            <w:tcW w:w="2268" w:type="dxa"/>
          </w:tcPr>
          <w:p w:rsidR="00540B72" w:rsidRDefault="0018595B" w:rsidP="0018595B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E32592" w:rsidTr="00F25433">
        <w:tc>
          <w:tcPr>
            <w:tcW w:w="698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80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Промежуточная аттестация </w:t>
            </w:r>
          </w:p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4 ч. (теория – 2ч., практика – 2ч.)</w:t>
            </w:r>
          </w:p>
        </w:tc>
        <w:tc>
          <w:tcPr>
            <w:tcW w:w="5245" w:type="dxa"/>
          </w:tcPr>
          <w:p w:rsidR="00E32592" w:rsidRPr="00AA375C" w:rsidRDefault="00E32592" w:rsidP="000D2B15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</w:t>
            </w:r>
            <w:r w:rsidR="000D2B15">
              <w:rPr>
                <w:rFonts w:ascii="Times New Roman" w:hAnsi="Times New Roman" w:cs="Times New Roman"/>
                <w:sz w:val="28"/>
                <w:szCs w:val="28"/>
              </w:rPr>
              <w:t xml:space="preserve"> тестирования.</w:t>
            </w:r>
          </w:p>
        </w:tc>
        <w:tc>
          <w:tcPr>
            <w:tcW w:w="1701" w:type="dxa"/>
          </w:tcPr>
          <w:p w:rsidR="00E32592" w:rsidRPr="00281972" w:rsidRDefault="000D2B15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  <w:tc>
          <w:tcPr>
            <w:tcW w:w="3827" w:type="dxa"/>
          </w:tcPr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</w:tcPr>
          <w:p w:rsidR="00E32592" w:rsidRPr="00984C13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2592" w:rsidTr="00F25433">
        <w:tc>
          <w:tcPr>
            <w:tcW w:w="698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280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Внеклассные </w:t>
            </w:r>
            <w:r w:rsidR="004379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досуговые </w:t>
            </w: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мероприятия.</w:t>
            </w:r>
          </w:p>
          <w:p w:rsidR="00E32592" w:rsidRPr="00EF1093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16 ч. (теория – 2ч., практика – 14ч.)</w:t>
            </w:r>
          </w:p>
        </w:tc>
        <w:tc>
          <w:tcPr>
            <w:tcW w:w="5245" w:type="dxa"/>
          </w:tcPr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поведения для обучающихся во время внеклассных мероприятий.</w:t>
            </w:r>
          </w:p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экскурсий, выставок, акций, встреч с интересными людьми, профориентационных мероприятий .</w:t>
            </w:r>
          </w:p>
        </w:tc>
        <w:tc>
          <w:tcPr>
            <w:tcW w:w="1701" w:type="dxa"/>
          </w:tcPr>
          <w:p w:rsidR="00E32592" w:rsidRPr="0028197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Экскурсии, акции, выставки и др. мероприятия.</w:t>
            </w:r>
          </w:p>
        </w:tc>
        <w:tc>
          <w:tcPr>
            <w:tcW w:w="3827" w:type="dxa"/>
          </w:tcPr>
          <w:p w:rsidR="00E3259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анализ информации, полученной во время внеклассного мероприятия, с последующем использованием в практической составляющей занятия.</w:t>
            </w:r>
          </w:p>
          <w:p w:rsidR="00E32592" w:rsidRPr="003C5489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5489">
              <w:rPr>
                <w:rFonts w:ascii="Times New Roman" w:hAnsi="Times New Roman" w:cs="Times New Roman"/>
                <w:sz w:val="28"/>
                <w:szCs w:val="28"/>
              </w:rPr>
              <w:t>написание сочинений, мини-эссе, организация выставок и акций.</w:t>
            </w:r>
          </w:p>
        </w:tc>
        <w:tc>
          <w:tcPr>
            <w:tcW w:w="2268" w:type="dxa"/>
          </w:tcPr>
          <w:p w:rsidR="00E32592" w:rsidRPr="00984C13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E32592" w:rsidTr="00F25433">
        <w:tc>
          <w:tcPr>
            <w:tcW w:w="698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80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безопасности.</w:t>
            </w:r>
          </w:p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5245" w:type="dxa"/>
          </w:tcPr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для обучающихся, техникой безопасности, содержанием курса.</w:t>
            </w:r>
          </w:p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беседы на определение уровня информированности.</w:t>
            </w:r>
          </w:p>
        </w:tc>
        <w:tc>
          <w:tcPr>
            <w:tcW w:w="1701" w:type="dxa"/>
          </w:tcPr>
          <w:p w:rsidR="00E32592" w:rsidRPr="0028197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опрос.</w:t>
            </w:r>
          </w:p>
        </w:tc>
        <w:tc>
          <w:tcPr>
            <w:tcW w:w="3827" w:type="dxa"/>
          </w:tcPr>
          <w:p w:rsidR="00E32592" w:rsidRPr="003C5489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Знания: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основ безопасного поведения.</w:t>
            </w:r>
          </w:p>
          <w:p w:rsidR="00E32592" w:rsidRPr="003C5489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для основ безопасной жизнедеятельности.</w:t>
            </w:r>
          </w:p>
          <w:p w:rsidR="00E32592" w:rsidRPr="00DF521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ние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навык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ов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безопасного поведения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в учреждении и на занятиях безопасной среды, способствующей успешному обучению детей, воспитание уважения к личности, развитие культуры поведения и  навыков общения.</w:t>
            </w:r>
          </w:p>
        </w:tc>
        <w:tc>
          <w:tcPr>
            <w:tcW w:w="2268" w:type="dxa"/>
          </w:tcPr>
          <w:p w:rsidR="00E32592" w:rsidRPr="00984C13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E32592" w:rsidTr="00F25433">
        <w:tc>
          <w:tcPr>
            <w:tcW w:w="698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80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Итоговое занятие </w:t>
            </w:r>
          </w:p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Включает в себя: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2ч. (теория -1 ч., практика – 1 ч.)</w:t>
            </w:r>
          </w:p>
        </w:tc>
        <w:tc>
          <w:tcPr>
            <w:tcW w:w="5245" w:type="dxa"/>
          </w:tcPr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901B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Подведение итогов года. Награждение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дипломами</w:t>
            </w:r>
            <w:r w:rsidRPr="00901B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E32592" w:rsidRPr="0028197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чаепитие.</w:t>
            </w:r>
          </w:p>
        </w:tc>
        <w:tc>
          <w:tcPr>
            <w:tcW w:w="3827" w:type="dxa"/>
          </w:tcPr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</w:tcPr>
          <w:p w:rsidR="00E32592" w:rsidRPr="00984C13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56944" w:rsidRPr="00FB18D0" w:rsidRDefault="00256944" w:rsidP="000D2B15">
      <w:pPr>
        <w:pStyle w:val="a7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FB18D0" w:rsidRDefault="00FB18D0" w:rsidP="00AF3642">
      <w:pPr>
        <w:pStyle w:val="a7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1C1A77" w:rsidRDefault="001C1A77" w:rsidP="001C1A77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C1A77">
        <w:rPr>
          <w:rFonts w:ascii="Times New Roman" w:hAnsi="Times New Roman" w:cs="Times New Roman"/>
          <w:b/>
          <w:i/>
          <w:sz w:val="28"/>
          <w:szCs w:val="28"/>
        </w:rPr>
        <w:t xml:space="preserve">Планируемые результаты по итогам обучения 1 </w:t>
      </w:r>
      <w:r w:rsidR="00437906">
        <w:rPr>
          <w:rFonts w:ascii="Times New Roman" w:hAnsi="Times New Roman" w:cs="Times New Roman"/>
          <w:b/>
          <w:i/>
          <w:sz w:val="28"/>
          <w:szCs w:val="28"/>
        </w:rPr>
        <w:t>года обучения</w:t>
      </w:r>
    </w:p>
    <w:p w:rsidR="001C1A77" w:rsidRPr="001C1A77" w:rsidRDefault="001C1A77" w:rsidP="001C1A77">
      <w:pPr>
        <w:pStyle w:val="a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 знаний, умений и навыков:</w:t>
      </w:r>
    </w:p>
    <w:tbl>
      <w:tblPr>
        <w:tblStyle w:val="a8"/>
        <w:tblW w:w="0" w:type="auto"/>
        <w:tblLook w:val="04A0"/>
      </w:tblPr>
      <w:tblGrid>
        <w:gridCol w:w="7747"/>
        <w:gridCol w:w="7747"/>
      </w:tblGrid>
      <w:tr w:rsidR="001C1A77" w:rsidTr="001C1A77">
        <w:tc>
          <w:tcPr>
            <w:tcW w:w="7747" w:type="dxa"/>
          </w:tcPr>
          <w:p w:rsidR="001C1A77" w:rsidRDefault="001C1A77" w:rsidP="003670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ЗНАТЬ</w:t>
            </w:r>
          </w:p>
        </w:tc>
        <w:tc>
          <w:tcPr>
            <w:tcW w:w="7747" w:type="dxa"/>
          </w:tcPr>
          <w:p w:rsidR="001C1A77" w:rsidRDefault="001C1A77" w:rsidP="003670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1C1A77" w:rsidTr="00892E46">
        <w:tc>
          <w:tcPr>
            <w:tcW w:w="15494" w:type="dxa"/>
            <w:gridSpan w:val="2"/>
          </w:tcPr>
          <w:p w:rsidR="001C1A77" w:rsidRDefault="001C1A77" w:rsidP="001C1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</w:t>
            </w:r>
          </w:p>
        </w:tc>
      </w:tr>
      <w:tr w:rsidR="001C1A77" w:rsidTr="001C1A77">
        <w:tc>
          <w:tcPr>
            <w:tcW w:w="7747" w:type="dxa"/>
          </w:tcPr>
          <w:p w:rsidR="00892E46" w:rsidRDefault="00892E46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«право»;</w:t>
            </w:r>
          </w:p>
          <w:p w:rsidR="00892E46" w:rsidRDefault="00892E46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прав;</w:t>
            </w:r>
          </w:p>
          <w:p w:rsidR="00892E46" w:rsidRDefault="00892E46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принципы </w:t>
            </w:r>
            <w:r w:rsidR="00256944">
              <w:rPr>
                <w:rFonts w:ascii="Times New Roman" w:hAnsi="Times New Roman" w:cs="Times New Roman"/>
                <w:sz w:val="28"/>
                <w:szCs w:val="28"/>
              </w:rPr>
              <w:t>правоприменения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92E46" w:rsidRDefault="00892E46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источники права;</w:t>
            </w:r>
          </w:p>
          <w:p w:rsidR="00892E46" w:rsidRDefault="00892E46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механизмы и основы защиты прав;</w:t>
            </w:r>
          </w:p>
          <w:p w:rsidR="00892E46" w:rsidRDefault="00C25892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свободы и обязанности человека;</w:t>
            </w:r>
          </w:p>
          <w:p w:rsidR="00C25892" w:rsidRDefault="00092E31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проблемы в области нарушения прав человека;</w:t>
            </w:r>
          </w:p>
          <w:p w:rsidR="00092E31" w:rsidRDefault="00092E31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гражданского участия в жизни общества;</w:t>
            </w:r>
          </w:p>
          <w:p w:rsidR="00092E31" w:rsidRDefault="00092E31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личного участия в развитии общества;</w:t>
            </w:r>
          </w:p>
          <w:p w:rsidR="00092E31" w:rsidRPr="00892E46" w:rsidRDefault="00092E31" w:rsidP="00892E46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коллективного сотрудничества.</w:t>
            </w:r>
          </w:p>
        </w:tc>
        <w:tc>
          <w:tcPr>
            <w:tcW w:w="7747" w:type="dxa"/>
          </w:tcPr>
          <w:p w:rsidR="001C1A77" w:rsidRDefault="00092E31" w:rsidP="00092E31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сопоставлять и анализировать правовые документы;</w:t>
            </w:r>
          </w:p>
          <w:p w:rsidR="00092E31" w:rsidRDefault="00092E31" w:rsidP="00092E31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искать социально значимую информацию в различных источниках;</w:t>
            </w:r>
          </w:p>
          <w:p w:rsidR="00092E31" w:rsidRDefault="00092E31" w:rsidP="00092E31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применять основные термины и понятия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92E31" w:rsidRDefault="0075624A" w:rsidP="00092E31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 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организовывать свою познавательную деятельность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624A" w:rsidRDefault="0075624A" w:rsidP="00092E31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объяснять явления и процессы социальной действительности с научных, социальных позиций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624A" w:rsidRDefault="0075624A" w:rsidP="00092E31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выполнять познавательные и практические задания, в том числе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проектной деятельности на занятиях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и в доступной социальной практике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624A" w:rsidRDefault="0075624A" w:rsidP="00092E31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вести различные виды публичных выступлений (высказывания, монолог, дискуссия) и следуют этическим нормам и правилам ведения диалога;</w:t>
            </w:r>
          </w:p>
          <w:p w:rsidR="0075624A" w:rsidRPr="00092E31" w:rsidRDefault="0075624A" w:rsidP="0075624A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1A77" w:rsidTr="00892E46">
        <w:tc>
          <w:tcPr>
            <w:tcW w:w="15494" w:type="dxa"/>
            <w:gridSpan w:val="2"/>
          </w:tcPr>
          <w:p w:rsidR="001C1A77" w:rsidRDefault="001C1A77" w:rsidP="001C1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</w:t>
            </w:r>
          </w:p>
        </w:tc>
      </w:tr>
      <w:tr w:rsidR="001C1A77" w:rsidTr="001C1A77">
        <w:tc>
          <w:tcPr>
            <w:tcW w:w="7747" w:type="dxa"/>
          </w:tcPr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«право»;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прав;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правоприменения;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источники права;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механизмы и основы защиты прав;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основные свободы и обязанности человека;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проблемы в области нарушения прав человека;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гражданского участия в жизни общества;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личного участия в развитии общества;</w:t>
            </w:r>
          </w:p>
          <w:p w:rsidR="001C1A77" w:rsidRDefault="0075624A" w:rsidP="007562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коллективного сотрудничества.</w:t>
            </w:r>
          </w:p>
        </w:tc>
        <w:tc>
          <w:tcPr>
            <w:tcW w:w="7747" w:type="dxa"/>
          </w:tcPr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сопоставлять и анализировать правовые документы;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искать социально значимую информацию в различных источниках;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применять основные термины и понятия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624A">
              <w:rPr>
                <w:rFonts w:ascii="Times New Roman" w:hAnsi="Times New Roman" w:cs="Times New Roman"/>
                <w:sz w:val="28"/>
                <w:szCs w:val="28"/>
              </w:rPr>
              <w:t xml:space="preserve">частично организовывать свою познавательную </w:t>
            </w:r>
            <w:r w:rsidRPr="007562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 (от постановки цели до получения и оценки результата);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объяснять явления и процессы социальной действительности с социальных позиций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выполнять познавательные и практические задания, в том числе с использованием проектной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еятельности на занятиях.</w:t>
            </w:r>
          </w:p>
          <w:p w:rsidR="001C1A77" w:rsidRP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624A">
              <w:rPr>
                <w:rFonts w:ascii="Times New Roman" w:hAnsi="Times New Roman" w:cs="Times New Roman"/>
                <w:sz w:val="28"/>
                <w:szCs w:val="28"/>
              </w:rPr>
              <w:t>использовать несколько видов публичных выступлений (высказывания, монолог, дискуссия) и следуют этическим нормам и правилам ведения диалога;</w:t>
            </w:r>
          </w:p>
        </w:tc>
      </w:tr>
      <w:tr w:rsidR="001C1A77" w:rsidTr="00892E46">
        <w:tc>
          <w:tcPr>
            <w:tcW w:w="15494" w:type="dxa"/>
            <w:gridSpan w:val="2"/>
          </w:tcPr>
          <w:p w:rsidR="001C1A77" w:rsidRDefault="00892E46" w:rsidP="001C1A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НИЗКИЙ УРОВЕНЬ ОСВОЕНИЯ</w:t>
            </w:r>
          </w:p>
        </w:tc>
      </w:tr>
      <w:tr w:rsidR="001C1A77" w:rsidTr="001C1A77">
        <w:tc>
          <w:tcPr>
            <w:tcW w:w="7747" w:type="dxa"/>
          </w:tcPr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«право»;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прав;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источники права;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механизмы и основы защиты прав;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свободы и обязанности человека;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проблемы в области нарушения прав человека;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личного участия в развитии общества;</w:t>
            </w:r>
          </w:p>
          <w:p w:rsidR="001C1A77" w:rsidRDefault="0075624A" w:rsidP="007562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коллективного сотрудничества.</w:t>
            </w:r>
          </w:p>
        </w:tc>
        <w:tc>
          <w:tcPr>
            <w:tcW w:w="7747" w:type="dxa"/>
          </w:tcPr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находить нужную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оциальную информацию в предлагаемых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источниках;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применять некоторые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обществоведческие термины и понятия;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исполнять план познавательной деятельности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624A" w:rsidRDefault="0075624A" w:rsidP="0036708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объяснять явления и процессы социал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ьной действительности с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социальных позиций;  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поддерживать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способы деятельности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принимать 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модели поведения в рамках реализуемых основных социальных ролей;</w:t>
            </w:r>
          </w:p>
          <w:p w:rsid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624A">
              <w:rPr>
                <w:rFonts w:ascii="Times New Roman" w:hAnsi="Times New Roman" w:cs="Times New Roman"/>
                <w:sz w:val="28"/>
                <w:szCs w:val="28"/>
              </w:rPr>
              <w:t>участвовать в публичных выступлений (высказывания, монолог, дискуссия) и следовать этическим нормам и правилам ведения диалога;</w:t>
            </w:r>
          </w:p>
          <w:p w:rsidR="0075624A" w:rsidRPr="0075624A" w:rsidRDefault="0075624A" w:rsidP="0075624A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выполнять познава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тельные и практические задания</w:t>
            </w:r>
          </w:p>
          <w:p w:rsidR="0075624A" w:rsidRPr="0075624A" w:rsidRDefault="0075624A" w:rsidP="007562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25433" w:rsidRDefault="00F25433" w:rsidP="000D2B15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32AE" w:rsidRDefault="00F932AE" w:rsidP="000D2B15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1739">
        <w:rPr>
          <w:rFonts w:ascii="Times New Roman" w:hAnsi="Times New Roman" w:cs="Times New Roman"/>
          <w:b/>
          <w:sz w:val="32"/>
          <w:szCs w:val="32"/>
        </w:rPr>
        <w:t>Учебный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-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тематический план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B7442">
        <w:rPr>
          <w:rFonts w:ascii="Times New Roman" w:hAnsi="Times New Roman" w:cs="Times New Roman"/>
          <w:b/>
          <w:sz w:val="32"/>
          <w:szCs w:val="32"/>
        </w:rPr>
        <w:t>2 года обучения</w:t>
      </w:r>
    </w:p>
    <w:p w:rsidR="00F932AE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lastRenderedPageBreak/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углубление знаний, навыков, ценностей необходимых для участия в жизни общества, знания и защиты собственных прав и прав других людей, освоение базы для активного участия в создании культуры прав человека и гражданской осознанности, развитие творческой инициативы.</w:t>
      </w:r>
    </w:p>
    <w:p w:rsidR="00F932AE" w:rsidRPr="00434242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Срок реализации: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год</w:t>
      </w:r>
    </w:p>
    <w:p w:rsidR="00F932AE" w:rsidRPr="005D27CB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Возраст: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3969">
        <w:rPr>
          <w:rFonts w:ascii="Times New Roman" w:hAnsi="Times New Roman" w:cs="Times New Roman"/>
          <w:sz w:val="28"/>
          <w:szCs w:val="28"/>
        </w:rPr>
        <w:t>13-14</w:t>
      </w:r>
      <w:r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F932AE" w:rsidRPr="00434242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Количество часов: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216 часов / 6 часов в неделю</w:t>
      </w:r>
    </w:p>
    <w:p w:rsidR="00F932AE" w:rsidRPr="00256944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Планируемый результат:</w:t>
      </w:r>
      <w:r w:rsidR="002569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56944">
        <w:rPr>
          <w:rFonts w:ascii="Times New Roman" w:hAnsi="Times New Roman" w:cs="Times New Roman"/>
          <w:sz w:val="28"/>
          <w:szCs w:val="28"/>
        </w:rPr>
        <w:t>знание теоретических и практических основ содержания курса, написание мини исследовательских работ.</w:t>
      </w:r>
    </w:p>
    <w:p w:rsidR="00F932AE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932AE" w:rsidRDefault="00043BEF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Углубление основ знаний </w:t>
      </w:r>
      <w:r w:rsidR="00F932AE">
        <w:rPr>
          <w:rFonts w:ascii="Times New Roman" w:hAnsi="Times New Roman" w:cs="Times New Roman"/>
          <w:sz w:val="28"/>
          <w:szCs w:val="28"/>
        </w:rPr>
        <w:t>о правах человека;</w:t>
      </w:r>
    </w:p>
    <w:p w:rsidR="00F932AE" w:rsidRDefault="00F932AE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</w:t>
      </w:r>
      <w:r w:rsidR="00043BEF">
        <w:rPr>
          <w:rFonts w:ascii="Times New Roman" w:hAnsi="Times New Roman" w:cs="Times New Roman"/>
          <w:sz w:val="28"/>
          <w:szCs w:val="28"/>
        </w:rPr>
        <w:t>сширять</w:t>
      </w:r>
      <w:r>
        <w:rPr>
          <w:rFonts w:ascii="Times New Roman" w:hAnsi="Times New Roman" w:cs="Times New Roman"/>
          <w:sz w:val="28"/>
          <w:szCs w:val="28"/>
        </w:rPr>
        <w:t xml:space="preserve"> познавательный интерес в области изучения прав и свобод граждан;</w:t>
      </w:r>
    </w:p>
    <w:p w:rsidR="00F932AE" w:rsidRDefault="00F932AE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личный опыт и знания детей для основы изучения новых идей и перспектив;</w:t>
      </w:r>
    </w:p>
    <w:p w:rsidR="00F932AE" w:rsidRDefault="00043BEF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эмоционально-положительного отношения к развитию гражданского общества</w:t>
      </w:r>
      <w:r w:rsidR="00F932AE">
        <w:rPr>
          <w:rFonts w:ascii="Times New Roman" w:hAnsi="Times New Roman" w:cs="Times New Roman"/>
          <w:sz w:val="28"/>
          <w:szCs w:val="28"/>
        </w:rPr>
        <w:t>;</w:t>
      </w:r>
    </w:p>
    <w:p w:rsidR="00F932AE" w:rsidRDefault="00F932AE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Помогать учащимся использовать полученные знания в простых и полезных действиях в поддержку справедливости, равенства и прав человека;</w:t>
      </w:r>
    </w:p>
    <w:p w:rsidR="00043BEF" w:rsidRDefault="00043BEF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Создавать обстановку сотрудничества;</w:t>
      </w:r>
    </w:p>
    <w:p w:rsidR="00043BEF" w:rsidRDefault="00043BEF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творческое воображение, креативное мышление и применять их при составлении творческих и проектных работ;</w:t>
      </w:r>
    </w:p>
    <w:p w:rsidR="00043BEF" w:rsidRDefault="00043BEF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специальные знания, умения и навыки, удовлетворяющие познавательные потребности;</w:t>
      </w:r>
    </w:p>
    <w:p w:rsidR="00F932AE" w:rsidRDefault="00043BEF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Укреплять </w:t>
      </w:r>
      <w:r w:rsidR="00F932AE">
        <w:rPr>
          <w:rFonts w:ascii="Times New Roman" w:hAnsi="Times New Roman" w:cs="Times New Roman"/>
          <w:sz w:val="28"/>
          <w:szCs w:val="28"/>
        </w:rPr>
        <w:t>сплочение детского коллектива;</w:t>
      </w:r>
    </w:p>
    <w:p w:rsidR="00256944" w:rsidRPr="003E2003" w:rsidRDefault="00F932AE" w:rsidP="00256944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навыки индивидуальной и групповой работы.</w:t>
      </w:r>
    </w:p>
    <w:p w:rsidR="00F932AE" w:rsidRPr="00A2643A" w:rsidRDefault="00F932AE" w:rsidP="00F932AE">
      <w:pPr>
        <w:pStyle w:val="a7"/>
        <w:spacing w:after="0"/>
        <w:ind w:left="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W w:w="159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9"/>
        <w:gridCol w:w="5670"/>
        <w:gridCol w:w="992"/>
        <w:gridCol w:w="851"/>
        <w:gridCol w:w="1276"/>
        <w:gridCol w:w="6662"/>
      </w:tblGrid>
      <w:tr w:rsidR="00F932AE" w:rsidRPr="00A16443" w:rsidTr="00256944">
        <w:tc>
          <w:tcPr>
            <w:tcW w:w="539" w:type="dxa"/>
            <w:vMerge w:val="restart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5670" w:type="dxa"/>
            <w:vMerge w:val="restart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119" w:type="dxa"/>
            <w:gridSpan w:val="3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6662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Формы аттестации/ контроля</w:t>
            </w:r>
          </w:p>
        </w:tc>
      </w:tr>
      <w:tr w:rsidR="00F932AE" w:rsidRPr="00A16443" w:rsidTr="00256944">
        <w:tc>
          <w:tcPr>
            <w:tcW w:w="539" w:type="dxa"/>
            <w:vMerge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vMerge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851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276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6662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2AE" w:rsidRPr="00A16443" w:rsidTr="00256944">
        <w:tc>
          <w:tcPr>
            <w:tcW w:w="539" w:type="dxa"/>
          </w:tcPr>
          <w:p w:rsidR="00F932AE" w:rsidRPr="00DF5212" w:rsidRDefault="00DF5212" w:rsidP="00DF521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521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F932AE" w:rsidRPr="00A16443" w:rsidRDefault="00F932AE" w:rsidP="002B63D0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F932AE" w:rsidRPr="004E7F66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F932AE" w:rsidRPr="004E7F66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F932AE" w:rsidRPr="004E7F66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F932AE" w:rsidRPr="00A16443" w:rsidRDefault="00F932AE" w:rsidP="002B63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викторина.</w:t>
            </w:r>
          </w:p>
        </w:tc>
      </w:tr>
      <w:tr w:rsidR="00F932AE" w:rsidRPr="00A16443" w:rsidTr="00256944">
        <w:tc>
          <w:tcPr>
            <w:tcW w:w="539" w:type="dxa"/>
          </w:tcPr>
          <w:p w:rsidR="00F932AE" w:rsidRPr="00A16443" w:rsidRDefault="00DF5212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F932AE" w:rsidRPr="00961B38" w:rsidRDefault="00082017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Человек</w:t>
            </w:r>
            <w:r w:rsidR="00F932AE" w:rsidRPr="00961B3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и право.</w:t>
            </w:r>
          </w:p>
        </w:tc>
        <w:tc>
          <w:tcPr>
            <w:tcW w:w="992" w:type="dxa"/>
          </w:tcPr>
          <w:p w:rsidR="00F932AE" w:rsidRPr="00A16443" w:rsidRDefault="00FA3CEC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96</w:t>
            </w:r>
          </w:p>
        </w:tc>
        <w:tc>
          <w:tcPr>
            <w:tcW w:w="851" w:type="dxa"/>
          </w:tcPr>
          <w:p w:rsidR="00F932AE" w:rsidRPr="00A16443" w:rsidRDefault="00FA3CEC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1276" w:type="dxa"/>
          </w:tcPr>
          <w:p w:rsidR="00F932AE" w:rsidRPr="00A16443" w:rsidRDefault="00FA3CEC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</w:t>
            </w:r>
          </w:p>
        </w:tc>
        <w:tc>
          <w:tcPr>
            <w:tcW w:w="6662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32AE" w:rsidRPr="00A16443" w:rsidTr="00256944">
        <w:trPr>
          <w:trHeight w:val="410"/>
        </w:trPr>
        <w:tc>
          <w:tcPr>
            <w:tcW w:w="539" w:type="dxa"/>
          </w:tcPr>
          <w:p w:rsidR="00F932AE" w:rsidRPr="00A16443" w:rsidRDefault="00F932AE" w:rsidP="002B63D0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670" w:type="dxa"/>
          </w:tcPr>
          <w:p w:rsidR="00F932AE" w:rsidRPr="00256944" w:rsidRDefault="000D2B15" w:rsidP="00256944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Исторический экскурс по становлению прав человека.</w:t>
            </w:r>
          </w:p>
        </w:tc>
        <w:tc>
          <w:tcPr>
            <w:tcW w:w="992" w:type="dxa"/>
          </w:tcPr>
          <w:p w:rsidR="00F932AE" w:rsidRPr="00A16443" w:rsidRDefault="000D2B15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F932AE" w:rsidRPr="00A16443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F932AE" w:rsidRPr="00A16443" w:rsidRDefault="000D2B15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2" w:type="dxa"/>
          </w:tcPr>
          <w:p w:rsidR="00F932AE" w:rsidRPr="00A16443" w:rsidRDefault="000D2B15" w:rsidP="000D2B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организация диспута.</w:t>
            </w:r>
          </w:p>
        </w:tc>
      </w:tr>
      <w:tr w:rsidR="00C91859" w:rsidRPr="00A16443" w:rsidTr="00256944">
        <w:trPr>
          <w:trHeight w:val="410"/>
        </w:trPr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Публичное, частное право.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1859">
              <w:rPr>
                <w:rFonts w:ascii="Times New Roman" w:hAnsi="Times New Roman" w:cs="Times New Roman"/>
                <w:sz w:val="28"/>
                <w:szCs w:val="28"/>
              </w:rPr>
              <w:t>Практикум, наблюдение, беседа.</w:t>
            </w:r>
          </w:p>
        </w:tc>
      </w:tr>
      <w:tr w:rsidR="00C91859" w:rsidRPr="00A16443" w:rsidTr="00256944">
        <w:trPr>
          <w:trHeight w:val="410"/>
        </w:trPr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Источники права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C91859" w:rsidRP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пракикум.</w:t>
            </w:r>
          </w:p>
        </w:tc>
      </w:tr>
      <w:tr w:rsidR="00C91859" w:rsidRPr="00A16443" w:rsidTr="00256944">
        <w:trPr>
          <w:trHeight w:val="410"/>
        </w:trPr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Правоотношения – основы.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1859">
              <w:rPr>
                <w:rFonts w:ascii="Times New Roman" w:hAnsi="Times New Roman" w:cs="Times New Roman"/>
                <w:sz w:val="28"/>
                <w:szCs w:val="28"/>
              </w:rPr>
              <w:t>Практикум, наблюдение, беседа.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отрасли права.</w:t>
            </w:r>
          </w:p>
        </w:tc>
        <w:tc>
          <w:tcPr>
            <w:tcW w:w="992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едагогическое наблюдение, опрос.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Конституционное право.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B15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наблюдение, опрос.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Гражданское право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Практикум, наблюдение, беседа.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Административное право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беседа.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право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самостоятельная работа, развивающая игра.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Семейное право</w:t>
            </w:r>
          </w:p>
        </w:tc>
        <w:tc>
          <w:tcPr>
            <w:tcW w:w="992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Анкетирование, беседа.</w:t>
            </w:r>
          </w:p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выставки, самостоятельная работа.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Уголовное право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1859">
              <w:rPr>
                <w:rFonts w:ascii="Times New Roman" w:hAnsi="Times New Roman" w:cs="Times New Roman"/>
                <w:sz w:val="28"/>
                <w:szCs w:val="28"/>
              </w:rPr>
              <w:t>Беседа, самостоятельная работа, развивающая игра.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Юридическая </w:t>
            </w:r>
            <w:r w:rsidR="00FA3CEC">
              <w:rPr>
                <w:rFonts w:ascii="Times New Roman" w:hAnsi="Times New Roman" w:cs="Times New Roman"/>
                <w:sz w:val="28"/>
                <w:szCs w:val="28"/>
              </w:rPr>
              <w:t>ответственность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наблюдение, беседа. Самостоятельная практическая работа.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Правонарушения 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практическая работа. Взаимоконтроль, наблюдение.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70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Правоохранительные органы </w:t>
            </w:r>
          </w:p>
        </w:tc>
        <w:tc>
          <w:tcPr>
            <w:tcW w:w="992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наблюдение, беседа.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670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Судебная система</w:t>
            </w:r>
          </w:p>
        </w:tc>
        <w:tc>
          <w:tcPr>
            <w:tcW w:w="992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C91859">
              <w:rPr>
                <w:rFonts w:ascii="Times New Roman" w:hAnsi="Times New Roman" w:cs="Times New Roman"/>
                <w:sz w:val="28"/>
                <w:szCs w:val="28"/>
              </w:rPr>
              <w:t>еседа, наблюдение. Самостоятельная практическая работа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A16443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670" w:type="dxa"/>
          </w:tcPr>
          <w:p w:rsidR="00C91859" w:rsidRPr="00A16443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Правовая культура личности</w:t>
            </w:r>
          </w:p>
        </w:tc>
        <w:tc>
          <w:tcPr>
            <w:tcW w:w="992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Pr="00A16443" w:rsidRDefault="00FA3CEC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CEC">
              <w:rPr>
                <w:rFonts w:ascii="Times New Roman" w:hAnsi="Times New Roman" w:cs="Times New Roman"/>
                <w:sz w:val="28"/>
                <w:szCs w:val="28"/>
              </w:rPr>
              <w:t>Развивающая игра, наблюдение, защита докладов. Самостоятельная творческая работа.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Активизм и НПО.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62" w:type="dxa"/>
          </w:tcPr>
          <w:p w:rsidR="00C91859" w:rsidRDefault="00FA3CEC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самостоятельная творческая работа.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F25B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Промежуточная аттестация обучающихся по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итогам полугодия.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C91859" w:rsidRPr="00A16443" w:rsidRDefault="00A71155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</w:t>
            </w:r>
            <w:r w:rsidR="00E8124A">
              <w:rPr>
                <w:rFonts w:ascii="Times New Roman" w:hAnsi="Times New Roman" w:cs="Times New Roman"/>
                <w:i/>
                <w:sz w:val="28"/>
                <w:szCs w:val="28"/>
              </w:rPr>
              <w:t>рактическая работа.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961B38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C91859" w:rsidRPr="00961B38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Мир и право.</w:t>
            </w:r>
          </w:p>
        </w:tc>
        <w:tc>
          <w:tcPr>
            <w:tcW w:w="992" w:type="dxa"/>
          </w:tcPr>
          <w:p w:rsidR="00C91859" w:rsidRPr="007E1B1B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94</w:t>
            </w:r>
          </w:p>
        </w:tc>
        <w:tc>
          <w:tcPr>
            <w:tcW w:w="851" w:type="dxa"/>
          </w:tcPr>
          <w:p w:rsidR="00C91859" w:rsidRPr="007E1B1B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276" w:type="dxa"/>
          </w:tcPr>
          <w:p w:rsidR="00C91859" w:rsidRPr="007E1B1B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3CEC" w:rsidRPr="00A16443" w:rsidTr="00256944">
        <w:tc>
          <w:tcPr>
            <w:tcW w:w="539" w:type="dxa"/>
          </w:tcPr>
          <w:p w:rsidR="00FA3CEC" w:rsidRPr="00FA3CEC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CE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670" w:type="dxa"/>
          </w:tcPr>
          <w:p w:rsidR="00FA3CEC" w:rsidRPr="00FA3CEC" w:rsidRDefault="00FA3CEC" w:rsidP="00FA3CEC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Международное право</w:t>
            </w:r>
          </w:p>
        </w:tc>
        <w:tc>
          <w:tcPr>
            <w:tcW w:w="992" w:type="dxa"/>
          </w:tcPr>
          <w:p w:rsidR="00FA3CEC" w:rsidRPr="00FA3CEC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CE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FA3CEC" w:rsidRPr="00FA3CEC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A3CEC" w:rsidRPr="00FA3CEC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3C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62" w:type="dxa"/>
          </w:tcPr>
          <w:p w:rsidR="00FA3CEC" w:rsidRPr="00A16443" w:rsidRDefault="00FA3CEC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круглый стол, наблюдение.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Мировая безопасность.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«круглый стол», защита докладов.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Демократия на практике.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опрос, наблюдение.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Глобализация.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развивающая игра.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Война и терроризм.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опрос.</w:t>
            </w:r>
          </w:p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работа.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Историческая память.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защита исследовательских работ.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Истоки нетерпимости.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опрос, личносто-ориентированная игра.</w:t>
            </w:r>
          </w:p>
        </w:tc>
      </w:tr>
      <w:tr w:rsidR="00FA3CEC" w:rsidRPr="00A16443" w:rsidTr="00256944">
        <w:tc>
          <w:tcPr>
            <w:tcW w:w="539" w:type="dxa"/>
          </w:tcPr>
          <w:p w:rsidR="00FA3CEC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670" w:type="dxa"/>
          </w:tcPr>
          <w:p w:rsidR="00FA3CEC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Дискриминация. </w:t>
            </w:r>
          </w:p>
        </w:tc>
        <w:tc>
          <w:tcPr>
            <w:tcW w:w="992" w:type="dxa"/>
          </w:tcPr>
          <w:p w:rsidR="00FA3CEC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FA3CEC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FA3CEC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FA3CEC" w:rsidRPr="00FA3CEC" w:rsidRDefault="00FA3CEC" w:rsidP="00FA3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CEC">
              <w:rPr>
                <w:rFonts w:ascii="Times New Roman" w:hAnsi="Times New Roman" w:cs="Times New Roman"/>
                <w:sz w:val="28"/>
                <w:szCs w:val="28"/>
              </w:rPr>
              <w:t>Развивающая игра, опрос.</w:t>
            </w:r>
          </w:p>
          <w:p w:rsidR="00FA3CEC" w:rsidRDefault="00FA3CEC" w:rsidP="00FA3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CEC">
              <w:rPr>
                <w:rFonts w:ascii="Times New Roman" w:hAnsi="Times New Roman" w:cs="Times New Roman"/>
                <w:sz w:val="28"/>
                <w:szCs w:val="28"/>
              </w:rPr>
              <w:t>Проектная работа.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Гражданственность.</w:t>
            </w:r>
          </w:p>
        </w:tc>
        <w:tc>
          <w:tcPr>
            <w:tcW w:w="992" w:type="dxa"/>
          </w:tcPr>
          <w:p w:rsidR="00C91859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91859" w:rsidRDefault="00FA3CEC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наблюдение.</w:t>
            </w:r>
          </w:p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организация тематической выставки(акции)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FA3CEC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670" w:type="dxa"/>
          </w:tcPr>
          <w:p w:rsidR="00C91859" w:rsidRPr="00795815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95815">
              <w:rPr>
                <w:rFonts w:ascii="Times New Roman" w:hAnsi="Times New Roman" w:cs="Times New Roman"/>
                <w:sz w:val="28"/>
                <w:szCs w:val="28"/>
              </w:rPr>
              <w:t>Воспитание демократической гражданственности.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наблюдение, опрос.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A16443" w:rsidRDefault="00E8124A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СМИ: проблемы мира, переполненного информацией.</w:t>
            </w:r>
          </w:p>
        </w:tc>
        <w:tc>
          <w:tcPr>
            <w:tcW w:w="992" w:type="dxa"/>
          </w:tcPr>
          <w:p w:rsidR="00C91859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наблюдение, организация выставки (акции).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961B38" w:rsidRDefault="00E8124A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Экономические права.</w:t>
            </w:r>
          </w:p>
        </w:tc>
        <w:tc>
          <w:tcPr>
            <w:tcW w:w="992" w:type="dxa"/>
          </w:tcPr>
          <w:p w:rsidR="00C91859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91859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наблюдение, опрос.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A16443" w:rsidRDefault="00E8124A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670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Культура: традиции, обычаи, национальные меньшинства.</w:t>
            </w:r>
          </w:p>
        </w:tc>
        <w:tc>
          <w:tcPr>
            <w:tcW w:w="992" w:type="dxa"/>
          </w:tcPr>
          <w:p w:rsidR="00C91859" w:rsidRPr="00A16443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91859" w:rsidRPr="00A16443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91859" w:rsidRPr="00A16443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E8124A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6D1B">
              <w:rPr>
                <w:rFonts w:ascii="Times New Roman" w:hAnsi="Times New Roman" w:cs="Times New Roman"/>
                <w:i/>
                <w:sz w:val="28"/>
                <w:szCs w:val="28"/>
              </w:rPr>
              <w:t>Промежуточная аттестация обучающихся по итогам года.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C91859" w:rsidRDefault="00E8124A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Тестирование, проектная работа.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Default="00E8124A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5670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Экологические права человека.</w:t>
            </w:r>
          </w:p>
        </w:tc>
        <w:tc>
          <w:tcPr>
            <w:tcW w:w="992" w:type="dxa"/>
          </w:tcPr>
          <w:p w:rsidR="00C91859" w:rsidRPr="00A16443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C91859" w:rsidRPr="00A16443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C91859" w:rsidRPr="00A16443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</w:t>
            </w:r>
            <w:r w:rsidR="00E8124A">
              <w:rPr>
                <w:rFonts w:ascii="Times New Roman" w:hAnsi="Times New Roman" w:cs="Times New Roman"/>
                <w:sz w:val="28"/>
                <w:szCs w:val="28"/>
              </w:rPr>
              <w:t>, защита проектов, организация выставки.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DF5212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521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3C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Внеклассные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досуговые </w:t>
            </w:r>
            <w:r w:rsidRPr="00C93C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мероприятия.</w:t>
            </w:r>
          </w:p>
        </w:tc>
        <w:tc>
          <w:tcPr>
            <w:tcW w:w="992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1859" w:rsidRPr="00A16443" w:rsidTr="00654AFF">
        <w:tc>
          <w:tcPr>
            <w:tcW w:w="539" w:type="dxa"/>
          </w:tcPr>
          <w:p w:rsidR="00C91859" w:rsidRPr="00DF5212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521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C91859" w:rsidRPr="0063718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алендарные праздники;</w:t>
            </w:r>
          </w:p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ероприятия по ЗОЖ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Профориентационные мероприятия; </w:t>
            </w:r>
          </w:p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Совместные мероприятия детей и родителей;</w:t>
            </w:r>
          </w:p>
          <w:p w:rsidR="00C91859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Другие мероприятия, направленные на достижение цели и выполнение задач образовательной программы.</w:t>
            </w:r>
          </w:p>
        </w:tc>
        <w:tc>
          <w:tcPr>
            <w:tcW w:w="992" w:type="dxa"/>
            <w:shd w:val="clear" w:color="auto" w:fill="FFFFFF" w:themeFill="background1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Экскурсии, мероприятия различных тематик.</w:t>
            </w:r>
          </w:p>
        </w:tc>
      </w:tr>
      <w:tr w:rsidR="00C91859" w:rsidRPr="00A16443" w:rsidTr="00654AFF">
        <w:tc>
          <w:tcPr>
            <w:tcW w:w="539" w:type="dxa"/>
          </w:tcPr>
          <w:p w:rsidR="00C91859" w:rsidRPr="004E7F66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C91859" w:rsidRPr="004E7F66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</w:t>
            </w:r>
          </w:p>
        </w:tc>
        <w:tc>
          <w:tcPr>
            <w:tcW w:w="992" w:type="dxa"/>
            <w:shd w:val="clear" w:color="auto" w:fill="FFFFFF" w:themeFill="background1"/>
          </w:tcPr>
          <w:p w:rsidR="00C91859" w:rsidRPr="004E7F66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C91859" w:rsidRPr="004E7F66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91859" w:rsidRPr="004E7F66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инструктаж по технике безопасности различных тематик.</w:t>
            </w:r>
          </w:p>
        </w:tc>
      </w:tr>
      <w:tr w:rsidR="00C91859" w:rsidRPr="00A16443" w:rsidTr="00654AFF">
        <w:tc>
          <w:tcPr>
            <w:tcW w:w="539" w:type="dxa"/>
          </w:tcPr>
          <w:p w:rsidR="00C91859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C91859" w:rsidRPr="00D145FD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992" w:type="dxa"/>
          </w:tcPr>
          <w:p w:rsidR="00C91859" w:rsidRPr="00D145FD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C91859" w:rsidRPr="00D145FD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91859" w:rsidRPr="00D145FD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C91859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итогов, вручение грамот.</w:t>
            </w:r>
          </w:p>
        </w:tc>
      </w:tr>
      <w:tr w:rsidR="00C91859" w:rsidRPr="00A16443" w:rsidTr="00256944">
        <w:tc>
          <w:tcPr>
            <w:tcW w:w="539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C91859" w:rsidRPr="00A16443" w:rsidRDefault="00C91859" w:rsidP="00C91859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FFFFFF" w:themeFill="background1"/>
          </w:tcPr>
          <w:p w:rsidR="00C91859" w:rsidRPr="00A16443" w:rsidRDefault="00C91859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851" w:type="dxa"/>
          </w:tcPr>
          <w:p w:rsidR="00C91859" w:rsidRPr="00A16443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</w:t>
            </w:r>
          </w:p>
        </w:tc>
        <w:tc>
          <w:tcPr>
            <w:tcW w:w="1276" w:type="dxa"/>
          </w:tcPr>
          <w:p w:rsidR="00C91859" w:rsidRPr="00A16443" w:rsidRDefault="00E8124A" w:rsidP="00C91859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6662" w:type="dxa"/>
          </w:tcPr>
          <w:p w:rsidR="00C91859" w:rsidRPr="00A16443" w:rsidRDefault="00C91859" w:rsidP="00C9185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56944" w:rsidRDefault="00256944" w:rsidP="00E8124A">
      <w:pPr>
        <w:pStyle w:val="a7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256944" w:rsidRDefault="00256944" w:rsidP="00136E3D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32AE" w:rsidRDefault="00F932AE" w:rsidP="00136E3D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8D0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разделов </w:t>
      </w:r>
      <w:r w:rsidRPr="00FB18D0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437906">
        <w:rPr>
          <w:rFonts w:ascii="Times New Roman" w:hAnsi="Times New Roman" w:cs="Times New Roman"/>
          <w:b/>
          <w:sz w:val="28"/>
          <w:szCs w:val="28"/>
        </w:rPr>
        <w:t xml:space="preserve"> 2 года обучения</w:t>
      </w:r>
    </w:p>
    <w:p w:rsidR="00F932AE" w:rsidRDefault="00F932AE" w:rsidP="00F932AE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15877" w:type="dxa"/>
        <w:tblInd w:w="-176" w:type="dxa"/>
        <w:tblLayout w:type="fixed"/>
        <w:tblLook w:val="04A0"/>
      </w:tblPr>
      <w:tblGrid>
        <w:gridCol w:w="556"/>
        <w:gridCol w:w="1996"/>
        <w:gridCol w:w="5529"/>
        <w:gridCol w:w="1701"/>
        <w:gridCol w:w="3969"/>
        <w:gridCol w:w="2126"/>
      </w:tblGrid>
      <w:tr w:rsidR="00F932AE" w:rsidTr="00256944">
        <w:tc>
          <w:tcPr>
            <w:tcW w:w="556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996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</w:p>
        </w:tc>
        <w:tc>
          <w:tcPr>
            <w:tcW w:w="5529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1701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3969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>Знания, умения, навыки</w:t>
            </w:r>
          </w:p>
        </w:tc>
        <w:tc>
          <w:tcPr>
            <w:tcW w:w="2126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Отслеживание результатов</w:t>
            </w:r>
          </w:p>
        </w:tc>
      </w:tr>
      <w:tr w:rsidR="00F932AE" w:rsidTr="00256944">
        <w:tc>
          <w:tcPr>
            <w:tcW w:w="556" w:type="dxa"/>
          </w:tcPr>
          <w:p w:rsidR="00F932AE" w:rsidRPr="00AA375C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96" w:type="dxa"/>
          </w:tcPr>
          <w:p w:rsidR="00F932AE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932AE" w:rsidRPr="00AA375C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5529" w:type="dxa"/>
          </w:tcPr>
          <w:p w:rsidR="00F932AE" w:rsidRPr="00AA375C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169E6">
              <w:rPr>
                <w:rFonts w:ascii="Times New Roman" w:hAnsi="Times New Roman" w:cs="Times New Roman"/>
                <w:sz w:val="28"/>
                <w:szCs w:val="28"/>
              </w:rPr>
              <w:t>повторение правил для обучающихся, техники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безопасности,</w:t>
            </w:r>
            <w:r w:rsidR="00C169E6">
              <w:rPr>
                <w:rFonts w:ascii="Times New Roman" w:hAnsi="Times New Roman" w:cs="Times New Roman"/>
                <w:sz w:val="28"/>
                <w:szCs w:val="28"/>
              </w:rPr>
              <w:t xml:space="preserve"> ознакомление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содержанием курса.</w:t>
            </w:r>
          </w:p>
          <w:p w:rsidR="00F932AE" w:rsidRPr="00AA375C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викторины на определение уровня ЗУН, диагностика.</w:t>
            </w:r>
          </w:p>
        </w:tc>
        <w:tc>
          <w:tcPr>
            <w:tcW w:w="1701" w:type="dxa"/>
          </w:tcPr>
          <w:p w:rsidR="00F932AE" w:rsidRPr="001C7AE3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практика.</w:t>
            </w:r>
          </w:p>
        </w:tc>
        <w:tc>
          <w:tcPr>
            <w:tcW w:w="3969" w:type="dxa"/>
          </w:tcPr>
          <w:p w:rsidR="00F932AE" w:rsidRPr="001C7AE3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 xml:space="preserve">Ознакомить учащихся с </w:t>
            </w:r>
          </w:p>
          <w:p w:rsidR="00F932AE" w:rsidRPr="001C7AE3" w:rsidRDefault="00F932AE" w:rsidP="002B63D0">
            <w:pPr>
              <w:pStyle w:val="a7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правилами поведения во время занятий в кабинете, во время экскурсий, мероприятий;</w:t>
            </w:r>
          </w:p>
          <w:p w:rsidR="00F932AE" w:rsidRPr="001C7AE3" w:rsidRDefault="00F932AE" w:rsidP="002B63D0">
            <w:pPr>
              <w:pStyle w:val="a7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правилами соблюдения техники безопасности;</w:t>
            </w:r>
          </w:p>
          <w:p w:rsidR="00F932AE" w:rsidRDefault="00F932AE" w:rsidP="00EB7442">
            <w:pPr>
              <w:pStyle w:val="a7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 содержанием </w:t>
            </w:r>
            <w:r w:rsidR="00EB7442">
              <w:rPr>
                <w:rFonts w:ascii="Times New Roman" w:hAnsi="Times New Roman" w:cs="Times New Roman"/>
                <w:sz w:val="28"/>
                <w:szCs w:val="28"/>
              </w:rPr>
              <w:t xml:space="preserve">базового </w:t>
            </w: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курса.</w:t>
            </w:r>
          </w:p>
        </w:tc>
        <w:tc>
          <w:tcPr>
            <w:tcW w:w="2126" w:type="dxa"/>
          </w:tcPr>
          <w:p w:rsidR="00F932AE" w:rsidRPr="001C7AE3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Викторина с целью определения особенностей интеллектуального развития, диагностика.</w:t>
            </w:r>
          </w:p>
        </w:tc>
      </w:tr>
      <w:tr w:rsidR="00F932AE" w:rsidTr="00256944">
        <w:tc>
          <w:tcPr>
            <w:tcW w:w="556" w:type="dxa"/>
          </w:tcPr>
          <w:p w:rsidR="00F932AE" w:rsidRPr="00AA375C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996" w:type="dxa"/>
          </w:tcPr>
          <w:p w:rsidR="00F932AE" w:rsidRPr="00AA375C" w:rsidRDefault="00EB7442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Человек</w:t>
            </w:r>
            <w:r w:rsidR="00F932AE" w:rsidRPr="00AA37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право. </w:t>
            </w:r>
          </w:p>
          <w:p w:rsidR="00F932AE" w:rsidRPr="00AA375C" w:rsidRDefault="00DD31DB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96 ч. (теория – 43ч., практика – 53</w:t>
            </w:r>
            <w:r w:rsidR="00F932AE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529" w:type="dxa"/>
          </w:tcPr>
          <w:p w:rsidR="00F932AE" w:rsidRPr="00A2643A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 w:rsidR="00EB7442">
              <w:rPr>
                <w:rFonts w:ascii="Times New Roman" w:hAnsi="Times New Roman" w:cs="Times New Roman"/>
                <w:sz w:val="28"/>
                <w:szCs w:val="28"/>
              </w:rPr>
              <w:t xml:space="preserve"> закрепление понятий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«право», «права человека»,</w:t>
            </w:r>
            <w:r w:rsidR="003E2003">
              <w:rPr>
                <w:rFonts w:ascii="Times New Roman" w:hAnsi="Times New Roman" w:cs="Times New Roman"/>
                <w:sz w:val="28"/>
                <w:szCs w:val="28"/>
              </w:rPr>
              <w:t xml:space="preserve"> «обязанности»,</w:t>
            </w:r>
            <w:r w:rsidR="00E36079">
              <w:rPr>
                <w:rFonts w:ascii="Times New Roman" w:hAnsi="Times New Roman" w:cs="Times New Roman"/>
                <w:sz w:val="28"/>
                <w:szCs w:val="28"/>
              </w:rPr>
              <w:t xml:space="preserve"> «личность», знакомство с </w:t>
            </w:r>
            <w:r w:rsidR="003E2003">
              <w:rPr>
                <w:rFonts w:ascii="Times New Roman" w:hAnsi="Times New Roman" w:cs="Times New Roman"/>
                <w:sz w:val="28"/>
                <w:szCs w:val="28"/>
              </w:rPr>
              <w:t xml:space="preserve">отраслями права и их содержанием, предметом, </w:t>
            </w:r>
            <w:r w:rsidR="00E36079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и анализ разнообразных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источников права, механизмов правовой защиты. Изучение вопросов проблемы нарушения прав человека. Изучение влияния осознанной личности на правое поле.</w:t>
            </w:r>
            <w:r w:rsidR="00E36079">
              <w:rPr>
                <w:rFonts w:ascii="Times New Roman" w:hAnsi="Times New Roman" w:cs="Times New Roman"/>
                <w:sz w:val="28"/>
                <w:szCs w:val="28"/>
              </w:rPr>
              <w:t xml:space="preserve"> Профессиональное и личностное самоопределение обучающихся.</w:t>
            </w:r>
            <w:r w:rsidR="0035636D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r w:rsidR="0035636D" w:rsidRPr="007329A0">
              <w:rPr>
                <w:rFonts w:ascii="Times New Roman" w:hAnsi="Times New Roman" w:cs="Times New Roman"/>
                <w:sz w:val="28"/>
                <w:szCs w:val="28"/>
              </w:rPr>
              <w:t>глубление знаний об основополагающих правах человека</w:t>
            </w:r>
            <w:r w:rsidR="00C5554F">
              <w:rPr>
                <w:rFonts w:ascii="Times New Roman" w:hAnsi="Times New Roman" w:cs="Times New Roman"/>
                <w:sz w:val="28"/>
                <w:szCs w:val="28"/>
              </w:rPr>
              <w:t>, на примере лично</w:t>
            </w:r>
            <w:r w:rsidR="0035636D">
              <w:rPr>
                <w:rFonts w:ascii="Times New Roman" w:hAnsi="Times New Roman" w:cs="Times New Roman"/>
                <w:sz w:val="28"/>
                <w:szCs w:val="28"/>
              </w:rPr>
              <w:t>го интереса учащихся.</w:t>
            </w:r>
          </w:p>
          <w:p w:rsidR="00F932AE" w:rsidRPr="00CF400C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тематических, личностно-ориентированных и развивающих игр, с последующим анализом, оценкой и применением результатов. Организация практико-ориентированных диспутов, бесед, тематических выставок. Обучение анализу право содержащих документов, с последующем практическим применением. Написание мини-сочинений, эссе, размышлений, составление дневников личностного роста.</w:t>
            </w:r>
          </w:p>
        </w:tc>
        <w:tc>
          <w:tcPr>
            <w:tcW w:w="1701" w:type="dxa"/>
          </w:tcPr>
          <w:p w:rsidR="00F932AE" w:rsidRPr="00281972" w:rsidRDefault="00F932AE" w:rsidP="00E36079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>Лекция,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беседа, практические</w:t>
            </w:r>
            <w:r w:rsidR="00E36079">
              <w:rPr>
                <w:rFonts w:ascii="Times New Roman" w:hAnsi="Times New Roman" w:cs="Times New Roman"/>
                <w:sz w:val="28"/>
                <w:szCs w:val="28"/>
              </w:rPr>
              <w:t>, личност</w:t>
            </w:r>
            <w:r w:rsidR="0035636D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E36079">
              <w:rPr>
                <w:rFonts w:ascii="Times New Roman" w:hAnsi="Times New Roman" w:cs="Times New Roman"/>
                <w:sz w:val="28"/>
                <w:szCs w:val="28"/>
              </w:rPr>
              <w:t>о-ориентированные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развивающие игры, работа с документами, самостоятельная</w:t>
            </w:r>
            <w:r w:rsidR="00E36079">
              <w:rPr>
                <w:rFonts w:ascii="Times New Roman" w:hAnsi="Times New Roman" w:cs="Times New Roman"/>
                <w:sz w:val="28"/>
                <w:szCs w:val="28"/>
              </w:rPr>
              <w:t xml:space="preserve"> поисковая и исследовательская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работа.</w:t>
            </w:r>
          </w:p>
        </w:tc>
        <w:tc>
          <w:tcPr>
            <w:tcW w:w="3969" w:type="dxa"/>
          </w:tcPr>
          <w:p w:rsidR="00F932AE" w:rsidRPr="00281972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термины «право», «права человека»,</w:t>
            </w:r>
            <w:r w:rsidR="00E36079">
              <w:rPr>
                <w:rFonts w:ascii="Times New Roman" w:hAnsi="Times New Roman" w:cs="Times New Roman"/>
                <w:sz w:val="28"/>
                <w:szCs w:val="28"/>
              </w:rPr>
              <w:t xml:space="preserve"> «обязанности», «дискриминация», «личность», «активизм», «правозащитные организации», «НПО»,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знать механизмы защиты своих прав, источники права.</w:t>
            </w:r>
            <w:r w:rsidR="00E360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932AE" w:rsidRPr="00281972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 xml:space="preserve">вести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аргументированный диалог, выполнять коллективные и индивидуальные задания, анализ своих и чужих действи</w:t>
            </w:r>
            <w:r w:rsidR="0035636D">
              <w:rPr>
                <w:rFonts w:ascii="Times New Roman" w:hAnsi="Times New Roman" w:cs="Times New Roman"/>
                <w:sz w:val="28"/>
                <w:szCs w:val="28"/>
              </w:rPr>
              <w:t>й и высказываний, организация мероприятий посвященных памятным датам и праздникам, написание мини-со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чинений.</w:t>
            </w:r>
          </w:p>
          <w:p w:rsidR="00F932AE" w:rsidRPr="00281972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сопоставление правовых документов, развитие коммуникативных навыков, навыков критического мышления.</w:t>
            </w:r>
          </w:p>
        </w:tc>
        <w:tc>
          <w:tcPr>
            <w:tcW w:w="2126" w:type="dxa"/>
          </w:tcPr>
          <w:p w:rsidR="00F932AE" w:rsidRPr="00984C13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F932AE" w:rsidTr="00256944">
        <w:tc>
          <w:tcPr>
            <w:tcW w:w="556" w:type="dxa"/>
          </w:tcPr>
          <w:p w:rsidR="00F932AE" w:rsidRPr="00AA375C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96" w:type="dxa"/>
          </w:tcPr>
          <w:p w:rsidR="00F932AE" w:rsidRDefault="0035636D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Мир</w:t>
            </w:r>
            <w:r w:rsidR="00F932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право.</w:t>
            </w:r>
          </w:p>
          <w:p w:rsidR="00F932AE" w:rsidRDefault="00DD31DB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Включает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себя: 94 ч. (теория – 38ч., практика – 5</w:t>
            </w:r>
            <w:r w:rsidR="00E3259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932AE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529" w:type="dxa"/>
          </w:tcPr>
          <w:p w:rsidR="00F932AE" w:rsidRPr="00984C13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5636D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понятиями «глобализация», «социальное неравенство», </w:t>
            </w:r>
            <w:r w:rsidR="003563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«демократия», «терроризм», «гражданственность», «миграция», «гендерное равенство», «национальные меньшинство», «устойчивое развитие»,</w:t>
            </w:r>
            <w:r w:rsidR="00136E3D">
              <w:rPr>
                <w:rFonts w:ascii="Times New Roman" w:hAnsi="Times New Roman" w:cs="Times New Roman"/>
                <w:sz w:val="28"/>
                <w:szCs w:val="28"/>
              </w:rPr>
              <w:t xml:space="preserve"> изучение основных мировых тенденций в области нарушения прав человека, углубление знан</w:t>
            </w:r>
            <w:r w:rsidR="00C5554F">
              <w:rPr>
                <w:rFonts w:ascii="Times New Roman" w:hAnsi="Times New Roman" w:cs="Times New Roman"/>
                <w:sz w:val="28"/>
                <w:szCs w:val="28"/>
              </w:rPr>
              <w:t>ий об основополагающих принципах</w:t>
            </w:r>
            <w:r w:rsidR="00136E3D">
              <w:rPr>
                <w:rFonts w:ascii="Times New Roman" w:hAnsi="Times New Roman" w:cs="Times New Roman"/>
                <w:sz w:val="28"/>
                <w:szCs w:val="28"/>
              </w:rPr>
              <w:t xml:space="preserve"> мира, ненасилия, ознакомление с основными принципами формирования информационного поля и его влияния на права человека, закрепление и расширение экологических знаний учащихся, путем личной заинтересованности и участия.</w:t>
            </w:r>
          </w:p>
          <w:p w:rsidR="00F932AE" w:rsidRPr="00774A8B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тематических, личностно-ориентированных и развивающих игр, с последующим анализом, оценкой и применением результатов. Организация практико-ориентированных диспутов, бесед, тематических выставок. Написание самостоятельных творческих </w:t>
            </w:r>
            <w:r w:rsidR="00136E3D">
              <w:rPr>
                <w:rFonts w:ascii="Times New Roman" w:hAnsi="Times New Roman" w:cs="Times New Roman"/>
                <w:sz w:val="28"/>
                <w:szCs w:val="28"/>
              </w:rPr>
              <w:t xml:space="preserve">и исследовательских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работ.</w:t>
            </w:r>
          </w:p>
        </w:tc>
        <w:tc>
          <w:tcPr>
            <w:tcW w:w="1701" w:type="dxa"/>
          </w:tcPr>
          <w:p w:rsidR="00F932AE" w:rsidRDefault="0035636D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Лекция,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беседа,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практические, личностно-ориентированные и развивающие игры, работа с документами, самостоятельная поисковая и исследовательская работа.</w:t>
            </w:r>
          </w:p>
        </w:tc>
        <w:tc>
          <w:tcPr>
            <w:tcW w:w="3969" w:type="dxa"/>
          </w:tcPr>
          <w:p w:rsidR="00F932AE" w:rsidRPr="00281972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термины </w:t>
            </w:r>
            <w:r w:rsidR="00136E3D">
              <w:rPr>
                <w:rFonts w:ascii="Times New Roman" w:hAnsi="Times New Roman" w:cs="Times New Roman"/>
                <w:sz w:val="28"/>
                <w:szCs w:val="28"/>
              </w:rPr>
              <w:t xml:space="preserve">«глобализация», «социальное </w:t>
            </w:r>
            <w:r w:rsidR="00136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неравенство», «демократия», «терроризм», «гражданственность», «миграция», «гендерное равенство», «национальные меньшинство», «устойчивое развитие»,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знать особенности гражданских прав по отношению к детям.</w:t>
            </w:r>
          </w:p>
          <w:p w:rsidR="00F932AE" w:rsidRPr="00281972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 xml:space="preserve">вести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аргументированный диалог, выполнять коллективные и индивидуальные задания, анализ своих и чужих действий и высказываний.</w:t>
            </w:r>
          </w:p>
          <w:p w:rsidR="00F932AE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сопоставление правовых документов, развитие коммуникативных навыков, навыков критического мышления.</w:t>
            </w:r>
          </w:p>
        </w:tc>
        <w:tc>
          <w:tcPr>
            <w:tcW w:w="2126" w:type="dxa"/>
          </w:tcPr>
          <w:p w:rsidR="00F932AE" w:rsidRDefault="00F932AE" w:rsidP="002B63D0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Наблюдение, опрос, </w:t>
            </w: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индивидуальный контроль, совместный анализ полученных результатов.</w:t>
            </w:r>
          </w:p>
        </w:tc>
      </w:tr>
      <w:tr w:rsidR="00E32592" w:rsidTr="00256944">
        <w:tc>
          <w:tcPr>
            <w:tcW w:w="55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99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Промежуточная аттестация </w:t>
            </w:r>
          </w:p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4 ч. (теория – 2ч., практика – 2ч.)</w:t>
            </w:r>
          </w:p>
        </w:tc>
        <w:tc>
          <w:tcPr>
            <w:tcW w:w="5529" w:type="dxa"/>
          </w:tcPr>
          <w:p w:rsidR="00E32592" w:rsidRPr="00AA375C" w:rsidRDefault="00E32592" w:rsidP="002F3D71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 w:rsidR="002F3D71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практической работы, тестирование, защита проектных работ.</w:t>
            </w:r>
          </w:p>
        </w:tc>
        <w:tc>
          <w:tcPr>
            <w:tcW w:w="1701" w:type="dxa"/>
          </w:tcPr>
          <w:p w:rsidR="00E32592" w:rsidRPr="00281972" w:rsidRDefault="002F3D71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работа, защита проектов.</w:t>
            </w:r>
          </w:p>
        </w:tc>
        <w:tc>
          <w:tcPr>
            <w:tcW w:w="3969" w:type="dxa"/>
          </w:tcPr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</w:tcPr>
          <w:p w:rsidR="00E32592" w:rsidRPr="00984C13" w:rsidRDefault="00E32592" w:rsidP="00E3259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2592" w:rsidTr="00256944">
        <w:tc>
          <w:tcPr>
            <w:tcW w:w="55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9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>Внеклассные</w:t>
            </w:r>
            <w:r w:rsidR="004379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3790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досуговые</w:t>
            </w: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мероприятия.</w:t>
            </w:r>
          </w:p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</w:t>
            </w:r>
            <w:r w:rsidR="00DD31DB">
              <w:rPr>
                <w:rFonts w:ascii="Times New Roman" w:hAnsi="Times New Roman" w:cs="Times New Roman"/>
                <w:sz w:val="28"/>
                <w:szCs w:val="28"/>
              </w:rPr>
              <w:t xml:space="preserve"> 20 ч. (теория – 2ч., практика – 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5529" w:type="dxa"/>
          </w:tcPr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поведения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обучающихся во время внеклассных мероприятий.</w:t>
            </w:r>
          </w:p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экскурсий, выставок, акций, встреч с интересными людьми, профориентационных мероприятий .</w:t>
            </w:r>
          </w:p>
        </w:tc>
        <w:tc>
          <w:tcPr>
            <w:tcW w:w="1701" w:type="dxa"/>
          </w:tcPr>
          <w:p w:rsidR="00E32592" w:rsidRPr="0028197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Экскурсии,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акции, выставки и др. мероприятия.</w:t>
            </w:r>
          </w:p>
        </w:tc>
        <w:tc>
          <w:tcPr>
            <w:tcW w:w="3969" w:type="dxa"/>
          </w:tcPr>
          <w:p w:rsidR="00E3259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анализ информации,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полученной во время внеклассного мероприятия, с последующем использованием в практической составляющей занятия.</w:t>
            </w:r>
          </w:p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5489">
              <w:rPr>
                <w:rFonts w:ascii="Times New Roman" w:hAnsi="Times New Roman" w:cs="Times New Roman"/>
                <w:sz w:val="28"/>
                <w:szCs w:val="28"/>
              </w:rPr>
              <w:t>написание сочинений, мини-эссе, организация выставок и акций.</w:t>
            </w:r>
          </w:p>
        </w:tc>
        <w:tc>
          <w:tcPr>
            <w:tcW w:w="2126" w:type="dxa"/>
          </w:tcPr>
          <w:p w:rsidR="00E32592" w:rsidRPr="00984C13" w:rsidRDefault="00E32592" w:rsidP="00E3259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Наблюдение, </w:t>
            </w: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опрос, индивидуальный контроль, совместный анализ полученных результатов.</w:t>
            </w:r>
          </w:p>
        </w:tc>
      </w:tr>
      <w:tr w:rsidR="00E32592" w:rsidTr="00256944">
        <w:tc>
          <w:tcPr>
            <w:tcW w:w="55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99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безопасности.</w:t>
            </w:r>
          </w:p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5529" w:type="dxa"/>
          </w:tcPr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для обучающихся, техникой безопасности, содержанием курса.</w:t>
            </w:r>
          </w:p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беседы на определение уровня информированности.</w:t>
            </w:r>
          </w:p>
        </w:tc>
        <w:tc>
          <w:tcPr>
            <w:tcW w:w="1701" w:type="dxa"/>
          </w:tcPr>
          <w:p w:rsidR="00E32592" w:rsidRPr="0028197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опрос.</w:t>
            </w:r>
          </w:p>
        </w:tc>
        <w:tc>
          <w:tcPr>
            <w:tcW w:w="3969" w:type="dxa"/>
          </w:tcPr>
          <w:p w:rsidR="00E32592" w:rsidRPr="003C5489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Знания: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основ безопасного поведения.</w:t>
            </w:r>
          </w:p>
          <w:p w:rsidR="00E32592" w:rsidRPr="003C5489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для основ безопасной жизнедеятельности.</w:t>
            </w:r>
          </w:p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ние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навык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ов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безопасного поведения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в учреждении и на занятиях безопасной среды, способствующей успешному обучению детей, воспитание уважения к личности, развитие культуры поведения и  навыков общения.</w:t>
            </w:r>
          </w:p>
        </w:tc>
        <w:tc>
          <w:tcPr>
            <w:tcW w:w="2126" w:type="dxa"/>
          </w:tcPr>
          <w:p w:rsidR="00E32592" w:rsidRPr="00984C13" w:rsidRDefault="00E32592" w:rsidP="00E3259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E32592" w:rsidTr="00256944">
        <w:tc>
          <w:tcPr>
            <w:tcW w:w="55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9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Итоговое занятие </w:t>
            </w:r>
          </w:p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Включает в себя: 2ч. (теория -1 ч., практика –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ч.)</w:t>
            </w:r>
          </w:p>
        </w:tc>
        <w:tc>
          <w:tcPr>
            <w:tcW w:w="5529" w:type="dxa"/>
          </w:tcPr>
          <w:p w:rsidR="00E32592" w:rsidRPr="00901B45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1B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Подведение итогов года. Награждение дипломами, вручение свидетельств.</w:t>
            </w:r>
          </w:p>
        </w:tc>
        <w:tc>
          <w:tcPr>
            <w:tcW w:w="1701" w:type="dxa"/>
          </w:tcPr>
          <w:p w:rsidR="00E32592" w:rsidRPr="0028197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чаепитие.</w:t>
            </w:r>
          </w:p>
        </w:tc>
        <w:tc>
          <w:tcPr>
            <w:tcW w:w="3969" w:type="dxa"/>
          </w:tcPr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126" w:type="dxa"/>
          </w:tcPr>
          <w:p w:rsidR="00E32592" w:rsidRPr="00984C13" w:rsidRDefault="00E32592" w:rsidP="00E32592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32AE" w:rsidRDefault="00F932AE" w:rsidP="00F932AE">
      <w:pPr>
        <w:pStyle w:val="a7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807DD0" w:rsidRDefault="00807DD0" w:rsidP="00F932AE">
      <w:pPr>
        <w:pStyle w:val="a7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F932AE" w:rsidRDefault="00F932AE" w:rsidP="00F932AE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C1A77">
        <w:rPr>
          <w:rFonts w:ascii="Times New Roman" w:hAnsi="Times New Roman" w:cs="Times New Roman"/>
          <w:b/>
          <w:i/>
          <w:sz w:val="28"/>
          <w:szCs w:val="28"/>
        </w:rPr>
        <w:t>Планируемые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результаты по итогам обучения 2</w:t>
      </w:r>
      <w:r w:rsidR="00437906">
        <w:rPr>
          <w:rFonts w:ascii="Times New Roman" w:hAnsi="Times New Roman" w:cs="Times New Roman"/>
          <w:b/>
          <w:i/>
          <w:sz w:val="28"/>
          <w:szCs w:val="28"/>
        </w:rPr>
        <w:t xml:space="preserve"> года обучения</w:t>
      </w:r>
    </w:p>
    <w:p w:rsidR="00F932AE" w:rsidRPr="001C1A77" w:rsidRDefault="00F932AE" w:rsidP="00F932AE">
      <w:pPr>
        <w:pStyle w:val="a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 знаний, умений и навыков:</w:t>
      </w:r>
    </w:p>
    <w:tbl>
      <w:tblPr>
        <w:tblStyle w:val="a8"/>
        <w:tblW w:w="0" w:type="auto"/>
        <w:tblLook w:val="04A0"/>
      </w:tblPr>
      <w:tblGrid>
        <w:gridCol w:w="7054"/>
        <w:gridCol w:w="8440"/>
      </w:tblGrid>
      <w:tr w:rsidR="00F932AE" w:rsidTr="00256944">
        <w:tc>
          <w:tcPr>
            <w:tcW w:w="7054" w:type="dxa"/>
          </w:tcPr>
          <w:p w:rsidR="00F932AE" w:rsidRDefault="00F932AE" w:rsidP="002B63D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ЗНАТЬ</w:t>
            </w:r>
          </w:p>
        </w:tc>
        <w:tc>
          <w:tcPr>
            <w:tcW w:w="8440" w:type="dxa"/>
          </w:tcPr>
          <w:p w:rsidR="00F932AE" w:rsidRDefault="00F932AE" w:rsidP="002B63D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F932AE" w:rsidTr="002B63D0">
        <w:tc>
          <w:tcPr>
            <w:tcW w:w="15494" w:type="dxa"/>
            <w:gridSpan w:val="2"/>
          </w:tcPr>
          <w:p w:rsidR="00F932AE" w:rsidRDefault="00F932AE" w:rsidP="002B6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</w:t>
            </w:r>
          </w:p>
        </w:tc>
      </w:tr>
      <w:tr w:rsidR="00F932AE" w:rsidTr="00256944">
        <w:tc>
          <w:tcPr>
            <w:tcW w:w="7054" w:type="dxa"/>
          </w:tcPr>
          <w:p w:rsidR="00F932AE" w:rsidRDefault="00C5554F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понятия курса;</w:t>
            </w:r>
          </w:p>
          <w:p w:rsidR="002E3969" w:rsidRP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виды прав, свободы и обязанности человека;</w:t>
            </w:r>
          </w:p>
          <w:p w:rsidR="00F932AE" w:rsidRDefault="00C5554F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правозащитных механизмов</w:t>
            </w:r>
            <w:r w:rsidR="00F932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C5554F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источников</w:t>
            </w:r>
            <w:r w:rsidR="00F932AE">
              <w:rPr>
                <w:rFonts w:ascii="Times New Roman" w:hAnsi="Times New Roman" w:cs="Times New Roman"/>
                <w:sz w:val="28"/>
                <w:szCs w:val="28"/>
              </w:rPr>
              <w:t xml:space="preserve"> права;</w:t>
            </w:r>
          </w:p>
          <w:p w:rsidR="00F932AE" w:rsidRDefault="00C5554F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проблемы и истоки нарушения прав человека</w:t>
            </w:r>
            <w:r w:rsidR="00F932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C5554F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принципы </w:t>
            </w:r>
            <w:r w:rsidR="002E3969">
              <w:rPr>
                <w:rFonts w:ascii="Times New Roman" w:hAnsi="Times New Roman" w:cs="Times New Roman"/>
                <w:sz w:val="28"/>
                <w:szCs w:val="28"/>
              </w:rPr>
              <w:t>формирования информации</w:t>
            </w:r>
            <w:r w:rsidR="00F932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гражданского участия в жизни общества;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личного участия в развитии общества;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</w:t>
            </w:r>
            <w:r w:rsidR="002E3969">
              <w:rPr>
                <w:rFonts w:ascii="Times New Roman" w:hAnsi="Times New Roman" w:cs="Times New Roman"/>
                <w:sz w:val="28"/>
                <w:szCs w:val="28"/>
              </w:rPr>
              <w:t>пы коллективного сотрудничества;</w:t>
            </w:r>
          </w:p>
          <w:p w:rsidR="002E3969" w:rsidRPr="00892E46" w:rsidRDefault="002E3969" w:rsidP="002E3969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40" w:type="dxa"/>
          </w:tcPr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сопоставлять и анализировать правовые документы;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искать социально значимую информацию в различных источниках;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применять основные термины и понятия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 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организовывать свою познавательную деятельность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объяснять явления и процессы социальной действительности с научных, социальных позиций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выполнять познавательные и практические задания, в том числе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проектной деятельности на занятиях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и в доступной социальной практике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вести различные виды публичных выступлений (высказывания, монолог, дискуссия) и следуют этическим нормам и правилам ведения диалога;</w:t>
            </w:r>
          </w:p>
          <w:p w:rsidR="00F932AE" w:rsidRPr="00092E31" w:rsidRDefault="00F932AE" w:rsidP="002B63D0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2AE" w:rsidTr="002B63D0">
        <w:tc>
          <w:tcPr>
            <w:tcW w:w="15494" w:type="dxa"/>
            <w:gridSpan w:val="2"/>
          </w:tcPr>
          <w:p w:rsidR="00F932AE" w:rsidRDefault="00F932AE" w:rsidP="002B6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</w:t>
            </w:r>
          </w:p>
        </w:tc>
      </w:tr>
      <w:tr w:rsidR="00F932AE" w:rsidTr="00256944">
        <w:tc>
          <w:tcPr>
            <w:tcW w:w="7054" w:type="dxa"/>
          </w:tcPr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понятия курса;</w:t>
            </w:r>
          </w:p>
          <w:p w:rsidR="002E3969" w:rsidRP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виды прав, свободы и обязанности человека;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правозащитных механизмов;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источников права;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проблемы и истоки нарушения прав человека;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принципы формирования информации;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гражданского участия в жизни общества;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личного участия в развитии общества;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коллективного сотрудничества;</w:t>
            </w:r>
          </w:p>
          <w:p w:rsidR="00F932AE" w:rsidRPr="002E3969" w:rsidRDefault="00F932AE" w:rsidP="002E3969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40" w:type="dxa"/>
          </w:tcPr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сопоставлять и анализировать правовые документы;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искать социально значимую информацию в различных источниках;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применять основные термины и понятия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624A">
              <w:rPr>
                <w:rFonts w:ascii="Times New Roman" w:hAnsi="Times New Roman" w:cs="Times New Roman"/>
                <w:sz w:val="28"/>
                <w:szCs w:val="28"/>
              </w:rPr>
              <w:t>частично организовывать свою познавательную деятельность (от постановки цели до получения и оценки результата);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объяснять явления и процессы социальной действительности с социальных позиций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выполнять познавательные и практические задания, в том числе с использованием проектной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еятельности на занятиях.</w:t>
            </w:r>
          </w:p>
          <w:p w:rsidR="00F932AE" w:rsidRPr="0075624A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624A">
              <w:rPr>
                <w:rFonts w:ascii="Times New Roman" w:hAnsi="Times New Roman" w:cs="Times New Roman"/>
                <w:sz w:val="28"/>
                <w:szCs w:val="28"/>
              </w:rPr>
              <w:t>использовать несколько видов публичных выступлений (высказывания, монолог, дискуссия) и следуют этическим нормам и правилам ведения диалога;</w:t>
            </w:r>
          </w:p>
        </w:tc>
      </w:tr>
      <w:tr w:rsidR="00F932AE" w:rsidTr="002B63D0">
        <w:tc>
          <w:tcPr>
            <w:tcW w:w="15494" w:type="dxa"/>
            <w:gridSpan w:val="2"/>
          </w:tcPr>
          <w:p w:rsidR="00F932AE" w:rsidRDefault="00F932AE" w:rsidP="002B6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НИЗКИЙ УРОВЕНЬ ОСВОЕНИЯ</w:t>
            </w:r>
          </w:p>
        </w:tc>
      </w:tr>
      <w:tr w:rsidR="00F932AE" w:rsidTr="00256944">
        <w:tc>
          <w:tcPr>
            <w:tcW w:w="7054" w:type="dxa"/>
          </w:tcPr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понятия курса;</w:t>
            </w:r>
          </w:p>
          <w:p w:rsidR="002E3969" w:rsidRP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виды прав, свободы и обязанности человека;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правозащитных механизмов;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проблемы и истоки нарушения прав человека;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личного участия в развитии общества;</w:t>
            </w:r>
          </w:p>
          <w:p w:rsidR="002E3969" w:rsidRDefault="002E3969" w:rsidP="002E396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принципы коллективного сотрудничества;</w:t>
            </w:r>
          </w:p>
          <w:p w:rsidR="00F932AE" w:rsidRDefault="00F932AE" w:rsidP="002B63D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40" w:type="dxa"/>
          </w:tcPr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находить нужную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оциальную информацию в предлагаемых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источниках;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применять некоторые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обществоведческие термины и понятия;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исполнять план познавательной деятельности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объяснять явления и процессы социал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ьной действительности с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социальных позиций;  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поддерживать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способы деятельности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принимать 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модели поведения в рамках реализуемых основных социальных ролей;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624A">
              <w:rPr>
                <w:rFonts w:ascii="Times New Roman" w:hAnsi="Times New Roman" w:cs="Times New Roman"/>
                <w:sz w:val="28"/>
                <w:szCs w:val="28"/>
              </w:rPr>
              <w:t>участвовать в публичных выступлений (высказывания, монолог, дискуссия) и следовать этическим нормам и правилам ведения диалога;</w:t>
            </w:r>
          </w:p>
          <w:p w:rsidR="00F932AE" w:rsidRPr="00256944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выполнять познава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тельные и практические задания</w:t>
            </w:r>
            <w:r w:rsidR="002569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F932AE" w:rsidRDefault="00F932AE" w:rsidP="0011465F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1739">
        <w:rPr>
          <w:rFonts w:ascii="Times New Roman" w:hAnsi="Times New Roman" w:cs="Times New Roman"/>
          <w:b/>
          <w:sz w:val="32"/>
          <w:szCs w:val="32"/>
        </w:rPr>
        <w:t>Учебный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-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D1739">
        <w:rPr>
          <w:rFonts w:ascii="Times New Roman" w:hAnsi="Times New Roman" w:cs="Times New Roman"/>
          <w:b/>
          <w:sz w:val="32"/>
          <w:szCs w:val="32"/>
        </w:rPr>
        <w:t>тематический план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A3D05">
        <w:rPr>
          <w:rFonts w:ascii="Times New Roman" w:hAnsi="Times New Roman" w:cs="Times New Roman"/>
          <w:b/>
          <w:sz w:val="32"/>
          <w:szCs w:val="32"/>
        </w:rPr>
        <w:t>3 года обучения</w:t>
      </w:r>
    </w:p>
    <w:p w:rsidR="002E3969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3969">
        <w:rPr>
          <w:rFonts w:ascii="Times New Roman" w:hAnsi="Times New Roman" w:cs="Times New Roman"/>
          <w:sz w:val="28"/>
          <w:szCs w:val="28"/>
        </w:rPr>
        <w:t xml:space="preserve">развитие устойчивого </w:t>
      </w:r>
      <w:r w:rsidR="00DB1FA6">
        <w:rPr>
          <w:rFonts w:ascii="Times New Roman" w:hAnsi="Times New Roman" w:cs="Times New Roman"/>
          <w:sz w:val="28"/>
          <w:szCs w:val="28"/>
        </w:rPr>
        <w:t>и глубокого интереса к области защиты прав человека, углубление гражданских ценностей, посредством активного участия в общественной жизни.</w:t>
      </w:r>
    </w:p>
    <w:p w:rsidR="00F932AE" w:rsidRPr="00434242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Срок реализации: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год</w:t>
      </w:r>
    </w:p>
    <w:p w:rsidR="00F932AE" w:rsidRPr="005D27CB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Возраст: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3969">
        <w:rPr>
          <w:rFonts w:ascii="Times New Roman" w:hAnsi="Times New Roman" w:cs="Times New Roman"/>
          <w:sz w:val="28"/>
          <w:szCs w:val="28"/>
        </w:rPr>
        <w:t>15-16</w:t>
      </w:r>
      <w:r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F932AE" w:rsidRPr="00434242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Количество часов: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216 часов / 6 часов в неделю</w:t>
      </w:r>
    </w:p>
    <w:p w:rsidR="00F932AE" w:rsidRPr="00DB1FA6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t>Планируемый результат:</w:t>
      </w:r>
      <w:r w:rsidR="00DB1F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7AD6">
        <w:rPr>
          <w:rFonts w:ascii="Times New Roman" w:hAnsi="Times New Roman" w:cs="Times New Roman"/>
          <w:sz w:val="28"/>
          <w:szCs w:val="28"/>
        </w:rPr>
        <w:t xml:space="preserve">знание теоретических и практических основ содержания курса, </w:t>
      </w:r>
      <w:r w:rsidR="00DB1FA6">
        <w:rPr>
          <w:rFonts w:ascii="Times New Roman" w:hAnsi="Times New Roman" w:cs="Times New Roman"/>
          <w:sz w:val="28"/>
          <w:szCs w:val="28"/>
        </w:rPr>
        <w:t>защита проектно-исследовательских работ, свидетельство.</w:t>
      </w:r>
    </w:p>
    <w:p w:rsidR="00F932AE" w:rsidRDefault="00F932AE" w:rsidP="00F932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7B5B">
        <w:rPr>
          <w:rFonts w:ascii="Times New Roman" w:hAnsi="Times New Roman" w:cs="Times New Roman"/>
          <w:b/>
          <w:sz w:val="28"/>
          <w:szCs w:val="28"/>
        </w:rPr>
        <w:lastRenderedPageBreak/>
        <w:t>Задачи: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932AE" w:rsidRDefault="00DB1FA6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Углублять представления о концепции, истории прав</w:t>
      </w:r>
      <w:r w:rsidR="00F932AE">
        <w:rPr>
          <w:rFonts w:ascii="Times New Roman" w:hAnsi="Times New Roman" w:cs="Times New Roman"/>
          <w:sz w:val="28"/>
          <w:szCs w:val="28"/>
        </w:rPr>
        <w:t xml:space="preserve"> человека;</w:t>
      </w:r>
    </w:p>
    <w:p w:rsidR="00F932AE" w:rsidRDefault="00CA3D05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развитию личностного самообразования через создание ситуации успеха, творческой реализации детей;</w:t>
      </w:r>
    </w:p>
    <w:p w:rsidR="00F932AE" w:rsidRDefault="00F932AE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Использовать личный опыт и знания детей для основы </w:t>
      </w:r>
      <w:r w:rsidR="00CA3D05">
        <w:rPr>
          <w:rFonts w:ascii="Times New Roman" w:hAnsi="Times New Roman" w:cs="Times New Roman"/>
          <w:sz w:val="28"/>
          <w:szCs w:val="28"/>
        </w:rPr>
        <w:t xml:space="preserve">развития </w:t>
      </w:r>
      <w:r>
        <w:rPr>
          <w:rFonts w:ascii="Times New Roman" w:hAnsi="Times New Roman" w:cs="Times New Roman"/>
          <w:sz w:val="28"/>
          <w:szCs w:val="28"/>
        </w:rPr>
        <w:t>новых идей и перспектив;</w:t>
      </w:r>
    </w:p>
    <w:p w:rsidR="00F932AE" w:rsidRDefault="00CA3D05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развитию авторских идей</w:t>
      </w:r>
      <w:r w:rsidR="00F932AE">
        <w:rPr>
          <w:rFonts w:ascii="Times New Roman" w:hAnsi="Times New Roman" w:cs="Times New Roman"/>
          <w:sz w:val="28"/>
          <w:szCs w:val="28"/>
        </w:rPr>
        <w:t>;</w:t>
      </w:r>
    </w:p>
    <w:p w:rsidR="00F932AE" w:rsidRDefault="00CA3D05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 учащихся вести аргументированные диспуты</w:t>
      </w:r>
      <w:r w:rsidR="00F932AE">
        <w:rPr>
          <w:rFonts w:ascii="Times New Roman" w:hAnsi="Times New Roman" w:cs="Times New Roman"/>
          <w:sz w:val="28"/>
          <w:szCs w:val="28"/>
        </w:rPr>
        <w:t>;</w:t>
      </w:r>
    </w:p>
    <w:p w:rsidR="00F932AE" w:rsidRDefault="00CA3D05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к уверенной защите проектных, исследовательских и творческих работ</w:t>
      </w:r>
      <w:r w:rsidR="00F932AE">
        <w:rPr>
          <w:rFonts w:ascii="Times New Roman" w:hAnsi="Times New Roman" w:cs="Times New Roman"/>
          <w:sz w:val="28"/>
          <w:szCs w:val="28"/>
        </w:rPr>
        <w:t>;</w:t>
      </w:r>
    </w:p>
    <w:p w:rsidR="00CA3D05" w:rsidRDefault="00CA3D05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профессиональной ориентации при помощи правового активизма;</w:t>
      </w:r>
    </w:p>
    <w:p w:rsidR="00CA3D05" w:rsidRDefault="00CA3D05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Активная реализация правозащитных проектов;</w:t>
      </w:r>
    </w:p>
    <w:p w:rsidR="00F932AE" w:rsidRPr="00434242" w:rsidRDefault="00F932AE" w:rsidP="00F932AE">
      <w:pPr>
        <w:pStyle w:val="a7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навыки индивидуальной и групповой работы.</w:t>
      </w:r>
    </w:p>
    <w:p w:rsidR="00A358C5" w:rsidRDefault="00A358C5" w:rsidP="00F932AE">
      <w:pPr>
        <w:pStyle w:val="a7"/>
        <w:spacing w:after="0"/>
        <w:ind w:left="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127AD6" w:rsidRPr="00A2643A" w:rsidRDefault="00127AD6" w:rsidP="00F932AE">
      <w:pPr>
        <w:pStyle w:val="a7"/>
        <w:spacing w:after="0"/>
        <w:ind w:left="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W w:w="159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1"/>
        <w:gridCol w:w="6207"/>
        <w:gridCol w:w="992"/>
        <w:gridCol w:w="1134"/>
        <w:gridCol w:w="851"/>
        <w:gridCol w:w="6047"/>
        <w:gridCol w:w="48"/>
      </w:tblGrid>
      <w:tr w:rsidR="00F932AE" w:rsidRPr="00A16443" w:rsidTr="0086077B">
        <w:tc>
          <w:tcPr>
            <w:tcW w:w="711" w:type="dxa"/>
            <w:vMerge w:val="restart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6207" w:type="dxa"/>
            <w:vMerge w:val="restart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2977" w:type="dxa"/>
            <w:gridSpan w:val="3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6095" w:type="dxa"/>
            <w:gridSpan w:val="2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Формы аттестации/ контроля</w:t>
            </w:r>
          </w:p>
        </w:tc>
      </w:tr>
      <w:tr w:rsidR="00F932AE" w:rsidRPr="00A16443" w:rsidTr="0086077B">
        <w:trPr>
          <w:gridAfter w:val="1"/>
          <w:wAfter w:w="48" w:type="dxa"/>
        </w:trPr>
        <w:tc>
          <w:tcPr>
            <w:tcW w:w="711" w:type="dxa"/>
            <w:vMerge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7" w:type="dxa"/>
            <w:vMerge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851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6047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2AE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932AE" w:rsidRPr="00A16443" w:rsidRDefault="00DD31DB" w:rsidP="002B63D0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07" w:type="dxa"/>
          </w:tcPr>
          <w:p w:rsidR="00F932AE" w:rsidRPr="00A16443" w:rsidRDefault="00F932AE" w:rsidP="002B63D0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F932AE" w:rsidRPr="004E7F66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F932AE" w:rsidRPr="004E7F66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F932AE" w:rsidRPr="004E7F66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047" w:type="dxa"/>
          </w:tcPr>
          <w:p w:rsidR="00F932AE" w:rsidRPr="00A16443" w:rsidRDefault="00F932AE" w:rsidP="002B63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викторина.</w:t>
            </w:r>
          </w:p>
        </w:tc>
      </w:tr>
      <w:tr w:rsidR="00F932AE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932AE" w:rsidRPr="00A16443" w:rsidRDefault="00DD31DB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207" w:type="dxa"/>
          </w:tcPr>
          <w:p w:rsidR="00F932AE" w:rsidRPr="00961B38" w:rsidRDefault="00C61AE5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Правовая система</w:t>
            </w:r>
          </w:p>
        </w:tc>
        <w:tc>
          <w:tcPr>
            <w:tcW w:w="992" w:type="dxa"/>
          </w:tcPr>
          <w:p w:rsidR="00F932AE" w:rsidRPr="00A16443" w:rsidRDefault="00875E43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B7213C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F932AE" w:rsidRPr="00A16443" w:rsidRDefault="00875E43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851" w:type="dxa"/>
          </w:tcPr>
          <w:p w:rsidR="00F932AE" w:rsidRPr="00A16443" w:rsidRDefault="00875E43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</w:p>
        </w:tc>
        <w:tc>
          <w:tcPr>
            <w:tcW w:w="6047" w:type="dxa"/>
          </w:tcPr>
          <w:p w:rsidR="00F932AE" w:rsidRPr="00A16443" w:rsidRDefault="00F932AE" w:rsidP="002B63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32AE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932AE" w:rsidRPr="00A16443" w:rsidRDefault="00F932AE" w:rsidP="002B63D0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07" w:type="dxa"/>
          </w:tcPr>
          <w:p w:rsidR="00F932AE" w:rsidRPr="00A16443" w:rsidRDefault="00C61AE5" w:rsidP="002B63D0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Теории возникновения права.</w:t>
            </w:r>
          </w:p>
        </w:tc>
        <w:tc>
          <w:tcPr>
            <w:tcW w:w="992" w:type="dxa"/>
          </w:tcPr>
          <w:p w:rsidR="00F932AE" w:rsidRPr="00A16443" w:rsidRDefault="003A2B49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F932AE" w:rsidRPr="00A16443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F932AE" w:rsidRPr="00A16443" w:rsidRDefault="003A2B49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47" w:type="dxa"/>
          </w:tcPr>
          <w:p w:rsidR="00F932AE" w:rsidRPr="00A16443" w:rsidRDefault="00F25433" w:rsidP="002B63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r w:rsidR="00F932AE">
              <w:rPr>
                <w:rFonts w:ascii="Times New Roman" w:hAnsi="Times New Roman" w:cs="Times New Roman"/>
                <w:sz w:val="28"/>
                <w:szCs w:val="28"/>
              </w:rPr>
              <w:t>, п</w:t>
            </w:r>
            <w:r w:rsidR="00F932AE" w:rsidRPr="00A16443">
              <w:rPr>
                <w:rFonts w:ascii="Times New Roman" w:hAnsi="Times New Roman" w:cs="Times New Roman"/>
                <w:sz w:val="28"/>
                <w:szCs w:val="28"/>
              </w:rPr>
              <w:t>едагогическое наблюдение, опрос.</w:t>
            </w:r>
          </w:p>
        </w:tc>
      </w:tr>
      <w:tr w:rsidR="00F932AE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932AE" w:rsidRPr="00A16443" w:rsidRDefault="00F932AE" w:rsidP="002B63D0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07" w:type="dxa"/>
          </w:tcPr>
          <w:p w:rsidR="00F932AE" w:rsidRPr="00A16443" w:rsidRDefault="00C61AE5" w:rsidP="002B63D0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Структура норм права.</w:t>
            </w:r>
          </w:p>
        </w:tc>
        <w:tc>
          <w:tcPr>
            <w:tcW w:w="992" w:type="dxa"/>
          </w:tcPr>
          <w:p w:rsidR="00F932AE" w:rsidRPr="00A16443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F932AE" w:rsidRPr="00A16443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F932AE" w:rsidRPr="00A16443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47" w:type="dxa"/>
          </w:tcPr>
          <w:p w:rsidR="00F932AE" w:rsidRPr="00A16443" w:rsidRDefault="00F25433" w:rsidP="002B63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п</w:t>
            </w: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едагогическое наблюдение, опрос.</w:t>
            </w:r>
          </w:p>
        </w:tc>
      </w:tr>
      <w:tr w:rsidR="00F2543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25433" w:rsidRPr="00A16443" w:rsidRDefault="00F2543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07" w:type="dxa"/>
          </w:tcPr>
          <w:p w:rsidR="00F25433" w:rsidRDefault="00C61AE5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Источники права.</w:t>
            </w:r>
          </w:p>
        </w:tc>
        <w:tc>
          <w:tcPr>
            <w:tcW w:w="992" w:type="dxa"/>
          </w:tcPr>
          <w:p w:rsidR="00F2543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F2543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F2543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47" w:type="dxa"/>
          </w:tcPr>
          <w:p w:rsidR="00F25433" w:rsidRPr="00A16443" w:rsidRDefault="00F2543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самостоятельная исследовательская работа.</w:t>
            </w:r>
          </w:p>
        </w:tc>
      </w:tr>
      <w:tr w:rsidR="00F2543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25433" w:rsidRPr="00A16443" w:rsidRDefault="00F2543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07" w:type="dxa"/>
          </w:tcPr>
          <w:p w:rsidR="00F25433" w:rsidRPr="00A16443" w:rsidRDefault="00C61AE5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Структура правоотношений</w:t>
            </w:r>
            <w:r w:rsidR="00875E43">
              <w:rPr>
                <w:rFonts w:ascii="Times New Roman" w:hAnsi="Times New Roman" w:cs="Times New Roman"/>
                <w:sz w:val="28"/>
                <w:szCs w:val="28"/>
              </w:rPr>
              <w:t>: субъекты.</w:t>
            </w:r>
          </w:p>
        </w:tc>
        <w:tc>
          <w:tcPr>
            <w:tcW w:w="992" w:type="dxa"/>
          </w:tcPr>
          <w:p w:rsidR="00F25433" w:rsidRPr="00A1644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F25433" w:rsidRPr="00A1644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F25433" w:rsidRPr="00A1644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47" w:type="dxa"/>
          </w:tcPr>
          <w:p w:rsidR="00F25433" w:rsidRPr="00A16443" w:rsidRDefault="00F2543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</w:t>
            </w:r>
            <w:r w:rsidR="006038FF">
              <w:rPr>
                <w:rFonts w:ascii="Times New Roman" w:hAnsi="Times New Roman" w:cs="Times New Roman"/>
                <w:sz w:val="28"/>
                <w:szCs w:val="28"/>
              </w:rPr>
              <w:t>ванная игра, наблюдение, беседа, написание эссе.</w:t>
            </w:r>
          </w:p>
        </w:tc>
      </w:tr>
      <w:tr w:rsidR="00F2543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25433" w:rsidRPr="00A16443" w:rsidRDefault="00F2543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07" w:type="dxa"/>
          </w:tcPr>
          <w:p w:rsidR="00F25433" w:rsidRPr="007D7F13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Фундаментальность прав</w:t>
            </w:r>
            <w:r w:rsidRPr="007D7F13">
              <w:rPr>
                <w:rFonts w:ascii="Times New Roman" w:hAnsi="Times New Roman" w:cs="Times New Roman"/>
                <w:sz w:val="28"/>
                <w:szCs w:val="28"/>
              </w:rPr>
              <w:t>. Стандарты прав человека. «Поколения» прав человека.</w:t>
            </w:r>
          </w:p>
        </w:tc>
        <w:tc>
          <w:tcPr>
            <w:tcW w:w="992" w:type="dxa"/>
          </w:tcPr>
          <w:p w:rsidR="00F25433" w:rsidRPr="00A1644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F25433" w:rsidRPr="00A1644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F25433" w:rsidRPr="00A1644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47" w:type="dxa"/>
          </w:tcPr>
          <w:p w:rsidR="00F25433" w:rsidRPr="00A16443" w:rsidRDefault="00F2543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наблюдение, беседа.</w:t>
            </w:r>
          </w:p>
        </w:tc>
      </w:tr>
      <w:tr w:rsidR="00F2543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25433" w:rsidRPr="00A16443" w:rsidRDefault="00F2543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07" w:type="dxa"/>
          </w:tcPr>
          <w:p w:rsidR="00F25433" w:rsidRPr="007D7F13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Правонарушения: признаки, виды, признаки.</w:t>
            </w:r>
          </w:p>
        </w:tc>
        <w:tc>
          <w:tcPr>
            <w:tcW w:w="992" w:type="dxa"/>
          </w:tcPr>
          <w:p w:rsidR="00F2543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F2543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F25433" w:rsidRDefault="00F2543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47" w:type="dxa"/>
          </w:tcPr>
          <w:p w:rsidR="00F25433" w:rsidRPr="00A16443" w:rsidRDefault="00F2543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беседа.</w:t>
            </w:r>
          </w:p>
        </w:tc>
      </w:tr>
      <w:tr w:rsidR="00F2543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25433" w:rsidRDefault="00F2543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6207" w:type="dxa"/>
          </w:tcPr>
          <w:p w:rsidR="00F25433" w:rsidRPr="003A2B49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Конституционное право.</w:t>
            </w:r>
          </w:p>
        </w:tc>
        <w:tc>
          <w:tcPr>
            <w:tcW w:w="992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47" w:type="dxa"/>
          </w:tcPr>
          <w:p w:rsidR="00F25433" w:rsidRDefault="00F2543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игры различной направленности, самостоятельная творческая работа.</w:t>
            </w:r>
          </w:p>
        </w:tc>
      </w:tr>
      <w:tr w:rsidR="00F2543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25433" w:rsidRDefault="00F2543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07" w:type="dxa"/>
          </w:tcPr>
          <w:p w:rsidR="00F25433" w:rsidRPr="003A2B49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Правовой статус человека и гражданина.</w:t>
            </w:r>
          </w:p>
        </w:tc>
        <w:tc>
          <w:tcPr>
            <w:tcW w:w="992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47" w:type="dxa"/>
          </w:tcPr>
          <w:p w:rsidR="00F25433" w:rsidRDefault="00F2543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</w:t>
            </w:r>
            <w:r w:rsidR="006038FF">
              <w:rPr>
                <w:rFonts w:ascii="Times New Roman" w:hAnsi="Times New Roman" w:cs="Times New Roman"/>
                <w:sz w:val="28"/>
                <w:szCs w:val="28"/>
              </w:rPr>
              <w:t>щая игра, опрос, взаимоконтроль, написание эссе.</w:t>
            </w:r>
          </w:p>
        </w:tc>
      </w:tr>
      <w:tr w:rsidR="00F2543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25433" w:rsidRDefault="00F2543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07" w:type="dxa"/>
          </w:tcPr>
          <w:p w:rsidR="00F25433" w:rsidRPr="003A2B49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Гражданское право.</w:t>
            </w:r>
          </w:p>
        </w:tc>
        <w:tc>
          <w:tcPr>
            <w:tcW w:w="992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47" w:type="dxa"/>
          </w:tcPr>
          <w:p w:rsidR="00F25433" w:rsidRDefault="00F2543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диспут, наблюдение.</w:t>
            </w:r>
          </w:p>
        </w:tc>
      </w:tr>
      <w:tr w:rsidR="00F2543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F25433" w:rsidRDefault="00F2543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07" w:type="dxa"/>
          </w:tcPr>
          <w:p w:rsidR="00F25433" w:rsidRPr="003A2B49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право.</w:t>
            </w:r>
          </w:p>
        </w:tc>
        <w:tc>
          <w:tcPr>
            <w:tcW w:w="992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F2543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47" w:type="dxa"/>
          </w:tcPr>
          <w:p w:rsidR="00F25433" w:rsidRDefault="00875E4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5E43"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диспут, наблюдение.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07" w:type="dxa"/>
          </w:tcPr>
          <w:p w:rsidR="00875E43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Семейное право.</w:t>
            </w:r>
          </w:p>
        </w:tc>
        <w:tc>
          <w:tcPr>
            <w:tcW w:w="992" w:type="dxa"/>
          </w:tcPr>
          <w:p w:rsidR="00875E4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75E4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875E4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47" w:type="dxa"/>
          </w:tcPr>
          <w:p w:rsidR="00875E43" w:rsidRDefault="00875E4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5E43"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диспут, наблюдение.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07" w:type="dxa"/>
          </w:tcPr>
          <w:p w:rsidR="00875E43" w:rsidRDefault="00875E43" w:rsidP="00F2543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Уголовное право.</w:t>
            </w:r>
          </w:p>
        </w:tc>
        <w:tc>
          <w:tcPr>
            <w:tcW w:w="992" w:type="dxa"/>
          </w:tcPr>
          <w:p w:rsidR="00875E4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75E4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875E43" w:rsidRDefault="00875E43" w:rsidP="00F2543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47" w:type="dxa"/>
          </w:tcPr>
          <w:p w:rsidR="00875E43" w:rsidRPr="00875E43" w:rsidRDefault="00875E43" w:rsidP="00F254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5E43">
              <w:rPr>
                <w:rFonts w:ascii="Times New Roman" w:hAnsi="Times New Roman" w:cs="Times New Roman"/>
                <w:sz w:val="28"/>
                <w:szCs w:val="28"/>
              </w:rPr>
              <w:t>Беседа, игры различной направленности, самостоятельная творческая работа.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207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F25B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Промежуточная аттестация обучающихся по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итогам полугодия.</w:t>
            </w:r>
          </w:p>
        </w:tc>
        <w:tc>
          <w:tcPr>
            <w:tcW w:w="992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47" w:type="dxa"/>
          </w:tcPr>
          <w:p w:rsidR="00875E43" w:rsidRPr="00A16443" w:rsidRDefault="00A31254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работа.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Pr="00961B38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207" w:type="dxa"/>
          </w:tcPr>
          <w:p w:rsidR="00875E43" w:rsidRPr="00961B38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Действия в защиту общественных интересов.</w:t>
            </w:r>
          </w:p>
        </w:tc>
        <w:tc>
          <w:tcPr>
            <w:tcW w:w="992" w:type="dxa"/>
          </w:tcPr>
          <w:p w:rsidR="00875E43" w:rsidRPr="007E1B1B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</w:tc>
        <w:tc>
          <w:tcPr>
            <w:tcW w:w="1134" w:type="dxa"/>
          </w:tcPr>
          <w:p w:rsidR="00875E43" w:rsidRPr="007E1B1B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851" w:type="dxa"/>
          </w:tcPr>
          <w:p w:rsidR="00875E43" w:rsidRPr="007E1B1B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207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Общественно значимая проблема -  с чего начать?</w:t>
            </w:r>
          </w:p>
        </w:tc>
        <w:tc>
          <w:tcPr>
            <w:tcW w:w="992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наблюдение, развивающая игра.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207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Правозащитная технология.</w:t>
            </w:r>
          </w:p>
        </w:tc>
        <w:tc>
          <w:tcPr>
            <w:tcW w:w="992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игра, опрос.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207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Мониторинг, сбор информации и анализ.</w:t>
            </w:r>
          </w:p>
        </w:tc>
        <w:tc>
          <w:tcPr>
            <w:tcW w:w="992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47" w:type="dxa"/>
          </w:tcPr>
          <w:p w:rsidR="00875E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наблюдение, 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диагностика, анализ документа.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207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Реальные действия.</w:t>
            </w:r>
          </w:p>
        </w:tc>
        <w:tc>
          <w:tcPr>
            <w:tcW w:w="992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207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Нормы гарантирующие деятельность правозащитников.</w:t>
            </w:r>
          </w:p>
        </w:tc>
        <w:tc>
          <w:tcPr>
            <w:tcW w:w="992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наблюдение, 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диагностика, анализ документа.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207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Международные межгосударственные организации.</w:t>
            </w:r>
          </w:p>
        </w:tc>
        <w:tc>
          <w:tcPr>
            <w:tcW w:w="992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Диспут, творческая работа.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207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правозащитников.</w:t>
            </w:r>
          </w:p>
        </w:tc>
        <w:tc>
          <w:tcPr>
            <w:tcW w:w="992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Личностно-ориентированная игра, наблюдение.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Pr="002E01B9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01B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6207" w:type="dxa"/>
          </w:tcPr>
          <w:p w:rsidR="00875E43" w:rsidRPr="002E01B9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01B9">
              <w:rPr>
                <w:rFonts w:ascii="Times New Roman" w:hAnsi="Times New Roman" w:cs="Times New Roman"/>
                <w:b/>
                <w:sz w:val="28"/>
                <w:szCs w:val="28"/>
              </w:rPr>
              <w:t>Возьмемся за дело!</w:t>
            </w:r>
          </w:p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75E43" w:rsidRPr="004975FB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34" w:type="dxa"/>
          </w:tcPr>
          <w:p w:rsidR="00875E43" w:rsidRPr="004975FB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875E43" w:rsidRPr="004975FB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207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Активизм в области ЗОЖ.</w:t>
            </w:r>
          </w:p>
        </w:tc>
        <w:tc>
          <w:tcPr>
            <w:tcW w:w="992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проектно-исследовательских работ.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207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Социальный активизм.</w:t>
            </w:r>
          </w:p>
        </w:tc>
        <w:tc>
          <w:tcPr>
            <w:tcW w:w="992" w:type="dxa"/>
          </w:tcPr>
          <w:p w:rsidR="00875E43" w:rsidRPr="001E24FE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75E43" w:rsidRPr="001E24FE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Pr="001E24FE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проектно-исследовательских работ.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207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Гражданский активизм.</w:t>
            </w:r>
          </w:p>
        </w:tc>
        <w:tc>
          <w:tcPr>
            <w:tcW w:w="992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проектно-исследовательских работ.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207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Экоактивизм.</w:t>
            </w:r>
          </w:p>
        </w:tc>
        <w:tc>
          <w:tcPr>
            <w:tcW w:w="992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проектно-исследовательских работ.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207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</w:t>
            </w:r>
            <w:r w:rsidRPr="00572EFC">
              <w:rPr>
                <w:rFonts w:ascii="Times New Roman" w:hAnsi="Times New Roman" w:cs="Times New Roman"/>
                <w:i/>
                <w:sz w:val="28"/>
                <w:szCs w:val="28"/>
              </w:rPr>
              <w:t>ттестация по завершении реализации дополнительной общеобразовательной программы.</w:t>
            </w:r>
          </w:p>
        </w:tc>
        <w:tc>
          <w:tcPr>
            <w:tcW w:w="992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47" w:type="dxa"/>
          </w:tcPr>
          <w:p w:rsidR="00875E43" w:rsidRPr="00343237" w:rsidRDefault="00A31254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работа, зашита проектов.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Pr="002A339A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339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207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93C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Внеклассные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досуговые </w:t>
            </w:r>
            <w:r w:rsidRPr="00C93C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мероприятия.</w:t>
            </w:r>
          </w:p>
        </w:tc>
        <w:tc>
          <w:tcPr>
            <w:tcW w:w="992" w:type="dxa"/>
          </w:tcPr>
          <w:p w:rsidR="00875E43" w:rsidRDefault="00A31254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Default="00A31254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6047" w:type="dxa"/>
          </w:tcPr>
          <w:p w:rsidR="00875E43" w:rsidRPr="00343237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875E43" w:rsidRPr="00A16443" w:rsidTr="00654AFF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207" w:type="dxa"/>
          </w:tcPr>
          <w:p w:rsidR="00875E43" w:rsidRPr="0063718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алендарные праздники;</w:t>
            </w:r>
          </w:p>
          <w:p w:rsidR="00875E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</w:t>
            </w:r>
            <w:r w:rsidRPr="006371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ероприятия по ЗОЖ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875E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Профориентационные мероприятия; </w:t>
            </w:r>
          </w:p>
          <w:p w:rsidR="00875E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Совместные мероприятия детей и родителей;</w:t>
            </w:r>
          </w:p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Другие мероприятия, направленные на достижение цели и выполнение задач образовательной программы.</w:t>
            </w:r>
          </w:p>
        </w:tc>
        <w:tc>
          <w:tcPr>
            <w:tcW w:w="992" w:type="dxa"/>
            <w:shd w:val="clear" w:color="auto" w:fill="FFFFFF" w:themeFill="background1"/>
          </w:tcPr>
          <w:p w:rsidR="00875E43" w:rsidRDefault="00A31254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 w:rsidR="00875E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75E43" w:rsidRDefault="00A31254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6047" w:type="dxa"/>
          </w:tcPr>
          <w:p w:rsidR="00875E43" w:rsidRPr="00343237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Экскурсии, мероприятия различных тематик.</w:t>
            </w:r>
          </w:p>
        </w:tc>
      </w:tr>
      <w:tr w:rsidR="00875E43" w:rsidRPr="00A16443" w:rsidTr="00654AFF">
        <w:trPr>
          <w:gridAfter w:val="1"/>
          <w:wAfter w:w="48" w:type="dxa"/>
        </w:trPr>
        <w:tc>
          <w:tcPr>
            <w:tcW w:w="711" w:type="dxa"/>
          </w:tcPr>
          <w:p w:rsidR="00875E43" w:rsidRPr="004E7F66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207" w:type="dxa"/>
          </w:tcPr>
          <w:p w:rsidR="00875E43" w:rsidRPr="004E7F66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</w:t>
            </w:r>
          </w:p>
        </w:tc>
        <w:tc>
          <w:tcPr>
            <w:tcW w:w="992" w:type="dxa"/>
            <w:shd w:val="clear" w:color="auto" w:fill="FFFFFF" w:themeFill="background1"/>
          </w:tcPr>
          <w:p w:rsidR="00875E43" w:rsidRPr="004E7F66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75E43" w:rsidRPr="004E7F66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75E43" w:rsidRPr="004E7F66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45F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047" w:type="dxa"/>
          </w:tcPr>
          <w:p w:rsidR="00875E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инструктаж по технике безопасности различных тематик.</w:t>
            </w:r>
          </w:p>
        </w:tc>
      </w:tr>
      <w:tr w:rsidR="00875E43" w:rsidRPr="00A16443" w:rsidTr="00654AFF">
        <w:trPr>
          <w:gridAfter w:val="1"/>
          <w:wAfter w:w="48" w:type="dxa"/>
        </w:trPr>
        <w:tc>
          <w:tcPr>
            <w:tcW w:w="711" w:type="dxa"/>
          </w:tcPr>
          <w:p w:rsidR="00875E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207" w:type="dxa"/>
          </w:tcPr>
          <w:p w:rsidR="00875E43" w:rsidRPr="00D145FD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992" w:type="dxa"/>
          </w:tcPr>
          <w:p w:rsidR="00875E43" w:rsidRPr="00D145FD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75E43" w:rsidRPr="00D145FD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75E43" w:rsidRPr="00D145FD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7F6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047" w:type="dxa"/>
          </w:tcPr>
          <w:p w:rsidR="00875E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</w:t>
            </w:r>
            <w:r w:rsidR="00A31254">
              <w:rPr>
                <w:rFonts w:ascii="Times New Roman" w:hAnsi="Times New Roman" w:cs="Times New Roman"/>
                <w:sz w:val="28"/>
                <w:szCs w:val="28"/>
              </w:rPr>
              <w:t>ведение итогов, вручение грамот, свидетельств.</w:t>
            </w:r>
          </w:p>
        </w:tc>
      </w:tr>
      <w:tr w:rsidR="00875E43" w:rsidRPr="00A16443" w:rsidTr="0086077B">
        <w:trPr>
          <w:gridAfter w:val="1"/>
          <w:wAfter w:w="48" w:type="dxa"/>
        </w:trPr>
        <w:tc>
          <w:tcPr>
            <w:tcW w:w="711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7" w:type="dxa"/>
          </w:tcPr>
          <w:p w:rsidR="00875E43" w:rsidRPr="00A16443" w:rsidRDefault="00875E43" w:rsidP="00875E43">
            <w:pPr>
              <w:pStyle w:val="a7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644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FFFFFF" w:themeFill="background1"/>
          </w:tcPr>
          <w:p w:rsidR="00875E43" w:rsidRPr="00A16443" w:rsidRDefault="00875E43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875E43" w:rsidRPr="00A16443" w:rsidRDefault="00A31254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75</w:t>
            </w:r>
          </w:p>
        </w:tc>
        <w:tc>
          <w:tcPr>
            <w:tcW w:w="851" w:type="dxa"/>
          </w:tcPr>
          <w:p w:rsidR="00875E43" w:rsidRPr="00A16443" w:rsidRDefault="00A31254" w:rsidP="00875E43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141</w:t>
            </w:r>
          </w:p>
        </w:tc>
        <w:tc>
          <w:tcPr>
            <w:tcW w:w="6047" w:type="dxa"/>
          </w:tcPr>
          <w:p w:rsidR="00875E43" w:rsidRPr="00A16443" w:rsidRDefault="00875E43" w:rsidP="00875E4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E2003" w:rsidRDefault="003E2003" w:rsidP="00A71155">
      <w:pPr>
        <w:pStyle w:val="a7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3E2003" w:rsidRDefault="003E2003" w:rsidP="00F932AE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32AE" w:rsidRDefault="00F932AE" w:rsidP="00F932AE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8D0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разделов </w:t>
      </w:r>
      <w:r w:rsidRPr="00FB18D0">
        <w:rPr>
          <w:rFonts w:ascii="Times New Roman" w:hAnsi="Times New Roman" w:cs="Times New Roman"/>
          <w:b/>
          <w:sz w:val="28"/>
          <w:szCs w:val="28"/>
        </w:rPr>
        <w:t>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7906">
        <w:rPr>
          <w:rFonts w:ascii="Times New Roman" w:hAnsi="Times New Roman" w:cs="Times New Roman"/>
          <w:b/>
          <w:sz w:val="28"/>
          <w:szCs w:val="28"/>
        </w:rPr>
        <w:t>3 года обучения</w:t>
      </w:r>
    </w:p>
    <w:p w:rsidR="00F932AE" w:rsidRDefault="00F932AE" w:rsidP="00F932AE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16019" w:type="dxa"/>
        <w:tblInd w:w="-318" w:type="dxa"/>
        <w:tblLayout w:type="fixed"/>
        <w:tblLook w:val="04A0"/>
      </w:tblPr>
      <w:tblGrid>
        <w:gridCol w:w="698"/>
        <w:gridCol w:w="2280"/>
        <w:gridCol w:w="4536"/>
        <w:gridCol w:w="2126"/>
        <w:gridCol w:w="4111"/>
        <w:gridCol w:w="2268"/>
      </w:tblGrid>
      <w:tr w:rsidR="00F932AE" w:rsidTr="00127AD6">
        <w:tc>
          <w:tcPr>
            <w:tcW w:w="698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2280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</w:p>
        </w:tc>
        <w:tc>
          <w:tcPr>
            <w:tcW w:w="4536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2126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4111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0B72">
              <w:rPr>
                <w:rFonts w:ascii="Times New Roman" w:hAnsi="Times New Roman" w:cs="Times New Roman"/>
                <w:sz w:val="28"/>
                <w:szCs w:val="28"/>
              </w:rPr>
              <w:t>Знания, умения, навыки</w:t>
            </w:r>
          </w:p>
        </w:tc>
        <w:tc>
          <w:tcPr>
            <w:tcW w:w="2268" w:type="dxa"/>
          </w:tcPr>
          <w:p w:rsidR="00F932AE" w:rsidRPr="00540B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Отслеживание результатов</w:t>
            </w:r>
          </w:p>
        </w:tc>
      </w:tr>
      <w:tr w:rsidR="009E5DE2" w:rsidTr="00127AD6">
        <w:tc>
          <w:tcPr>
            <w:tcW w:w="698" w:type="dxa"/>
          </w:tcPr>
          <w:p w:rsidR="009E5DE2" w:rsidRPr="00AA375C" w:rsidRDefault="009E5DE2" w:rsidP="009E5DE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80" w:type="dxa"/>
          </w:tcPr>
          <w:p w:rsidR="009E5DE2" w:rsidRDefault="009E5DE2" w:rsidP="009E5DE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E5DE2" w:rsidRPr="00AA375C" w:rsidRDefault="009E5DE2" w:rsidP="009E5DE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4536" w:type="dxa"/>
          </w:tcPr>
          <w:p w:rsidR="009E5DE2" w:rsidRPr="00AA375C" w:rsidRDefault="009E5DE2" w:rsidP="009E5DE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повторение правил для обучающихся, техники безопасности, ознакомление с содержанием курса.</w:t>
            </w:r>
          </w:p>
          <w:p w:rsidR="009E5DE2" w:rsidRPr="00AA375C" w:rsidRDefault="009E5DE2" w:rsidP="009E5DE2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викторины на определение уровня ЗУН, диагностика.</w:t>
            </w:r>
          </w:p>
        </w:tc>
        <w:tc>
          <w:tcPr>
            <w:tcW w:w="2126" w:type="dxa"/>
          </w:tcPr>
          <w:p w:rsidR="009E5DE2" w:rsidRPr="001C7AE3" w:rsidRDefault="009E5DE2" w:rsidP="009E5DE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практика.</w:t>
            </w:r>
          </w:p>
        </w:tc>
        <w:tc>
          <w:tcPr>
            <w:tcW w:w="4111" w:type="dxa"/>
          </w:tcPr>
          <w:p w:rsidR="009E5DE2" w:rsidRPr="001C7AE3" w:rsidRDefault="009E5DE2" w:rsidP="009E5DE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 xml:space="preserve">Ознакомить учащихся с </w:t>
            </w:r>
          </w:p>
          <w:p w:rsidR="009E5DE2" w:rsidRPr="001C7AE3" w:rsidRDefault="009E5DE2" w:rsidP="009E5DE2">
            <w:pPr>
              <w:pStyle w:val="a7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правилами поведения во время занятий в кабинете, во время экскурсий, мероприятий;</w:t>
            </w:r>
          </w:p>
          <w:p w:rsidR="009E5DE2" w:rsidRPr="001C7AE3" w:rsidRDefault="009E5DE2" w:rsidP="009E5DE2">
            <w:pPr>
              <w:pStyle w:val="a7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правилами соблюдения техники безопасности;</w:t>
            </w:r>
          </w:p>
          <w:p w:rsidR="009E5DE2" w:rsidRDefault="009E5DE2" w:rsidP="009E5DE2">
            <w:pPr>
              <w:pStyle w:val="a7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 xml:space="preserve">с содержанием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базового </w:t>
            </w: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курса.</w:t>
            </w:r>
          </w:p>
        </w:tc>
        <w:tc>
          <w:tcPr>
            <w:tcW w:w="2268" w:type="dxa"/>
          </w:tcPr>
          <w:p w:rsidR="009E5DE2" w:rsidRPr="001C7AE3" w:rsidRDefault="009E5DE2" w:rsidP="009E5DE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7AE3">
              <w:rPr>
                <w:rFonts w:ascii="Times New Roman" w:hAnsi="Times New Roman" w:cs="Times New Roman"/>
                <w:sz w:val="28"/>
                <w:szCs w:val="28"/>
              </w:rPr>
              <w:t>Викторина с целью определения особенностей интеллектуального развития, диагностика.</w:t>
            </w:r>
          </w:p>
        </w:tc>
      </w:tr>
      <w:tr w:rsidR="00F932AE" w:rsidTr="00127AD6">
        <w:tc>
          <w:tcPr>
            <w:tcW w:w="698" w:type="dxa"/>
          </w:tcPr>
          <w:p w:rsidR="00F932AE" w:rsidRPr="00AA375C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80" w:type="dxa"/>
          </w:tcPr>
          <w:p w:rsidR="00F932AE" w:rsidRPr="00AA375C" w:rsidRDefault="00DD31DB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Правовая система</w:t>
            </w:r>
          </w:p>
          <w:p w:rsidR="00F932AE" w:rsidRPr="00AA375C" w:rsidRDefault="00DD31DB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9</w:t>
            </w:r>
            <w:r w:rsidR="00E325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9E5D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ч. (теория – 43ч., практика –55</w:t>
            </w:r>
            <w:r w:rsidR="00F932AE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4536" w:type="dxa"/>
          </w:tcPr>
          <w:p w:rsidR="00F932AE" w:rsidRPr="00A2643A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 w:rsidR="00B721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зн</w:t>
            </w:r>
            <w:r w:rsidR="001A065A">
              <w:rPr>
                <w:rFonts w:ascii="Times New Roman" w:hAnsi="Times New Roman" w:cs="Times New Roman"/>
                <w:sz w:val="28"/>
                <w:szCs w:val="28"/>
              </w:rPr>
              <w:t>ание подходов к изучению прав человека, основных концепций при их изучении</w:t>
            </w:r>
            <w:r w:rsidR="006038FF">
              <w:rPr>
                <w:rFonts w:ascii="Times New Roman" w:hAnsi="Times New Roman" w:cs="Times New Roman"/>
                <w:sz w:val="28"/>
                <w:szCs w:val="28"/>
              </w:rPr>
              <w:t xml:space="preserve">, генезис прав человека, ограничительные действия прав на различные механизмы. Знание взаимоотношений человека и власти, меньшинства и большинства с точки зрения прав человека, </w:t>
            </w:r>
            <w:r w:rsidR="000C40FD">
              <w:rPr>
                <w:rFonts w:ascii="Times New Roman" w:hAnsi="Times New Roman" w:cs="Times New Roman"/>
                <w:sz w:val="28"/>
                <w:szCs w:val="28"/>
              </w:rPr>
              <w:t>демократическое действие прав.</w:t>
            </w:r>
            <w:r w:rsidR="003E2003">
              <w:rPr>
                <w:rFonts w:ascii="Times New Roman" w:hAnsi="Times New Roman" w:cs="Times New Roman"/>
                <w:sz w:val="28"/>
                <w:szCs w:val="28"/>
              </w:rPr>
              <w:t xml:space="preserve"> Углубленное изучение отраслей права ( конституционное, гражданское, административное, трудовое, семейное, уголовное).</w:t>
            </w:r>
          </w:p>
          <w:p w:rsidR="00F932AE" w:rsidRPr="00CF400C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тематических, личностно-ориентированных и развивающих игр, с последующим анализом,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оценкой и применением результатов. Организация практико-ориентированных диспутов, бесед, тематических выставок. Обучение анализу право содержащих документов, с последующем практическим применением. Написание мини-сочин</w:t>
            </w:r>
            <w:r w:rsidR="00971747">
              <w:rPr>
                <w:rFonts w:ascii="Times New Roman" w:hAnsi="Times New Roman" w:cs="Times New Roman"/>
                <w:sz w:val="28"/>
                <w:szCs w:val="28"/>
              </w:rPr>
              <w:t>ений, эссе, размышлений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</w:tcPr>
          <w:p w:rsidR="00F932AE" w:rsidRPr="00281972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Лекция,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беседа, практические и развивающие игры, работа с документами, самостоятельная работа.</w:t>
            </w:r>
          </w:p>
        </w:tc>
        <w:tc>
          <w:tcPr>
            <w:tcW w:w="4111" w:type="dxa"/>
          </w:tcPr>
          <w:p w:rsidR="00F932AE" w:rsidRPr="00281972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1747">
              <w:rPr>
                <w:rFonts w:ascii="Times New Roman" w:hAnsi="Times New Roman" w:cs="Times New Roman"/>
                <w:sz w:val="28"/>
                <w:szCs w:val="28"/>
              </w:rPr>
              <w:t>знание подходов к изучению прав человека, основных концепций при их изучении, генезис прав человека, ограничительные действия прав на различные механизмы. Знание взаимоотношений человека и власти, меньшинства и большинства с точки зрения прав человека, демократическое действие прав.</w:t>
            </w:r>
          </w:p>
          <w:p w:rsidR="00F932AE" w:rsidRPr="00281972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 xml:space="preserve">вести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аргументированный диалог, выполнять коллективные и индивидуальные задания, анализ своих и чужих действий и высказываний, составление к</w:t>
            </w:r>
            <w:r w:rsidR="000C40FD">
              <w:rPr>
                <w:rFonts w:ascii="Times New Roman" w:hAnsi="Times New Roman" w:cs="Times New Roman"/>
                <w:sz w:val="28"/>
                <w:szCs w:val="28"/>
              </w:rPr>
              <w:t xml:space="preserve">алендаря прав, написание </w:t>
            </w:r>
            <w:r w:rsidR="000C40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мини-со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чинений.</w:t>
            </w:r>
          </w:p>
          <w:p w:rsidR="00F932AE" w:rsidRPr="00281972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сопоставление правовых документов, развитие коммуникативных навыков, навыков критического мышления.</w:t>
            </w:r>
          </w:p>
        </w:tc>
        <w:tc>
          <w:tcPr>
            <w:tcW w:w="2268" w:type="dxa"/>
          </w:tcPr>
          <w:p w:rsidR="00F932AE" w:rsidRPr="00984C13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Наблюдение, опрос, индивидуальный контроль, совместный анализ полученных результатов.</w:t>
            </w:r>
          </w:p>
        </w:tc>
      </w:tr>
      <w:tr w:rsidR="00F932AE" w:rsidTr="00127AD6">
        <w:tc>
          <w:tcPr>
            <w:tcW w:w="698" w:type="dxa"/>
          </w:tcPr>
          <w:p w:rsidR="00F932AE" w:rsidRPr="00AA375C" w:rsidRDefault="00DD31DB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280" w:type="dxa"/>
          </w:tcPr>
          <w:p w:rsidR="00F932AE" w:rsidRDefault="009E5DE2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DE2">
              <w:rPr>
                <w:rFonts w:ascii="Times New Roman" w:hAnsi="Times New Roman" w:cs="Times New Roman"/>
                <w:b/>
                <w:sz w:val="28"/>
                <w:szCs w:val="28"/>
              </w:rPr>
              <w:t>Действия в защиту общественных интересов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Включает </w:t>
            </w:r>
            <w:r w:rsidR="00E32592">
              <w:rPr>
                <w:rFonts w:ascii="Times New Roman" w:hAnsi="Times New Roman" w:cs="Times New Roman"/>
                <w:sz w:val="28"/>
                <w:szCs w:val="28"/>
              </w:rPr>
              <w:t>в себя: 48 ч. (теория – 18ч., практика – 30</w:t>
            </w:r>
            <w:r w:rsidR="00F932AE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4536" w:type="dxa"/>
          </w:tcPr>
          <w:p w:rsidR="00971747" w:rsidRDefault="00F932AE" w:rsidP="00971747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1747">
              <w:rPr>
                <w:rFonts w:ascii="Times New Roman" w:hAnsi="Times New Roman" w:cs="Times New Roman"/>
                <w:sz w:val="28"/>
                <w:szCs w:val="28"/>
              </w:rPr>
              <w:t>знание правозащитных технологий, основных понятий курса, концепций, содержание основных источников права.</w:t>
            </w:r>
          </w:p>
          <w:p w:rsidR="00F932AE" w:rsidRPr="00EF124B" w:rsidRDefault="00F932AE" w:rsidP="00971747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тематических, личностно-ориентированных и развивающих игр, с последующим анализом, оценкой и применением результатов. Организация практико-ориентированных диспутов, бесед, тематических выставок. Написание самостоятельных творческих работ, проектных работ, формирование культуры участия.</w:t>
            </w:r>
          </w:p>
        </w:tc>
        <w:tc>
          <w:tcPr>
            <w:tcW w:w="2126" w:type="dxa"/>
          </w:tcPr>
          <w:p w:rsidR="00F932AE" w:rsidRDefault="00F932AE" w:rsidP="002B63D0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>Лекция,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беседа, практические и развивающие игры, диспуты, защита проектов.</w:t>
            </w:r>
          </w:p>
        </w:tc>
        <w:tc>
          <w:tcPr>
            <w:tcW w:w="4111" w:type="dxa"/>
          </w:tcPr>
          <w:p w:rsidR="00971747" w:rsidRDefault="00F932AE" w:rsidP="00971747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1747">
              <w:rPr>
                <w:rFonts w:ascii="Times New Roman" w:hAnsi="Times New Roman" w:cs="Times New Roman"/>
                <w:sz w:val="28"/>
                <w:szCs w:val="28"/>
              </w:rPr>
              <w:t>знание правозащитных технологий, основных понятий курса, концепций, содержание основных источников права.</w:t>
            </w:r>
          </w:p>
          <w:p w:rsidR="00F932AE" w:rsidRPr="00281972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 xml:space="preserve">вести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аргументированный диалог, выполнять коллективные и индивидуальные задания, анализ своих и чужих действий и высказываний.</w:t>
            </w:r>
          </w:p>
          <w:p w:rsidR="00F932AE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сопоставление правовых документов, развитие коммуникативных навыков, навыков критического мышления.</w:t>
            </w:r>
          </w:p>
        </w:tc>
        <w:tc>
          <w:tcPr>
            <w:tcW w:w="2268" w:type="dxa"/>
          </w:tcPr>
          <w:p w:rsidR="00F932AE" w:rsidRDefault="00F932AE" w:rsidP="002B63D0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9E5DE2" w:rsidTr="00127AD6">
        <w:tc>
          <w:tcPr>
            <w:tcW w:w="698" w:type="dxa"/>
          </w:tcPr>
          <w:p w:rsidR="009E5DE2" w:rsidRDefault="00901B45" w:rsidP="009E5DE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80" w:type="dxa"/>
          </w:tcPr>
          <w:p w:rsidR="009E5DE2" w:rsidRPr="002E01B9" w:rsidRDefault="009E5DE2" w:rsidP="009E5DE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01B9">
              <w:rPr>
                <w:rFonts w:ascii="Times New Roman" w:hAnsi="Times New Roman" w:cs="Times New Roman"/>
                <w:b/>
                <w:sz w:val="28"/>
                <w:szCs w:val="28"/>
              </w:rPr>
              <w:t>Возьмемся за дело!</w:t>
            </w:r>
          </w:p>
          <w:p w:rsidR="009E5DE2" w:rsidRPr="009E5DE2" w:rsidRDefault="009E5DE2" w:rsidP="009E5DE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</w:t>
            </w:r>
            <w:r w:rsidR="00E32592">
              <w:rPr>
                <w:rFonts w:ascii="Times New Roman" w:hAnsi="Times New Roman" w:cs="Times New Roman"/>
                <w:sz w:val="28"/>
                <w:szCs w:val="28"/>
              </w:rPr>
              <w:t xml:space="preserve">: 42 ч. (теория – 9ч., практика – </w:t>
            </w:r>
            <w:r w:rsidR="00E325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3ч.)</w:t>
            </w:r>
          </w:p>
        </w:tc>
        <w:tc>
          <w:tcPr>
            <w:tcW w:w="4536" w:type="dxa"/>
          </w:tcPr>
          <w:p w:rsidR="009E5DE2" w:rsidRPr="00EF124B" w:rsidRDefault="009E5DE2" w:rsidP="009E5DE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6FB5">
              <w:rPr>
                <w:rFonts w:ascii="Times New Roman" w:hAnsi="Times New Roman" w:cs="Times New Roman"/>
                <w:sz w:val="28"/>
                <w:szCs w:val="28"/>
              </w:rPr>
              <w:t>составление плана проектно-исследовательской работы, составление ее структуры.</w:t>
            </w:r>
          </w:p>
          <w:p w:rsidR="009E5DE2" w:rsidRPr="00AA375C" w:rsidRDefault="009E5DE2" w:rsidP="00901B45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1B45">
              <w:rPr>
                <w:rFonts w:ascii="Times New Roman" w:hAnsi="Times New Roman" w:cs="Times New Roman"/>
                <w:sz w:val="28"/>
                <w:szCs w:val="28"/>
              </w:rPr>
              <w:t>оформление, подготовка и защита проектно-</w:t>
            </w:r>
            <w:r w:rsidR="00901B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исследовательских работ.</w:t>
            </w:r>
          </w:p>
        </w:tc>
        <w:tc>
          <w:tcPr>
            <w:tcW w:w="2126" w:type="dxa"/>
          </w:tcPr>
          <w:p w:rsidR="009E5DE2" w:rsidRPr="00281972" w:rsidRDefault="00901B45" w:rsidP="00901B45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</w:t>
            </w:r>
            <w:r w:rsidR="009E5DE2">
              <w:rPr>
                <w:rFonts w:ascii="Times New Roman" w:hAnsi="Times New Roman" w:cs="Times New Roman"/>
                <w:sz w:val="28"/>
                <w:szCs w:val="28"/>
              </w:rPr>
              <w:t xml:space="preserve">еседа,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обсуждение, поиск информации, подготовка 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защите пр</w:t>
            </w:r>
            <w:r w:rsidR="00D2612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екта</w:t>
            </w:r>
            <w:r w:rsidR="009E5DE2">
              <w:rPr>
                <w:rFonts w:ascii="Times New Roman" w:hAnsi="Times New Roman" w:cs="Times New Roman"/>
                <w:sz w:val="28"/>
                <w:szCs w:val="28"/>
              </w:rPr>
              <w:t>, защита проектов.</w:t>
            </w:r>
          </w:p>
        </w:tc>
        <w:tc>
          <w:tcPr>
            <w:tcW w:w="4111" w:type="dxa"/>
          </w:tcPr>
          <w:p w:rsidR="009E5DE2" w:rsidRPr="00281972" w:rsidRDefault="009E5DE2" w:rsidP="009E5DE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1B45">
              <w:rPr>
                <w:rFonts w:ascii="Times New Roman" w:hAnsi="Times New Roman" w:cs="Times New Roman"/>
                <w:sz w:val="28"/>
                <w:szCs w:val="28"/>
              </w:rPr>
              <w:t>технология написания проектно-исследовательской работы.</w:t>
            </w:r>
          </w:p>
          <w:p w:rsidR="009E5DE2" w:rsidRPr="00281972" w:rsidRDefault="009E5DE2" w:rsidP="009E5DE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1972">
              <w:rPr>
                <w:rFonts w:ascii="Times New Roman" w:hAnsi="Times New Roman" w:cs="Times New Roman"/>
                <w:sz w:val="28"/>
                <w:szCs w:val="28"/>
              </w:rPr>
              <w:t xml:space="preserve">вести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аргументированный диалог,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выполнять коллективные и индивидуальные задания, анализ своих и чужих действий и высказываний.</w:t>
            </w:r>
          </w:p>
          <w:p w:rsidR="009E5DE2" w:rsidRPr="00281972" w:rsidRDefault="009E5DE2" w:rsidP="009E5DE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28197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сопоставление правовых документов, развитие коммуникативных навыков, навыков критического мышления.</w:t>
            </w:r>
          </w:p>
        </w:tc>
        <w:tc>
          <w:tcPr>
            <w:tcW w:w="2268" w:type="dxa"/>
          </w:tcPr>
          <w:p w:rsidR="009E5DE2" w:rsidRPr="00984C13" w:rsidRDefault="009E5DE2" w:rsidP="009E5DE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Наблюдение, опрос, индивидуальный контроль, совместный </w:t>
            </w: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анализ полученных результатов.</w:t>
            </w:r>
          </w:p>
        </w:tc>
      </w:tr>
      <w:tr w:rsidR="00E32592" w:rsidTr="00127AD6">
        <w:tc>
          <w:tcPr>
            <w:tcW w:w="698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280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Промежуточная аттестация </w:t>
            </w:r>
          </w:p>
          <w:p w:rsidR="00E32592" w:rsidRPr="002E01B9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4536" w:type="dxa"/>
          </w:tcPr>
          <w:p w:rsidR="00E32592" w:rsidRPr="00AA375C" w:rsidRDefault="00E32592" w:rsidP="00DD31DB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 w:rsidR="00DD31D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DD31DB">
              <w:rPr>
                <w:rFonts w:ascii="Times New Roman" w:hAnsi="Times New Roman" w:cs="Times New Roman"/>
                <w:sz w:val="28"/>
                <w:szCs w:val="28"/>
              </w:rPr>
              <w:t>практическая работа.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</w:tcPr>
          <w:p w:rsidR="00E32592" w:rsidRDefault="00DD31DB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4111" w:type="dxa"/>
          </w:tcPr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</w:tcPr>
          <w:p w:rsidR="00E32592" w:rsidRPr="00984C13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2592" w:rsidTr="00127AD6">
        <w:tc>
          <w:tcPr>
            <w:tcW w:w="698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80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Внеклассные </w:t>
            </w:r>
            <w:r w:rsidR="004379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досуговые </w:t>
            </w:r>
            <w:r w:rsidRPr="00EF1093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мероприятия.</w:t>
            </w:r>
          </w:p>
          <w:p w:rsidR="00E32592" w:rsidRPr="002E01B9" w:rsidRDefault="00DD31DB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22 ч. (теория – 2ч., практика – 20</w:t>
            </w:r>
            <w:r w:rsidR="00E32592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4536" w:type="dxa"/>
          </w:tcPr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поведения для обучающихся во время внеклассных мероприятий.</w:t>
            </w:r>
          </w:p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экскурсий, выставок, акций, встреч с интересными людьми, профориентационных мероприятий.</w:t>
            </w:r>
          </w:p>
        </w:tc>
        <w:tc>
          <w:tcPr>
            <w:tcW w:w="212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Экскурсии, акции, выставки и др. мероприятия.</w:t>
            </w:r>
          </w:p>
        </w:tc>
        <w:tc>
          <w:tcPr>
            <w:tcW w:w="4111" w:type="dxa"/>
          </w:tcPr>
          <w:p w:rsidR="00E3259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анализ информации, полученной во время внеклассного мероприятия, с последующем использованием в практической составляющей занятия.</w:t>
            </w:r>
          </w:p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5489">
              <w:rPr>
                <w:rFonts w:ascii="Times New Roman" w:hAnsi="Times New Roman" w:cs="Times New Roman"/>
                <w:sz w:val="28"/>
                <w:szCs w:val="28"/>
              </w:rPr>
              <w:t>написание сочинений, мини-эссе, организация выставок и акций.</w:t>
            </w:r>
          </w:p>
        </w:tc>
        <w:tc>
          <w:tcPr>
            <w:tcW w:w="2268" w:type="dxa"/>
          </w:tcPr>
          <w:p w:rsidR="00E32592" w:rsidRPr="00984C13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t>Наблюдение, опрос, индивидуальный контроль, совместный анализ полученных результатов.</w:t>
            </w:r>
          </w:p>
        </w:tc>
      </w:tr>
      <w:tr w:rsidR="00E32592" w:rsidTr="00127AD6">
        <w:tc>
          <w:tcPr>
            <w:tcW w:w="698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80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 безопасности.</w:t>
            </w:r>
          </w:p>
          <w:p w:rsidR="00E32592" w:rsidRPr="002E01B9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4536" w:type="dxa"/>
          </w:tcPr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Теория: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 с правилами для обучающихся, техникой безопасности, содержанием курса.</w:t>
            </w:r>
          </w:p>
          <w:p w:rsidR="00E32592" w:rsidRPr="00AA375C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беседы на определение уровня информированности.</w:t>
            </w:r>
          </w:p>
        </w:tc>
        <w:tc>
          <w:tcPr>
            <w:tcW w:w="212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опрос.</w:t>
            </w:r>
          </w:p>
        </w:tc>
        <w:tc>
          <w:tcPr>
            <w:tcW w:w="4111" w:type="dxa"/>
          </w:tcPr>
          <w:p w:rsidR="00E32592" w:rsidRPr="003C5489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Знания: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основ безопасного поведения.</w:t>
            </w:r>
          </w:p>
          <w:p w:rsidR="00E32592" w:rsidRPr="003C5489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Умения: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применять полученные знания для основ безопасной жизнедеятельности.</w:t>
            </w:r>
          </w:p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Навыки: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ние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навык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ов</w:t>
            </w:r>
            <w:r w:rsidRPr="003C67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безопасного поведения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в учреждении и на занятиях безопасной среды, способствующей успешному обучению детей, воспитание уважения к личности, развитие культуры поведения и  навыков общения.</w:t>
            </w:r>
          </w:p>
        </w:tc>
        <w:tc>
          <w:tcPr>
            <w:tcW w:w="2268" w:type="dxa"/>
          </w:tcPr>
          <w:p w:rsidR="00E32592" w:rsidRPr="00984C13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Наблюдение, опрос, индивидуальный контроль, совместный анализ </w:t>
            </w:r>
            <w:r w:rsidRPr="00984C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полученных результатов.</w:t>
            </w:r>
          </w:p>
        </w:tc>
      </w:tr>
      <w:tr w:rsidR="00E32592" w:rsidTr="00127AD6">
        <w:tc>
          <w:tcPr>
            <w:tcW w:w="698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2280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Итоговое занятие </w:t>
            </w:r>
          </w:p>
          <w:p w:rsidR="00E32592" w:rsidRPr="00901B45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2ч. (теория -1 ч., практика – 1 ч.)</w:t>
            </w:r>
          </w:p>
        </w:tc>
        <w:tc>
          <w:tcPr>
            <w:tcW w:w="4536" w:type="dxa"/>
          </w:tcPr>
          <w:p w:rsidR="00E32592" w:rsidRPr="00901B45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1B45">
              <w:rPr>
                <w:rFonts w:ascii="Times New Roman" w:hAnsi="Times New Roman" w:cs="Times New Roman"/>
                <w:sz w:val="28"/>
                <w:szCs w:val="28"/>
              </w:rPr>
              <w:t>Подведение итогов года. Награждение дипломами, вручение свидетельств.</w:t>
            </w:r>
          </w:p>
        </w:tc>
        <w:tc>
          <w:tcPr>
            <w:tcW w:w="2126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чаепитие.</w:t>
            </w:r>
          </w:p>
        </w:tc>
        <w:tc>
          <w:tcPr>
            <w:tcW w:w="4111" w:type="dxa"/>
          </w:tcPr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</w:tcPr>
          <w:p w:rsidR="00E32592" w:rsidRPr="00984C13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2592" w:rsidTr="00127AD6">
        <w:tc>
          <w:tcPr>
            <w:tcW w:w="698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80" w:type="dxa"/>
          </w:tcPr>
          <w:p w:rsid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3259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Аттестация по завершении реализации дополнительной общеобразовательной программы.</w:t>
            </w:r>
          </w:p>
          <w:p w:rsidR="00E32592" w:rsidRPr="00E32592" w:rsidRDefault="00E32592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Включает в себя: 2 ч. (теория – 1ч., практика – 1ч.)</w:t>
            </w:r>
          </w:p>
        </w:tc>
        <w:tc>
          <w:tcPr>
            <w:tcW w:w="4536" w:type="dxa"/>
          </w:tcPr>
          <w:p w:rsidR="00E32592" w:rsidRPr="00901B45" w:rsidRDefault="00E32592" w:rsidP="00DD31DB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375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Практика: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</w:t>
            </w:r>
            <w:r w:rsidR="00DD31DB">
              <w:rPr>
                <w:rFonts w:ascii="Times New Roman" w:hAnsi="Times New Roman" w:cs="Times New Roman"/>
                <w:sz w:val="28"/>
                <w:szCs w:val="28"/>
              </w:rPr>
              <w:t xml:space="preserve"> практической работы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зашита исследовательской проектной  работы.</w:t>
            </w:r>
          </w:p>
        </w:tc>
        <w:tc>
          <w:tcPr>
            <w:tcW w:w="2126" w:type="dxa"/>
          </w:tcPr>
          <w:p w:rsidR="00E32592" w:rsidRDefault="00DD31DB" w:rsidP="00E32592">
            <w:pPr>
              <w:pStyle w:val="a7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работа, защита проектов.</w:t>
            </w:r>
          </w:p>
        </w:tc>
        <w:tc>
          <w:tcPr>
            <w:tcW w:w="4111" w:type="dxa"/>
          </w:tcPr>
          <w:p w:rsidR="00E32592" w:rsidRPr="00281972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</w:tcPr>
          <w:p w:rsidR="00E32592" w:rsidRPr="00984C13" w:rsidRDefault="00E32592" w:rsidP="00E32592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6234" w:rsidRPr="00FB18D0" w:rsidRDefault="00496234" w:rsidP="00807DD0">
      <w:pPr>
        <w:pStyle w:val="a7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F932AE" w:rsidRDefault="00F932AE" w:rsidP="00F932AE">
      <w:pPr>
        <w:pStyle w:val="a7"/>
        <w:spacing w:after="0"/>
        <w:ind w:left="0"/>
        <w:rPr>
          <w:rFonts w:ascii="Times New Roman" w:hAnsi="Times New Roman" w:cs="Times New Roman"/>
          <w:sz w:val="28"/>
          <w:szCs w:val="28"/>
        </w:rPr>
      </w:pPr>
    </w:p>
    <w:p w:rsidR="00F932AE" w:rsidRDefault="00F932AE" w:rsidP="00F932AE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C1A77">
        <w:rPr>
          <w:rFonts w:ascii="Times New Roman" w:hAnsi="Times New Roman" w:cs="Times New Roman"/>
          <w:b/>
          <w:i/>
          <w:sz w:val="28"/>
          <w:szCs w:val="28"/>
        </w:rPr>
        <w:t>Планируемы</w:t>
      </w:r>
      <w:r>
        <w:rPr>
          <w:rFonts w:ascii="Times New Roman" w:hAnsi="Times New Roman" w:cs="Times New Roman"/>
          <w:b/>
          <w:i/>
          <w:sz w:val="28"/>
          <w:szCs w:val="28"/>
        </w:rPr>
        <w:t>е результаты по итогам 3</w:t>
      </w:r>
      <w:r w:rsidRPr="001C1A7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37906">
        <w:rPr>
          <w:rFonts w:ascii="Times New Roman" w:hAnsi="Times New Roman" w:cs="Times New Roman"/>
          <w:b/>
          <w:i/>
          <w:sz w:val="28"/>
          <w:szCs w:val="28"/>
        </w:rPr>
        <w:t>года обучения</w:t>
      </w:r>
    </w:p>
    <w:p w:rsidR="00F932AE" w:rsidRPr="001C1A77" w:rsidRDefault="00F932AE" w:rsidP="00F932AE">
      <w:pPr>
        <w:pStyle w:val="a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 знаний, умений и навыков:</w:t>
      </w:r>
    </w:p>
    <w:tbl>
      <w:tblPr>
        <w:tblStyle w:val="a8"/>
        <w:tblW w:w="0" w:type="auto"/>
        <w:tblLook w:val="04A0"/>
      </w:tblPr>
      <w:tblGrid>
        <w:gridCol w:w="7747"/>
        <w:gridCol w:w="7747"/>
      </w:tblGrid>
      <w:tr w:rsidR="00F932AE" w:rsidTr="002B63D0">
        <w:tc>
          <w:tcPr>
            <w:tcW w:w="7747" w:type="dxa"/>
          </w:tcPr>
          <w:p w:rsidR="00F932AE" w:rsidRDefault="00F932AE" w:rsidP="002B63D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ЗНАТЬ</w:t>
            </w:r>
          </w:p>
        </w:tc>
        <w:tc>
          <w:tcPr>
            <w:tcW w:w="7747" w:type="dxa"/>
          </w:tcPr>
          <w:p w:rsidR="00F932AE" w:rsidRDefault="00F932AE" w:rsidP="002B63D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F932AE" w:rsidTr="002B63D0">
        <w:tc>
          <w:tcPr>
            <w:tcW w:w="15494" w:type="dxa"/>
            <w:gridSpan w:val="2"/>
          </w:tcPr>
          <w:p w:rsidR="00F932AE" w:rsidRDefault="00F932AE" w:rsidP="002B6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 УРОВЕНЬ ОСВОЕНИЯ</w:t>
            </w:r>
          </w:p>
        </w:tc>
      </w:tr>
      <w:tr w:rsidR="00F932AE" w:rsidTr="002B63D0">
        <w:tc>
          <w:tcPr>
            <w:tcW w:w="7747" w:type="dxa"/>
          </w:tcPr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подходы к изучению прав человека;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генезис прав человека;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связь прав человека и демократии;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вертикальность прав человека;</w:t>
            </w:r>
          </w:p>
          <w:p w:rsid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стандарты прав человека, «поколения» прав человека;</w:t>
            </w:r>
          </w:p>
          <w:p w:rsidR="003E2003" w:rsidRPr="00D26129" w:rsidRDefault="003E2003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содержание, субъекты и объекты правоотношений, отраслей права;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>сторические и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овременные концепции гражданств;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26129" w:rsidRPr="00892E46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молодежного гражданства, принципы сотрудничества;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подходы и проблемы взаимосвязи политики и права;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>оль правозащитных органи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заций в современном государстве;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 xml:space="preserve">ациональные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м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 xml:space="preserve">еждународные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механизмы защиты прав человека;</w:t>
            </w:r>
          </w:p>
          <w:p w:rsidR="00F932AE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суть правозащитной работы и правозащитных технологий;</w:t>
            </w:r>
          </w:p>
          <w:p w:rsidR="00D26129" w:rsidRPr="00892E46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структура и технология написания проектно-исследовательской работы.</w:t>
            </w:r>
          </w:p>
        </w:tc>
        <w:tc>
          <w:tcPr>
            <w:tcW w:w="7747" w:type="dxa"/>
          </w:tcPr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сопоставлять и анализировать правовые документы;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искать социально значимую информацию в различных источниках;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применять основные термины и понятия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 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организовывать свою познавательную деятельность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объяснять явления и процессы социальной действительности с научных, социальных позиций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выполнять познавательные и практические задания, в том числе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проектной деятельности на занятиях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и в доступной социальной практике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вести различные виды публичных выступлений (высказывания, монолог, дискуссия) и следуют этическим нормам и правилам ведения диалога;</w:t>
            </w:r>
          </w:p>
          <w:p w:rsidR="00F932AE" w:rsidRPr="00092E31" w:rsidRDefault="00F932AE" w:rsidP="002B63D0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32AE" w:rsidTr="002B63D0">
        <w:tc>
          <w:tcPr>
            <w:tcW w:w="15494" w:type="dxa"/>
            <w:gridSpan w:val="2"/>
          </w:tcPr>
          <w:p w:rsidR="00F932AE" w:rsidRDefault="00F932AE" w:rsidP="002B6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УРОВЕНЬ ОСВОЕНИЯ</w:t>
            </w:r>
          </w:p>
        </w:tc>
      </w:tr>
      <w:tr w:rsidR="00F932AE" w:rsidTr="002B63D0">
        <w:tc>
          <w:tcPr>
            <w:tcW w:w="7747" w:type="dxa"/>
          </w:tcPr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генезис прав человека;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связь прав человека и демократии;</w:t>
            </w:r>
          </w:p>
          <w:p w:rsid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стандарты прав человека, «поколения» прав человека;</w:t>
            </w:r>
          </w:p>
          <w:p w:rsidR="003E2003" w:rsidRPr="003E2003" w:rsidRDefault="003E2003" w:rsidP="003E2003">
            <w:pPr>
              <w:pStyle w:val="a7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частично </w:t>
            </w:r>
            <w:r w:rsidRPr="003E2003">
              <w:rPr>
                <w:rFonts w:ascii="Times New Roman" w:hAnsi="Times New Roman" w:cs="Times New Roman"/>
                <w:sz w:val="28"/>
                <w:szCs w:val="28"/>
              </w:rPr>
              <w:t>содержание, субъекты и объекты правоотношений, отраслей права;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>сторические и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овременные концепции гражданств;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26129" w:rsidRPr="00892E46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особенности молодежного гражданства, принципы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сотрудничества;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подходы и проблемы взаимосвязи политики и права;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>оль правозащитных органи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заций в современном государстве;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 xml:space="preserve">ациональные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м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 xml:space="preserve">еждународные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механизмы защиты прав человека;</w:t>
            </w:r>
          </w:p>
          <w:p w:rsid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суть правозащитной работы;</w:t>
            </w:r>
          </w:p>
          <w:p w:rsidR="00F932AE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>структура и технология написания проектно-исследовательской работы.</w:t>
            </w:r>
          </w:p>
        </w:tc>
        <w:tc>
          <w:tcPr>
            <w:tcW w:w="7747" w:type="dxa"/>
          </w:tcPr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сопоставлять и анализировать правовые документы;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искать социально значимую информацию в различных источниках;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применять основные термины и понятия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624A">
              <w:rPr>
                <w:rFonts w:ascii="Times New Roman" w:hAnsi="Times New Roman" w:cs="Times New Roman"/>
                <w:sz w:val="28"/>
                <w:szCs w:val="28"/>
              </w:rPr>
              <w:t>частично организовывать свою познавательную деятельность (от постановки цели до получения и оценки результата);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объяснять явления и процессы социальной действительности с социальных позиций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выполнять познавательные и практические задания, в том числе с использованием проектной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еятельности на занятиях.</w:t>
            </w:r>
          </w:p>
          <w:p w:rsidR="00F932AE" w:rsidRPr="0075624A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624A">
              <w:rPr>
                <w:rFonts w:ascii="Times New Roman" w:hAnsi="Times New Roman" w:cs="Times New Roman"/>
                <w:sz w:val="28"/>
                <w:szCs w:val="28"/>
              </w:rPr>
              <w:t>использовать несколько видов публичных выступлений (высказывания, монолог, дискуссия) и следуют этическим нормам и правилам ведения диалога;</w:t>
            </w:r>
          </w:p>
        </w:tc>
      </w:tr>
      <w:tr w:rsidR="00F932AE" w:rsidTr="002B63D0">
        <w:tc>
          <w:tcPr>
            <w:tcW w:w="15494" w:type="dxa"/>
            <w:gridSpan w:val="2"/>
          </w:tcPr>
          <w:p w:rsidR="00F932AE" w:rsidRDefault="00F932AE" w:rsidP="002B6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НИЗКИЙ УРОВЕНЬ ОСВОЕНИЯ</w:t>
            </w:r>
          </w:p>
        </w:tc>
      </w:tr>
      <w:tr w:rsidR="00F932AE" w:rsidTr="002B63D0">
        <w:tc>
          <w:tcPr>
            <w:tcW w:w="7747" w:type="dxa"/>
          </w:tcPr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связь прав человека и демократии;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вертикальность прав человека;</w:t>
            </w:r>
          </w:p>
          <w:p w:rsid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стандарты прав человека, «поколения» прав человека;</w:t>
            </w:r>
          </w:p>
          <w:p w:rsidR="003E2003" w:rsidRPr="003E2003" w:rsidRDefault="003E2003" w:rsidP="003E2003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опосредованное знание содержание отраслей права;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>сторические и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овременные концепции гражданств;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подходы и проблемы взаимосвязи политики и права;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>оль правозащитных органи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заций в современном государстве;</w:t>
            </w:r>
          </w:p>
          <w:p w:rsidR="00D26129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 xml:space="preserve">ациональные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м</w:t>
            </w: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 xml:space="preserve">еждународные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механизмы защиты прав человека;</w:t>
            </w:r>
          </w:p>
          <w:p w:rsidR="00F932AE" w:rsidRPr="00D26129" w:rsidRDefault="00D26129" w:rsidP="00D26129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6129">
              <w:rPr>
                <w:rFonts w:ascii="Times New Roman" w:hAnsi="Times New Roman" w:cs="Times New Roman"/>
                <w:sz w:val="28"/>
                <w:szCs w:val="28"/>
              </w:rPr>
              <w:t>структура и технология написания проектно-исследовательской работы.</w:t>
            </w:r>
          </w:p>
        </w:tc>
        <w:tc>
          <w:tcPr>
            <w:tcW w:w="7747" w:type="dxa"/>
          </w:tcPr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находить нужную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оциальную информацию в предлагаемых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источниках;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применять некоторые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обществоведческие термины и понятия;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исполнять план познавательной деятельности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объяснять явления и процессы социал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ьной действительности с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социальных позиций;  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поддерживать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 xml:space="preserve"> способы деятельности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принимать </w:t>
            </w: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модели поведения в рамках реализуемых основных социальных ролей;</w:t>
            </w:r>
          </w:p>
          <w:p w:rsidR="00F932AE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624A">
              <w:rPr>
                <w:rFonts w:ascii="Times New Roman" w:hAnsi="Times New Roman" w:cs="Times New Roman"/>
                <w:sz w:val="28"/>
                <w:szCs w:val="28"/>
              </w:rPr>
              <w:t>участвовать в публичных выступлений (высказывания, монолог, дискуссия) и следовать этическим нормам и правилам ведения диалога;</w:t>
            </w:r>
          </w:p>
          <w:p w:rsidR="00F932AE" w:rsidRPr="0075624A" w:rsidRDefault="00F932AE" w:rsidP="002B63D0">
            <w:pPr>
              <w:pStyle w:val="a7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7465">
              <w:rPr>
                <w:rFonts w:ascii="Times New Roman" w:hAnsi="Times New Roman" w:cs="Times New Roman"/>
                <w:sz w:val="28"/>
                <w:szCs w:val="28"/>
              </w:rPr>
              <w:t>выполнять познава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тельные и практические задания</w:t>
            </w:r>
          </w:p>
          <w:p w:rsidR="00F932AE" w:rsidRPr="0075624A" w:rsidRDefault="00F932AE" w:rsidP="002B63D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1155" w:rsidRDefault="00A71155" w:rsidP="0011465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2003" w:rsidRDefault="003E2003" w:rsidP="006B49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49EB" w:rsidRDefault="00484894" w:rsidP="006B49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2 </w:t>
      </w:r>
      <w:r w:rsidR="006B49EB" w:rsidRPr="006B49EB">
        <w:rPr>
          <w:rFonts w:ascii="Times New Roman" w:hAnsi="Times New Roman" w:cs="Times New Roman"/>
          <w:b/>
          <w:sz w:val="28"/>
          <w:szCs w:val="28"/>
        </w:rPr>
        <w:t xml:space="preserve">Комплекс организационно-педагогических условий </w:t>
      </w:r>
    </w:p>
    <w:p w:rsidR="006B49EB" w:rsidRDefault="006B49EB" w:rsidP="006B49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774E" w:rsidRDefault="005649A3" w:rsidP="006B49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Материально-техническое </w:t>
      </w:r>
      <w:r w:rsidR="00F336B1">
        <w:rPr>
          <w:rFonts w:ascii="Times New Roman" w:hAnsi="Times New Roman" w:cs="Times New Roman"/>
          <w:sz w:val="28"/>
          <w:szCs w:val="28"/>
        </w:rPr>
        <w:t xml:space="preserve">и информационное </w:t>
      </w:r>
      <w:r>
        <w:rPr>
          <w:rFonts w:ascii="Times New Roman" w:hAnsi="Times New Roman" w:cs="Times New Roman"/>
          <w:sz w:val="28"/>
          <w:szCs w:val="28"/>
        </w:rPr>
        <w:t xml:space="preserve">обеспечение, </w:t>
      </w:r>
      <w:r w:rsidRPr="005649A3">
        <w:rPr>
          <w:rFonts w:ascii="Times New Roman" w:hAnsi="Times New Roman" w:cs="Times New Roman"/>
          <w:sz w:val="28"/>
          <w:szCs w:val="28"/>
        </w:rPr>
        <w:t>необходимое для реализации программы:</w:t>
      </w:r>
    </w:p>
    <w:p w:rsidR="00C9774E" w:rsidRPr="00C9774E" w:rsidRDefault="00C9774E" w:rsidP="00C9774E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49A3">
        <w:rPr>
          <w:rFonts w:ascii="Times New Roman" w:hAnsi="Times New Roman" w:cs="Times New Roman"/>
          <w:sz w:val="28"/>
          <w:szCs w:val="28"/>
        </w:rPr>
        <w:lastRenderedPageBreak/>
        <w:t>•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141A6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программа, рабочая программа;</w:t>
      </w:r>
    </w:p>
    <w:p w:rsidR="00C9774E" w:rsidRPr="00C9774E" w:rsidRDefault="005649A3" w:rsidP="00C9774E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49A3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F336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раздаточные материалы</w:t>
      </w:r>
      <w:r w:rsidR="00F336B1">
        <w:rPr>
          <w:rFonts w:ascii="Times New Roman" w:hAnsi="Times New Roman" w:cs="Times New Roman"/>
          <w:sz w:val="28"/>
          <w:szCs w:val="28"/>
        </w:rPr>
        <w:t xml:space="preserve"> документов и проверочных работ</w:t>
      </w:r>
      <w:r w:rsidR="00B141A6">
        <w:rPr>
          <w:rFonts w:ascii="Times New Roman" w:hAnsi="Times New Roman" w:cs="Times New Roman"/>
          <w:sz w:val="28"/>
          <w:szCs w:val="28"/>
        </w:rPr>
        <w:t>, игр, тренингов, диагностик различной направленности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336B1" w:rsidRPr="005649A3" w:rsidRDefault="00F336B1" w:rsidP="005649A3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336B1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       медиа</w:t>
      </w:r>
      <w:r w:rsidR="00AA12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AA12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презентации;</w:t>
      </w:r>
    </w:p>
    <w:p w:rsidR="005649A3" w:rsidRPr="005649A3" w:rsidRDefault="00B141A6" w:rsidP="005649A3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      </w:t>
      </w:r>
      <w:r w:rsidR="00167465">
        <w:rPr>
          <w:rFonts w:ascii="Times New Roman" w:hAnsi="Times New Roman" w:cs="Times New Roman"/>
          <w:sz w:val="28"/>
          <w:szCs w:val="28"/>
        </w:rPr>
        <w:t xml:space="preserve"> </w:t>
      </w:r>
      <w:r w:rsidR="005649A3">
        <w:rPr>
          <w:rFonts w:ascii="Times New Roman" w:hAnsi="Times New Roman" w:cs="Times New Roman"/>
          <w:sz w:val="28"/>
          <w:szCs w:val="28"/>
        </w:rPr>
        <w:t xml:space="preserve">канцелярские принадлежности; </w:t>
      </w:r>
    </w:p>
    <w:p w:rsidR="005649A3" w:rsidRDefault="005649A3" w:rsidP="005649A3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49A3">
        <w:rPr>
          <w:rFonts w:ascii="Times New Roman" w:hAnsi="Times New Roman" w:cs="Times New Roman"/>
          <w:sz w:val="28"/>
          <w:szCs w:val="28"/>
        </w:rPr>
        <w:t>•</w:t>
      </w:r>
      <w:r w:rsidRPr="005649A3">
        <w:rPr>
          <w:rFonts w:ascii="Times New Roman" w:hAnsi="Times New Roman" w:cs="Times New Roman"/>
          <w:sz w:val="28"/>
          <w:szCs w:val="28"/>
        </w:rPr>
        <w:tab/>
      </w:r>
      <w:r w:rsidR="00167465">
        <w:rPr>
          <w:rFonts w:ascii="Times New Roman" w:hAnsi="Times New Roman" w:cs="Times New Roman"/>
          <w:sz w:val="28"/>
          <w:szCs w:val="28"/>
        </w:rPr>
        <w:t xml:space="preserve"> </w:t>
      </w:r>
      <w:r w:rsidRPr="005649A3">
        <w:rPr>
          <w:rFonts w:ascii="Times New Roman" w:hAnsi="Times New Roman" w:cs="Times New Roman"/>
          <w:sz w:val="28"/>
          <w:szCs w:val="28"/>
        </w:rPr>
        <w:t>компьютер;</w:t>
      </w:r>
    </w:p>
    <w:p w:rsidR="00F336B1" w:rsidRPr="005649A3" w:rsidRDefault="00F336B1" w:rsidP="005649A3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336B1">
        <w:rPr>
          <w:rFonts w:ascii="Times New Roman" w:hAnsi="Times New Roman" w:cs="Times New Roman"/>
          <w:sz w:val="28"/>
          <w:szCs w:val="28"/>
        </w:rPr>
        <w:t>•</w:t>
      </w:r>
      <w:r w:rsidR="00167465">
        <w:rPr>
          <w:rFonts w:ascii="Times New Roman" w:hAnsi="Times New Roman" w:cs="Times New Roman"/>
          <w:sz w:val="28"/>
          <w:szCs w:val="28"/>
        </w:rPr>
        <w:t xml:space="preserve">         и</w:t>
      </w:r>
      <w:r>
        <w:rPr>
          <w:rFonts w:ascii="Times New Roman" w:hAnsi="Times New Roman" w:cs="Times New Roman"/>
          <w:sz w:val="28"/>
          <w:szCs w:val="28"/>
        </w:rPr>
        <w:t>нтернет-ресурсы.</w:t>
      </w:r>
    </w:p>
    <w:p w:rsidR="005649A3" w:rsidRPr="005649A3" w:rsidRDefault="00F336B1" w:rsidP="005649A3">
      <w:pPr>
        <w:pStyle w:val="a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5649A3" w:rsidRPr="005649A3">
        <w:rPr>
          <w:rFonts w:ascii="Times New Roman" w:hAnsi="Times New Roman" w:cs="Times New Roman"/>
          <w:sz w:val="28"/>
          <w:szCs w:val="28"/>
        </w:rPr>
        <w:t>Кадровое обеспечение – высш</w:t>
      </w:r>
      <w:r w:rsidR="005649A3">
        <w:rPr>
          <w:rFonts w:ascii="Times New Roman" w:hAnsi="Times New Roman" w:cs="Times New Roman"/>
          <w:sz w:val="28"/>
          <w:szCs w:val="28"/>
        </w:rPr>
        <w:t xml:space="preserve">ее профессиональное образование </w:t>
      </w:r>
      <w:r w:rsidR="005649A3" w:rsidRPr="005649A3">
        <w:rPr>
          <w:rFonts w:ascii="Times New Roman" w:hAnsi="Times New Roman" w:cs="Times New Roman"/>
          <w:sz w:val="28"/>
          <w:szCs w:val="28"/>
        </w:rPr>
        <w:t>в области, соответствующей профилю детского объединения без предъявления требований к стажу работы либо высше</w:t>
      </w:r>
      <w:r w:rsidR="005649A3">
        <w:rPr>
          <w:rFonts w:ascii="Times New Roman" w:hAnsi="Times New Roman" w:cs="Times New Roman"/>
          <w:sz w:val="28"/>
          <w:szCs w:val="28"/>
        </w:rPr>
        <w:t xml:space="preserve">е профессиональное образование, </w:t>
      </w:r>
      <w:r w:rsidR="005649A3" w:rsidRPr="005649A3">
        <w:rPr>
          <w:rFonts w:ascii="Times New Roman" w:hAnsi="Times New Roman" w:cs="Times New Roman"/>
          <w:sz w:val="28"/>
          <w:szCs w:val="28"/>
        </w:rPr>
        <w:t>или среднее профессиональное образование и дополнительное профессиональ</w:t>
      </w:r>
      <w:r w:rsidR="005649A3">
        <w:rPr>
          <w:rFonts w:ascii="Times New Roman" w:hAnsi="Times New Roman" w:cs="Times New Roman"/>
          <w:sz w:val="28"/>
          <w:szCs w:val="28"/>
        </w:rPr>
        <w:t xml:space="preserve">ное образование по направлению </w:t>
      </w:r>
      <w:r w:rsidR="005649A3" w:rsidRPr="005649A3">
        <w:rPr>
          <w:rFonts w:ascii="Times New Roman" w:hAnsi="Times New Roman" w:cs="Times New Roman"/>
          <w:sz w:val="28"/>
          <w:szCs w:val="28"/>
        </w:rPr>
        <w:t>«Образование и педагогика» без предъявления требований к стажу работы.</w:t>
      </w:r>
    </w:p>
    <w:p w:rsidR="00F336B1" w:rsidRDefault="00F336B1" w:rsidP="00996C33">
      <w:pPr>
        <w:pStyle w:val="a7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596079" w:rsidRPr="00596079" w:rsidRDefault="00F336B1" w:rsidP="00EC747C">
      <w:pPr>
        <w:pStyle w:val="a7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6079">
        <w:rPr>
          <w:rFonts w:ascii="Times New Roman" w:hAnsi="Times New Roman" w:cs="Times New Roman"/>
          <w:b/>
          <w:sz w:val="28"/>
          <w:szCs w:val="28"/>
        </w:rPr>
        <w:t>Методическое, дидактическое обеспечение реализации программы</w:t>
      </w:r>
    </w:p>
    <w:p w:rsidR="00B141A6" w:rsidRDefault="00B141A6" w:rsidP="00EC747C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6079">
        <w:rPr>
          <w:rFonts w:ascii="Times New Roman" w:hAnsi="Times New Roman" w:cs="Times New Roman"/>
          <w:b/>
          <w:sz w:val="28"/>
          <w:szCs w:val="28"/>
        </w:rPr>
        <w:t>Особенности организации образовательного процесса</w:t>
      </w:r>
      <w:r w:rsidRPr="00596079">
        <w:rPr>
          <w:rFonts w:ascii="Times New Roman" w:hAnsi="Times New Roman" w:cs="Times New Roman"/>
          <w:sz w:val="28"/>
          <w:szCs w:val="28"/>
        </w:rPr>
        <w:t xml:space="preserve"> – очно, дистанционно, в условиях сетевого взаимодействия (Закон № 273-ФЗ, гл. 2, ст. 17, п. 2), а также «допускается сочетание различных форм получения образования и форм обучения» (Закон № 273-ФЗ, гл. 2, ст. 17, п. 4)</w:t>
      </w:r>
      <w:r w:rsidR="00EC747C">
        <w:rPr>
          <w:rFonts w:ascii="Times New Roman" w:hAnsi="Times New Roman" w:cs="Times New Roman"/>
          <w:sz w:val="28"/>
          <w:szCs w:val="28"/>
        </w:rPr>
        <w:t>.</w:t>
      </w:r>
    </w:p>
    <w:p w:rsidR="00EC747C" w:rsidRPr="00596079" w:rsidRDefault="00EC747C" w:rsidP="00EC747C">
      <w:pPr>
        <w:tabs>
          <w:tab w:val="left" w:pos="113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C747C">
        <w:rPr>
          <w:rFonts w:ascii="Times New Roman" w:hAnsi="Times New Roman" w:cs="Times New Roman"/>
          <w:b/>
          <w:sz w:val="28"/>
          <w:szCs w:val="28"/>
        </w:rPr>
        <w:t>Дидактическое обеспечение</w:t>
      </w:r>
      <w:r w:rsidRPr="00EC747C">
        <w:rPr>
          <w:rFonts w:ascii="Times New Roman" w:hAnsi="Times New Roman" w:cs="Times New Roman"/>
          <w:sz w:val="28"/>
          <w:szCs w:val="28"/>
        </w:rPr>
        <w:t xml:space="preserve"> данной программы представлено практическим</w:t>
      </w:r>
      <w:r>
        <w:rPr>
          <w:rFonts w:ascii="Times New Roman" w:hAnsi="Times New Roman" w:cs="Times New Roman"/>
          <w:sz w:val="28"/>
          <w:szCs w:val="28"/>
        </w:rPr>
        <w:t>и и творческими работами правовед</w:t>
      </w:r>
      <w:r w:rsidRPr="00EC747C">
        <w:rPr>
          <w:rFonts w:ascii="Times New Roman" w:hAnsi="Times New Roman" w:cs="Times New Roman"/>
          <w:sz w:val="28"/>
          <w:szCs w:val="28"/>
        </w:rPr>
        <w:t xml:space="preserve">ческой направленности, и размещено на электронном ресурсе, а </w:t>
      </w:r>
      <w:r w:rsidR="00A31254" w:rsidRPr="00EC747C">
        <w:rPr>
          <w:rFonts w:ascii="Times New Roman" w:hAnsi="Times New Roman" w:cs="Times New Roman"/>
          <w:sz w:val="28"/>
          <w:szCs w:val="28"/>
        </w:rPr>
        <w:t>также</w:t>
      </w:r>
      <w:r w:rsidRPr="00EC747C">
        <w:rPr>
          <w:rFonts w:ascii="Times New Roman" w:hAnsi="Times New Roman" w:cs="Times New Roman"/>
          <w:sz w:val="28"/>
          <w:szCs w:val="28"/>
        </w:rPr>
        <w:t xml:space="preserve"> на сайте электронного образования. (см. ссылку в списке использованной литературы).</w:t>
      </w:r>
    </w:p>
    <w:p w:rsidR="00B141A6" w:rsidRPr="00596079" w:rsidRDefault="00B141A6" w:rsidP="00EC747C">
      <w:pPr>
        <w:pStyle w:val="aa"/>
        <w:jc w:val="both"/>
        <w:rPr>
          <w:sz w:val="28"/>
          <w:szCs w:val="28"/>
        </w:rPr>
      </w:pPr>
      <w:r w:rsidRPr="00C32CAE">
        <w:rPr>
          <w:b/>
          <w:sz w:val="28"/>
          <w:szCs w:val="28"/>
        </w:rPr>
        <w:t>М</w:t>
      </w:r>
      <w:r w:rsidRPr="00C32CAE">
        <w:rPr>
          <w:b/>
          <w:bCs/>
          <w:iCs/>
          <w:sz w:val="28"/>
          <w:szCs w:val="28"/>
        </w:rPr>
        <w:t>етоды</w:t>
      </w:r>
      <w:r w:rsidRPr="00596079">
        <w:rPr>
          <w:b/>
          <w:sz w:val="28"/>
          <w:szCs w:val="28"/>
        </w:rPr>
        <w:t> обучения</w:t>
      </w:r>
      <w:r w:rsidRPr="00596079">
        <w:rPr>
          <w:sz w:val="28"/>
          <w:szCs w:val="28"/>
        </w:rPr>
        <w:t>:</w:t>
      </w:r>
    </w:p>
    <w:p w:rsidR="00B141A6" w:rsidRPr="00DE0E2C" w:rsidRDefault="00B141A6" w:rsidP="00B141A6">
      <w:pPr>
        <w:pStyle w:val="aa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 w:rsidRPr="00DE0E2C">
        <w:rPr>
          <w:i/>
          <w:iCs/>
          <w:sz w:val="28"/>
          <w:szCs w:val="28"/>
        </w:rPr>
        <w:t>метод дискуссии</w:t>
      </w:r>
      <w:r w:rsidRPr="00DE0E2C">
        <w:rPr>
          <w:sz w:val="28"/>
          <w:szCs w:val="28"/>
        </w:rPr>
        <w:t>, позволяющий учащимся свободно высказываться,</w:t>
      </w:r>
      <w:r>
        <w:rPr>
          <w:sz w:val="28"/>
          <w:szCs w:val="28"/>
        </w:rPr>
        <w:t xml:space="preserve"> применяя свои аналитические, познавательные и логические способности,</w:t>
      </w:r>
      <w:r w:rsidRPr="00DE0E2C">
        <w:rPr>
          <w:sz w:val="28"/>
          <w:szCs w:val="28"/>
        </w:rPr>
        <w:t xml:space="preserve"> внимательно слушать мнения выступающих</w:t>
      </w:r>
      <w:r>
        <w:rPr>
          <w:sz w:val="28"/>
          <w:szCs w:val="28"/>
        </w:rPr>
        <w:t>, задавать конкретизирующие и проблемные вопросы</w:t>
      </w:r>
      <w:r w:rsidRPr="00DE0E2C">
        <w:rPr>
          <w:sz w:val="28"/>
          <w:szCs w:val="28"/>
        </w:rPr>
        <w:t>;</w:t>
      </w:r>
    </w:p>
    <w:p w:rsidR="00B141A6" w:rsidRPr="00DE0E2C" w:rsidRDefault="00B141A6" w:rsidP="00B141A6">
      <w:pPr>
        <w:pStyle w:val="aa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- метод</w:t>
      </w:r>
      <w:r w:rsidRPr="00DE0E2C">
        <w:rPr>
          <w:i/>
          <w:iCs/>
          <w:sz w:val="28"/>
          <w:szCs w:val="28"/>
        </w:rPr>
        <w:t xml:space="preserve"> беседы</w:t>
      </w:r>
      <w:r w:rsidRPr="00DE0E2C">
        <w:rPr>
          <w:sz w:val="28"/>
          <w:szCs w:val="28"/>
        </w:rPr>
        <w:t>, позволяющий решать проблемные вопросы и добывать новые знания в процессе коллективного размышления;</w:t>
      </w:r>
    </w:p>
    <w:p w:rsidR="00B141A6" w:rsidRPr="00DE0E2C" w:rsidRDefault="00B141A6" w:rsidP="00B141A6">
      <w:pPr>
        <w:pStyle w:val="a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E0E2C">
        <w:rPr>
          <w:i/>
          <w:sz w:val="28"/>
          <w:szCs w:val="28"/>
        </w:rPr>
        <w:t>метод проектов</w:t>
      </w:r>
      <w:r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позволяющий в полной мере организовать познавательную деятельность учащихся, предполагающая следующие задачи - поиск проблемного вопроса, постановка цели и задач, реализация плана, использование различных источников информации, а </w:t>
      </w:r>
      <w:r w:rsidR="00A31254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IT</w:t>
      </w:r>
      <w:r>
        <w:rPr>
          <w:sz w:val="28"/>
          <w:szCs w:val="28"/>
        </w:rPr>
        <w:t>-инструментов, коммуникация в команде, применение полученных знаний и результатов на практике – написание статей, эссе, публичные выступления, применение социально значимых задач</w:t>
      </w:r>
      <w:r w:rsidRPr="00DE0E2C">
        <w:rPr>
          <w:sz w:val="28"/>
          <w:szCs w:val="28"/>
        </w:rPr>
        <w:t xml:space="preserve">; </w:t>
      </w:r>
    </w:p>
    <w:p w:rsidR="00B141A6" w:rsidRPr="00A61BB6" w:rsidRDefault="00B141A6" w:rsidP="00B141A6">
      <w:pPr>
        <w:pStyle w:val="aa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DE0E2C">
        <w:rPr>
          <w:i/>
          <w:sz w:val="28"/>
          <w:szCs w:val="28"/>
        </w:rPr>
        <w:t>методы исследовательской деятельности</w:t>
      </w:r>
      <w:r>
        <w:rPr>
          <w:sz w:val="28"/>
          <w:szCs w:val="28"/>
        </w:rPr>
        <w:t>, предполагающих анализ проблемных практических задач, с применением социального и личного опыта, анализ правовых источников</w:t>
      </w:r>
      <w:r w:rsidRPr="00DE0E2C">
        <w:rPr>
          <w:sz w:val="28"/>
          <w:szCs w:val="28"/>
        </w:rPr>
        <w:t xml:space="preserve">, </w:t>
      </w:r>
      <w:r>
        <w:rPr>
          <w:sz w:val="28"/>
          <w:szCs w:val="28"/>
        </w:rPr>
        <w:t>составление альтернативных</w:t>
      </w:r>
      <w:r w:rsidRPr="00DE0E2C">
        <w:rPr>
          <w:sz w:val="28"/>
          <w:szCs w:val="28"/>
        </w:rPr>
        <w:t xml:space="preserve"> в</w:t>
      </w:r>
      <w:r w:rsidR="006B49EB">
        <w:rPr>
          <w:sz w:val="28"/>
          <w:szCs w:val="28"/>
        </w:rPr>
        <w:t xml:space="preserve">опросов, решение заданий </w:t>
      </w:r>
      <w:r>
        <w:rPr>
          <w:sz w:val="28"/>
          <w:szCs w:val="28"/>
        </w:rPr>
        <w:t>по моделированию правовых ситуаций.</w:t>
      </w:r>
    </w:p>
    <w:p w:rsidR="00B141A6" w:rsidRDefault="00B141A6" w:rsidP="00B141A6">
      <w:pPr>
        <w:pStyle w:val="aa"/>
        <w:jc w:val="both"/>
        <w:rPr>
          <w:iCs/>
          <w:sz w:val="28"/>
          <w:szCs w:val="28"/>
        </w:rPr>
      </w:pPr>
      <w:r w:rsidRPr="00396A0E">
        <w:rPr>
          <w:b/>
          <w:bCs/>
          <w:sz w:val="28"/>
          <w:szCs w:val="28"/>
        </w:rPr>
        <w:t>Формы организации образовательного процесса:</w:t>
      </w:r>
      <w:r w:rsidRPr="00396A0E">
        <w:rPr>
          <w:b/>
          <w:bCs/>
          <w:i/>
          <w:iCs/>
          <w:sz w:val="28"/>
          <w:szCs w:val="28"/>
        </w:rPr>
        <w:t> </w:t>
      </w:r>
      <w:r w:rsidRPr="00396A0E">
        <w:rPr>
          <w:iCs/>
          <w:sz w:val="28"/>
          <w:szCs w:val="28"/>
        </w:rPr>
        <w:t>групповая, индивидуальная.</w:t>
      </w:r>
    </w:p>
    <w:p w:rsidR="00DE0E2C" w:rsidRPr="00396A0E" w:rsidRDefault="00DE0E2C" w:rsidP="00DE0E2C">
      <w:pPr>
        <w:pStyle w:val="aa"/>
        <w:jc w:val="both"/>
        <w:rPr>
          <w:sz w:val="28"/>
          <w:szCs w:val="28"/>
        </w:rPr>
      </w:pPr>
      <w:r w:rsidRPr="00396A0E">
        <w:rPr>
          <w:b/>
          <w:bCs/>
          <w:sz w:val="28"/>
          <w:szCs w:val="28"/>
        </w:rPr>
        <w:t>Формы организации учебного</w:t>
      </w:r>
      <w:r w:rsidR="00396A0E">
        <w:rPr>
          <w:b/>
          <w:bCs/>
          <w:sz w:val="28"/>
          <w:szCs w:val="28"/>
        </w:rPr>
        <w:t xml:space="preserve"> занятия: </w:t>
      </w:r>
      <w:r w:rsidRPr="00396A0E">
        <w:rPr>
          <w:sz w:val="28"/>
          <w:szCs w:val="28"/>
        </w:rPr>
        <w:t>беседа, диспут, защита проектов, интерактивная</w:t>
      </w:r>
      <w:r w:rsidR="00396A0E">
        <w:rPr>
          <w:sz w:val="28"/>
          <w:szCs w:val="28"/>
        </w:rPr>
        <w:t xml:space="preserve"> </w:t>
      </w:r>
      <w:r w:rsidR="00B141A6">
        <w:rPr>
          <w:sz w:val="28"/>
          <w:szCs w:val="28"/>
        </w:rPr>
        <w:t xml:space="preserve">развивающая, личностно-ориентированная </w:t>
      </w:r>
      <w:r w:rsidR="00396A0E">
        <w:rPr>
          <w:sz w:val="28"/>
          <w:szCs w:val="28"/>
        </w:rPr>
        <w:t xml:space="preserve">игра, </w:t>
      </w:r>
      <w:r w:rsidRPr="00396A0E">
        <w:rPr>
          <w:sz w:val="28"/>
          <w:szCs w:val="28"/>
        </w:rPr>
        <w:t>конк</w:t>
      </w:r>
      <w:r w:rsidR="00173F98" w:rsidRPr="00396A0E">
        <w:rPr>
          <w:sz w:val="28"/>
          <w:szCs w:val="28"/>
        </w:rPr>
        <w:t xml:space="preserve">урс, </w:t>
      </w:r>
      <w:r w:rsidR="00B141A6">
        <w:rPr>
          <w:sz w:val="28"/>
          <w:szCs w:val="28"/>
        </w:rPr>
        <w:t xml:space="preserve">«мозговой штурм», наблюдение, </w:t>
      </w:r>
      <w:r w:rsidRPr="00396A0E">
        <w:rPr>
          <w:sz w:val="28"/>
          <w:szCs w:val="28"/>
        </w:rPr>
        <w:t xml:space="preserve">открытое занятие, </w:t>
      </w:r>
      <w:r w:rsidR="00B141A6">
        <w:rPr>
          <w:sz w:val="28"/>
          <w:szCs w:val="28"/>
        </w:rPr>
        <w:t xml:space="preserve">экскурсии, встреча с профессионалом, открытое мероприятие, </w:t>
      </w:r>
      <w:r w:rsidRPr="00396A0E">
        <w:rPr>
          <w:sz w:val="28"/>
          <w:szCs w:val="28"/>
        </w:rPr>
        <w:t>практическое заняти</w:t>
      </w:r>
      <w:r w:rsidR="00173F98" w:rsidRPr="00396A0E">
        <w:rPr>
          <w:sz w:val="28"/>
          <w:szCs w:val="28"/>
        </w:rPr>
        <w:t>е.</w:t>
      </w:r>
    </w:p>
    <w:p w:rsidR="00173F98" w:rsidRPr="00396A0E" w:rsidRDefault="00173F98" w:rsidP="00DE0E2C">
      <w:pPr>
        <w:pStyle w:val="aa"/>
        <w:jc w:val="both"/>
        <w:rPr>
          <w:sz w:val="28"/>
          <w:szCs w:val="28"/>
        </w:rPr>
      </w:pPr>
    </w:p>
    <w:p w:rsidR="00173F98" w:rsidRPr="00396A0E" w:rsidRDefault="00173F98" w:rsidP="00B141A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96A0E">
        <w:rPr>
          <w:rFonts w:ascii="Times New Roman" w:hAnsi="Times New Roman" w:cs="Times New Roman"/>
          <w:b/>
          <w:sz w:val="28"/>
          <w:szCs w:val="28"/>
        </w:rPr>
        <w:t>Педагогические технологии:</w:t>
      </w:r>
    </w:p>
    <w:p w:rsidR="00173F98" w:rsidRPr="00396A0E" w:rsidRDefault="00173F98" w:rsidP="00B141A6">
      <w:pPr>
        <w:pStyle w:val="aa"/>
        <w:jc w:val="both"/>
        <w:rPr>
          <w:sz w:val="28"/>
          <w:szCs w:val="28"/>
        </w:rPr>
      </w:pPr>
      <w:r w:rsidRPr="00396A0E">
        <w:rPr>
          <w:iCs/>
          <w:sz w:val="28"/>
          <w:szCs w:val="28"/>
        </w:rPr>
        <w:t>- те</w:t>
      </w:r>
      <w:r w:rsidR="00396A0E">
        <w:rPr>
          <w:iCs/>
          <w:sz w:val="28"/>
          <w:szCs w:val="28"/>
        </w:rPr>
        <w:t>хнология группового обучения;</w:t>
      </w:r>
    </w:p>
    <w:p w:rsidR="00173F98" w:rsidRPr="00396A0E" w:rsidRDefault="00173F98" w:rsidP="00B141A6">
      <w:pPr>
        <w:pStyle w:val="aa"/>
        <w:jc w:val="both"/>
        <w:rPr>
          <w:sz w:val="28"/>
          <w:szCs w:val="28"/>
        </w:rPr>
      </w:pPr>
      <w:r w:rsidRPr="00396A0E">
        <w:rPr>
          <w:iCs/>
          <w:sz w:val="28"/>
          <w:szCs w:val="28"/>
        </w:rPr>
        <w:t xml:space="preserve">- </w:t>
      </w:r>
      <w:r w:rsidR="00306942" w:rsidRPr="00396A0E">
        <w:rPr>
          <w:iCs/>
          <w:sz w:val="28"/>
          <w:szCs w:val="28"/>
        </w:rPr>
        <w:t>т</w:t>
      </w:r>
      <w:r w:rsidRPr="00396A0E">
        <w:rPr>
          <w:iCs/>
          <w:sz w:val="28"/>
          <w:szCs w:val="28"/>
        </w:rPr>
        <w:t>ехнология коллективной творческой деятельности</w:t>
      </w:r>
      <w:r w:rsidR="00396A0E">
        <w:rPr>
          <w:sz w:val="28"/>
          <w:szCs w:val="28"/>
        </w:rPr>
        <w:t>;</w:t>
      </w:r>
    </w:p>
    <w:p w:rsidR="00173F98" w:rsidRPr="00396A0E" w:rsidRDefault="00306942" w:rsidP="00B141A6">
      <w:pPr>
        <w:pStyle w:val="aa"/>
        <w:jc w:val="both"/>
        <w:rPr>
          <w:sz w:val="28"/>
          <w:szCs w:val="28"/>
        </w:rPr>
      </w:pPr>
      <w:r w:rsidRPr="00396A0E">
        <w:rPr>
          <w:iCs/>
          <w:sz w:val="28"/>
          <w:szCs w:val="28"/>
        </w:rPr>
        <w:t>- т</w:t>
      </w:r>
      <w:r w:rsidR="00396A0E">
        <w:rPr>
          <w:iCs/>
          <w:sz w:val="28"/>
          <w:szCs w:val="28"/>
        </w:rPr>
        <w:t>ехнология игровой деятельности;</w:t>
      </w:r>
    </w:p>
    <w:p w:rsidR="00173F98" w:rsidRPr="00396A0E" w:rsidRDefault="00306942" w:rsidP="00B141A6">
      <w:pPr>
        <w:pStyle w:val="aa"/>
        <w:jc w:val="both"/>
        <w:rPr>
          <w:sz w:val="28"/>
          <w:szCs w:val="28"/>
        </w:rPr>
      </w:pPr>
      <w:r w:rsidRPr="00396A0E">
        <w:rPr>
          <w:iCs/>
          <w:sz w:val="28"/>
          <w:szCs w:val="28"/>
        </w:rPr>
        <w:t>- т</w:t>
      </w:r>
      <w:r w:rsidR="00173F98" w:rsidRPr="00396A0E">
        <w:rPr>
          <w:iCs/>
          <w:sz w:val="28"/>
          <w:szCs w:val="28"/>
        </w:rPr>
        <w:t>ехнология проектного обучения</w:t>
      </w:r>
      <w:r w:rsidR="00396A0E">
        <w:rPr>
          <w:iCs/>
          <w:sz w:val="28"/>
          <w:szCs w:val="28"/>
        </w:rPr>
        <w:t>;</w:t>
      </w:r>
      <w:r w:rsidR="00173F98" w:rsidRPr="00396A0E">
        <w:rPr>
          <w:sz w:val="28"/>
          <w:szCs w:val="28"/>
        </w:rPr>
        <w:t> </w:t>
      </w:r>
    </w:p>
    <w:p w:rsidR="00173F98" w:rsidRPr="00396A0E" w:rsidRDefault="00306942" w:rsidP="00173F98">
      <w:pPr>
        <w:pStyle w:val="aa"/>
        <w:jc w:val="both"/>
        <w:rPr>
          <w:sz w:val="28"/>
          <w:szCs w:val="28"/>
        </w:rPr>
      </w:pPr>
      <w:r w:rsidRPr="00396A0E">
        <w:rPr>
          <w:sz w:val="28"/>
          <w:szCs w:val="28"/>
        </w:rPr>
        <w:t>- т</w:t>
      </w:r>
      <w:r w:rsidR="00173F98" w:rsidRPr="00396A0E">
        <w:rPr>
          <w:sz w:val="28"/>
          <w:szCs w:val="28"/>
        </w:rPr>
        <w:t>ехнология проектно</w:t>
      </w:r>
      <w:r w:rsidR="00396A0E">
        <w:rPr>
          <w:sz w:val="28"/>
          <w:szCs w:val="28"/>
        </w:rPr>
        <w:t>-исследовательской деятельности.</w:t>
      </w:r>
    </w:p>
    <w:p w:rsidR="00173F98" w:rsidRDefault="00173F98" w:rsidP="00DE0E2C">
      <w:pPr>
        <w:pStyle w:val="aa"/>
        <w:jc w:val="both"/>
        <w:rPr>
          <w:sz w:val="24"/>
          <w:szCs w:val="24"/>
        </w:rPr>
      </w:pPr>
    </w:p>
    <w:p w:rsidR="002F3C98" w:rsidRDefault="002F3C98" w:rsidP="002F3C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Форма контроля</w:t>
      </w:r>
    </w:p>
    <w:p w:rsidR="00F00481" w:rsidRPr="002F3C98" w:rsidRDefault="00F00481" w:rsidP="002F3C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3C98" w:rsidRPr="002F3C98" w:rsidRDefault="002F3C98" w:rsidP="002F3C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Результативность 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данной программы определяется с помощью реализации проек</w:t>
      </w:r>
      <w:r w:rsidR="003727D9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тов, выполнении самостоятельной работы, решении правовых задач и оценивается по уровню освоения и участия – «среднее», «выше среднего», «высокое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2F3C98" w:rsidRPr="002F3C98" w:rsidRDefault="002F3C98" w:rsidP="002F3C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Текущий контроль 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в течение обучения в виде устного опроса, наблюден</w:t>
      </w:r>
      <w:r w:rsidR="003727D9">
        <w:rPr>
          <w:rFonts w:ascii="Times New Roman" w:eastAsia="Times New Roman" w:hAnsi="Times New Roman" w:cs="Times New Roman"/>
          <w:sz w:val="28"/>
          <w:szCs w:val="28"/>
          <w:lang w:eastAsia="ru-RU"/>
        </w:rPr>
        <w:t>ия педагога, проведения различных игр, дискуссий, взаимоконтроль и самоконтроль учащихся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37906" w:rsidRPr="00437906" w:rsidRDefault="00437906" w:rsidP="004379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90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Промежуточная аттестация - </w:t>
      </w:r>
      <w:r w:rsidRPr="0043790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в конце первого полугодия. Оценивается уровень усвоения материала программы («высокий», «средний», «низкий» уровни) по критериям программы.</w:t>
      </w:r>
    </w:p>
    <w:p w:rsidR="00437906" w:rsidRPr="00437906" w:rsidRDefault="00437906" w:rsidP="004379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90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Промежуточная аттестация по завершении реализации дополнительной общеобразовательной программы – </w:t>
      </w:r>
      <w:r w:rsidRPr="0043790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учебного года. Оценивается уровень усвоения материала дополнительной общеобразовательной программы («высокий», «средний», «низкий» уровни) по критериям программы.</w:t>
      </w:r>
    </w:p>
    <w:p w:rsidR="00437906" w:rsidRPr="00437906" w:rsidRDefault="00437906" w:rsidP="004379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90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Аттестация по завершении реализации дополнительной общеобразовательной программы – </w:t>
      </w:r>
      <w:r w:rsidRPr="00437906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аттестация по окончанию обучения по дополнительной общеобразовательной программе,</w:t>
      </w:r>
      <w:r w:rsidRPr="0043790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4379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оценивание уровня усвоения учащимся материала дополнительной общеобразовательной программы («высокий», «средний», «низкий» уровни). </w:t>
      </w:r>
    </w:p>
    <w:p w:rsidR="002F3C98" w:rsidRPr="002F3C98" w:rsidRDefault="002F3C98" w:rsidP="002F3C9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3C98" w:rsidRPr="002F3C98" w:rsidRDefault="002F3C98" w:rsidP="002F3C9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подведения итогов реализации программы</w:t>
      </w:r>
      <w:r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6E81" w:rsidRDefault="003727D9" w:rsidP="003727D9">
      <w:pPr>
        <w:pStyle w:val="a7"/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защита проектов и докладов</w:t>
      </w:r>
      <w:r w:rsid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B49EB" w:rsidRDefault="006B49EB" w:rsidP="003727D9">
      <w:pPr>
        <w:pStyle w:val="a7"/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работа;</w:t>
      </w:r>
    </w:p>
    <w:p w:rsidR="002F3C98" w:rsidRPr="00036E81" w:rsidRDefault="003727D9" w:rsidP="003727D9">
      <w:pPr>
        <w:pStyle w:val="a7"/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тестирование.</w:t>
      </w:r>
    </w:p>
    <w:p w:rsidR="002F3C98" w:rsidRPr="002F3C98" w:rsidRDefault="002F3C98" w:rsidP="002F3C9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3C98" w:rsidRPr="002F3C98" w:rsidRDefault="002F3C98" w:rsidP="002F3C9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Критериями оценки знаний и умений учащихся являются:</w:t>
      </w:r>
    </w:p>
    <w:p w:rsidR="00036E81" w:rsidRDefault="002F3C98" w:rsidP="002F3C98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к активному сотрудничеству в любом виде деятельности;</w:t>
      </w:r>
    </w:p>
    <w:p w:rsidR="00036E81" w:rsidRDefault="002F3C98" w:rsidP="002F3C98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ясно выражать свои мысли и общаться с собеседниками и партнерами;</w:t>
      </w:r>
    </w:p>
    <w:p w:rsidR="00036E81" w:rsidRDefault="002F3C98" w:rsidP="002F3C98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 самостоятельной постановки и решения нестандартных творческих</w:t>
      </w:r>
      <w:r w:rsidR="003727D9"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познавательных</w:t>
      </w:r>
      <w:r w:rsid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задач;</w:t>
      </w:r>
    </w:p>
    <w:p w:rsidR="00036E81" w:rsidRDefault="003727D9" w:rsidP="002F3C98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ориентироваться в правовой</w:t>
      </w:r>
      <w:r w:rsidR="002F3C98"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ситуации;</w:t>
      </w:r>
    </w:p>
    <w:p w:rsidR="00036E81" w:rsidRDefault="002F3C98" w:rsidP="002F3C98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r w:rsidR="003727D9"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адение основными обществоведческими терминами</w:t>
      </w: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F3C98" w:rsidRPr="00036E81" w:rsidRDefault="003727D9" w:rsidP="002F3C98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E81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механизмами реализации и защиты прав.</w:t>
      </w:r>
    </w:p>
    <w:p w:rsidR="00D90CED" w:rsidRDefault="00D90CED" w:rsidP="0022207A">
      <w:pPr>
        <w:pStyle w:val="a7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11465F" w:rsidRDefault="0011465F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1465F" w:rsidRDefault="0011465F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1465F" w:rsidRDefault="0011465F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5750" w:rsidRDefault="00FA5750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1465F" w:rsidRDefault="0011465F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D31DB" w:rsidRDefault="00DD31DB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Диагностическая карта для отслеживания результативности дополнительной общеобразовательной программы.</w:t>
      </w:r>
    </w:p>
    <w:p w:rsidR="00DD31DB" w:rsidRDefault="00DD31DB" w:rsidP="00DD31DB">
      <w:pPr>
        <w:pStyle w:val="a7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8"/>
        <w:tblW w:w="0" w:type="auto"/>
        <w:tblInd w:w="855" w:type="dxa"/>
        <w:tblLook w:val="04A0"/>
      </w:tblPr>
      <w:tblGrid>
        <w:gridCol w:w="523"/>
        <w:gridCol w:w="2234"/>
        <w:gridCol w:w="2166"/>
        <w:gridCol w:w="1726"/>
        <w:gridCol w:w="2283"/>
        <w:gridCol w:w="2392"/>
        <w:gridCol w:w="2467"/>
        <w:gridCol w:w="848"/>
      </w:tblGrid>
      <w:tr w:rsidR="00FC035A" w:rsidTr="00C51CE8">
        <w:tc>
          <w:tcPr>
            <w:tcW w:w="523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2234" w:type="dxa"/>
          </w:tcPr>
          <w:p w:rsidR="00FC035A" w:rsidRDefault="00FC035A" w:rsidP="00FC035A">
            <w:pPr>
              <w:pStyle w:val="a7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ФИО</w:t>
            </w:r>
          </w:p>
        </w:tc>
        <w:tc>
          <w:tcPr>
            <w:tcW w:w="3892" w:type="dxa"/>
            <w:gridSpan w:val="2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7142" w:type="dxa"/>
            <w:gridSpan w:val="3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Практическая подготовка</w:t>
            </w:r>
          </w:p>
        </w:tc>
        <w:tc>
          <w:tcPr>
            <w:tcW w:w="848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Итог</w:t>
            </w:r>
          </w:p>
        </w:tc>
      </w:tr>
      <w:tr w:rsidR="00C51CE8" w:rsidTr="00C51CE8">
        <w:tc>
          <w:tcPr>
            <w:tcW w:w="523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34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66" w:type="dxa"/>
          </w:tcPr>
          <w:p w:rsidR="00FC035A" w:rsidRPr="00FC035A" w:rsidRDefault="00C51CE8" w:rsidP="0022207A">
            <w:pPr>
              <w:pStyle w:val="a7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Теоретические знания по основным разделам учебно-тематического плана программы</w:t>
            </w:r>
          </w:p>
        </w:tc>
        <w:tc>
          <w:tcPr>
            <w:tcW w:w="1726" w:type="dxa"/>
          </w:tcPr>
          <w:p w:rsidR="00FC035A" w:rsidRPr="00FC035A" w:rsidRDefault="00C51CE8" w:rsidP="0022207A">
            <w:pPr>
              <w:pStyle w:val="a7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Владение специальной терминологией</w:t>
            </w:r>
          </w:p>
        </w:tc>
        <w:tc>
          <w:tcPr>
            <w:tcW w:w="2283" w:type="dxa"/>
          </w:tcPr>
          <w:p w:rsidR="00FC035A" w:rsidRPr="00FC035A" w:rsidRDefault="00C51CE8" w:rsidP="0022207A">
            <w:pPr>
              <w:pStyle w:val="a7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Практические умения и навыки, предусмотренные программой</w:t>
            </w:r>
          </w:p>
        </w:tc>
        <w:tc>
          <w:tcPr>
            <w:tcW w:w="2392" w:type="dxa"/>
          </w:tcPr>
          <w:p w:rsidR="00FC035A" w:rsidRDefault="00C51CE8" w:rsidP="0022207A">
            <w:pPr>
              <w:pStyle w:val="a7"/>
              <w:ind w:left="0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C51CE8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Учебно-коммуникативные умения:</w:t>
            </w:r>
            <w:r w:rsidRPr="00C51CE8">
              <w:rPr>
                <w:rFonts w:ascii="Calibri" w:hAnsi="Calibri" w:cs="Calibri"/>
                <w:color w:val="333333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у</w:t>
            </w:r>
            <w:r w:rsidRPr="00C51CE8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мение слушать и слышать педагога</w:t>
            </w:r>
            <w:r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,</w:t>
            </w:r>
          </w:p>
          <w:p w:rsidR="00C51CE8" w:rsidRPr="00C51CE8" w:rsidRDefault="00C51CE8" w:rsidP="0022207A">
            <w:pPr>
              <w:pStyle w:val="a7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</w:t>
            </w: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мение выступать перед аудиторией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у</w:t>
            </w:r>
            <w:r w:rsidRPr="00C51CE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мение вести полемику, участвовать в дискуссии</w:t>
            </w:r>
          </w:p>
        </w:tc>
        <w:tc>
          <w:tcPr>
            <w:tcW w:w="2467" w:type="dxa"/>
          </w:tcPr>
          <w:p w:rsidR="00C51CE8" w:rsidRPr="00C51CE8" w:rsidRDefault="00C51CE8" w:rsidP="00C51CE8">
            <w:pPr>
              <w:pStyle w:val="af3"/>
              <w:spacing w:before="0" w:beforeAutospacing="0" w:after="0" w:afterAutospacing="0"/>
              <w:rPr>
                <w:sz w:val="20"/>
                <w:szCs w:val="20"/>
              </w:rPr>
            </w:pPr>
            <w:r w:rsidRPr="00C51CE8">
              <w:rPr>
                <w:bCs/>
                <w:iCs/>
                <w:sz w:val="20"/>
                <w:szCs w:val="20"/>
              </w:rPr>
              <w:t>Учебно-организационные умения и навыки:</w:t>
            </w:r>
          </w:p>
          <w:p w:rsidR="00C51CE8" w:rsidRPr="00C51CE8" w:rsidRDefault="00C51CE8" w:rsidP="00C51CE8">
            <w:pPr>
              <w:pStyle w:val="af3"/>
              <w:spacing w:before="0" w:beforeAutospacing="0" w:after="225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C51CE8">
              <w:rPr>
                <w:sz w:val="20"/>
                <w:szCs w:val="20"/>
              </w:rPr>
              <w:t>мение организовать свое рабочее место</w:t>
            </w:r>
            <w:r>
              <w:rPr>
                <w:sz w:val="20"/>
                <w:szCs w:val="20"/>
              </w:rPr>
              <w:t>, р</w:t>
            </w:r>
            <w:r w:rsidRPr="00C51CE8">
              <w:rPr>
                <w:sz w:val="20"/>
                <w:szCs w:val="20"/>
              </w:rPr>
              <w:t>ациональное распределение времени, планирование работы</w:t>
            </w:r>
          </w:p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8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C51CE8" w:rsidTr="00C51CE8">
        <w:tc>
          <w:tcPr>
            <w:tcW w:w="523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34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66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26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83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92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467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8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C51CE8" w:rsidTr="00C51CE8">
        <w:tc>
          <w:tcPr>
            <w:tcW w:w="523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34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66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26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83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92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467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8" w:type="dxa"/>
          </w:tcPr>
          <w:p w:rsidR="00FC035A" w:rsidRDefault="00FC035A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BC3DEB" w:rsidTr="00C51CE8">
        <w:tc>
          <w:tcPr>
            <w:tcW w:w="523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34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66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26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83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92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467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8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BC3DEB" w:rsidTr="00C51CE8">
        <w:tc>
          <w:tcPr>
            <w:tcW w:w="523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34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66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26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83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92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467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8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BC3DEB" w:rsidTr="00C51CE8">
        <w:tc>
          <w:tcPr>
            <w:tcW w:w="523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34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66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26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83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92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467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8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BC3DEB" w:rsidTr="00C51CE8">
        <w:tc>
          <w:tcPr>
            <w:tcW w:w="523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34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166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26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83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392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467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48" w:type="dxa"/>
          </w:tcPr>
          <w:p w:rsidR="00BC3DEB" w:rsidRDefault="00BC3DEB" w:rsidP="0022207A">
            <w:pPr>
              <w:pStyle w:val="a7"/>
              <w:ind w:left="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</w:tbl>
    <w:p w:rsidR="00496234" w:rsidRPr="006114EB" w:rsidRDefault="00496234" w:rsidP="0022207A">
      <w:pPr>
        <w:pStyle w:val="a7"/>
        <w:spacing w:after="0"/>
        <w:ind w:left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A13751" w:rsidRPr="006114EB" w:rsidRDefault="00A13751" w:rsidP="0022207A">
      <w:pPr>
        <w:pStyle w:val="a7"/>
        <w:spacing w:after="0"/>
        <w:ind w:left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BC3DEB" w:rsidRDefault="00BC3DEB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036E81" w:rsidRDefault="00036E81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Оценочные материалы</w:t>
      </w:r>
    </w:p>
    <w:p w:rsidR="00A71155" w:rsidRDefault="00A71155" w:rsidP="00DA41B0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Тест </w:t>
      </w:r>
      <w:r w:rsidR="00DA41B0">
        <w:rPr>
          <w:b/>
          <w:sz w:val="28"/>
          <w:szCs w:val="28"/>
        </w:rPr>
        <w:t xml:space="preserve">за 1 полугодие </w:t>
      </w:r>
      <w:r>
        <w:rPr>
          <w:b/>
          <w:sz w:val="28"/>
          <w:szCs w:val="28"/>
        </w:rPr>
        <w:t>1 год</w:t>
      </w:r>
      <w:r w:rsidR="00DA41B0">
        <w:rPr>
          <w:b/>
          <w:sz w:val="28"/>
          <w:szCs w:val="28"/>
        </w:rPr>
        <w:t>а обучения.</w:t>
      </w:r>
    </w:p>
    <w:p w:rsidR="00A71155" w:rsidRDefault="00A71155" w:rsidP="00C94B25">
      <w:pPr>
        <w:pStyle w:val="aa"/>
        <w:ind w:left="-397"/>
        <w:jc w:val="center"/>
        <w:rPr>
          <w:b/>
          <w:sz w:val="28"/>
          <w:szCs w:val="28"/>
        </w:rPr>
      </w:pP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1. Права человека - это: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исключительная льгота, предоставляемая кому-либо в отличие от других;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узаконенная возможность что-то делать, удовлетворять свои потребности;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отсутствие каких-либо ограничений.</w:t>
      </w: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2. В зависимости от чего человек обладает всеми правами и свободами?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от национальности, расы;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пола;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религии;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Г) от богатства;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Д) политических убеждений;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Е) ни от чего, (все должны обладать равными правами).</w:t>
      </w: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3. В каких международных документах закреплены права ребенка?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«Декларация прав ребенка" (1959г.);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«Всеобщая декларация прав человека" (1948г.);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«Конвенция о правах ребенка" (1989г.)</w:t>
      </w: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4. Ребенком считается любое лицо: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не достигшее 18 лет;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не достигшее 16 лет;</w:t>
      </w:r>
    </w:p>
    <w:p w:rsidR="00C94B25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не достигшее 14 лет.</w:t>
      </w: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5. Права человека связаны с: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гражданством;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фактом рождения;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общей правоспособностью.</w:t>
      </w: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6. Укажите универсальные международные документы в области прав человека.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Европейская конвенция о защите прав человека и основных свобод;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Международный пакт о социальных, экономических и культурных правах;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Конституция РФ.</w:t>
      </w: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7. Право избирать и быть избранным в федеральные, региональные органы власти и органы местного самоуправления относится к системе: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гражданских;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политических;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социальных;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Г) экономических;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Д) культурных.</w:t>
      </w: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8. Высшей ценностью в России согласно ее Конституции является: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Российское государство;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ее территория;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человек, его права и свободы.</w:t>
      </w: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9. К специфическим правам ребёнка относится (ятся)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Право на жизнь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Право жить в семье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Право собственности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Г) Избирательные права</w:t>
      </w:r>
    </w:p>
    <w:p w:rsidR="00C94B25" w:rsidRPr="00C94B25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94B25">
        <w:rPr>
          <w:rFonts w:ascii="Times New Roman" w:hAnsi="Times New Roman" w:cs="Times New Roman"/>
          <w:b/>
          <w:sz w:val="24"/>
          <w:szCs w:val="24"/>
          <w:lang w:eastAsia="ru-RU"/>
        </w:rPr>
        <w:t>10.  Верны ли следующие суждения о правах ребёнка?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1. Права ребёнка защищаются особой конвенцией.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2. Право жить и воспитываться в семье- одно из главных прав ребёнка.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А) верно только 1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Б) верно только 2</w:t>
      </w:r>
    </w:p>
    <w:p w:rsidR="00C94B25" w:rsidRPr="008E2AEB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В) верно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1 </w:t>
      </w:r>
      <w:r w:rsidRPr="008E2AEB">
        <w:rPr>
          <w:rFonts w:ascii="Times New Roman" w:hAnsi="Times New Roman" w:cs="Times New Roman"/>
          <w:sz w:val="24"/>
          <w:szCs w:val="24"/>
          <w:lang w:eastAsia="ru-RU"/>
        </w:rPr>
        <w:t xml:space="preserve"> и 2</w:t>
      </w:r>
    </w:p>
    <w:p w:rsidR="00C94B25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E2AEB">
        <w:rPr>
          <w:rFonts w:ascii="Times New Roman" w:hAnsi="Times New Roman" w:cs="Times New Roman"/>
          <w:sz w:val="24"/>
          <w:szCs w:val="24"/>
          <w:lang w:eastAsia="ru-RU"/>
        </w:rPr>
        <w:t>Г) оба суждения неверны.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b/>
          <w:sz w:val="24"/>
          <w:szCs w:val="24"/>
          <w:lang w:eastAsia="ru-RU"/>
        </w:rPr>
        <w:t>11. Прочитайте приведенный ниже текст, в котором пропущен ряд слов. Выберите из предлагаемого списка слова, которые необходимо вставить на место пропусков.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«Под основами конституционного строя понима</w:t>
      </w:r>
      <w:r>
        <w:rPr>
          <w:rFonts w:ascii="Times New Roman" w:hAnsi="Times New Roman" w:cs="Times New Roman"/>
          <w:sz w:val="24"/>
          <w:szCs w:val="24"/>
          <w:lang w:eastAsia="ru-RU"/>
        </w:rPr>
        <w:t>ются главные ___</w:t>
      </w:r>
      <w:r w:rsidRPr="006115A5"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государства, обеспечивающие ег</w:t>
      </w:r>
      <w:r>
        <w:rPr>
          <w:rFonts w:ascii="Times New Roman" w:hAnsi="Times New Roman" w:cs="Times New Roman"/>
          <w:sz w:val="24"/>
          <w:szCs w:val="24"/>
          <w:lang w:eastAsia="ru-RU"/>
        </w:rPr>
        <w:t>о подчинение ____</w:t>
      </w:r>
      <w:r w:rsidRPr="006115A5">
        <w:rPr>
          <w:rFonts w:ascii="Times New Roman" w:hAnsi="Times New Roman" w:cs="Times New Roman"/>
          <w:sz w:val="24"/>
          <w:szCs w:val="24"/>
          <w:lang w:eastAsia="ru-RU"/>
        </w:rPr>
        <w:t>. Государство само определяет степень важности тех или иных _</w:t>
      </w:r>
      <w:r>
        <w:rPr>
          <w:rFonts w:ascii="Times New Roman" w:hAnsi="Times New Roman" w:cs="Times New Roman"/>
          <w:sz w:val="24"/>
          <w:szCs w:val="24"/>
          <w:lang w:eastAsia="ru-RU"/>
        </w:rPr>
        <w:t>_</w:t>
      </w:r>
      <w:r w:rsidRPr="006115A5">
        <w:rPr>
          <w:rFonts w:ascii="Times New Roman" w:hAnsi="Times New Roman" w:cs="Times New Roman"/>
          <w:sz w:val="24"/>
          <w:szCs w:val="24"/>
          <w:lang w:eastAsia="ru-RU"/>
        </w:rPr>
        <w:t>_ конституционного строя, поэтому их набор в различных государствах не одинаков. Однако наиболее важные присущи каждому государству, имеющему конституционный строй. Это: участие народа или народных предст</w:t>
      </w:r>
      <w:r>
        <w:rPr>
          <w:rFonts w:ascii="Times New Roman" w:hAnsi="Times New Roman" w:cs="Times New Roman"/>
          <w:sz w:val="24"/>
          <w:szCs w:val="24"/>
          <w:lang w:eastAsia="ru-RU"/>
        </w:rPr>
        <w:t>авителей в __</w:t>
      </w:r>
      <w:r w:rsidRPr="006115A5">
        <w:rPr>
          <w:rFonts w:ascii="Times New Roman" w:hAnsi="Times New Roman" w:cs="Times New Roman"/>
          <w:sz w:val="24"/>
          <w:szCs w:val="24"/>
          <w:lang w:eastAsia="ru-RU"/>
        </w:rPr>
        <w:t xml:space="preserve">_; приоритет прав и свобод человека; разделение властей. Признание, соблюдение и защита прав и свобод </w:t>
      </w:r>
      <w:r>
        <w:rPr>
          <w:rFonts w:ascii="Times New Roman" w:hAnsi="Times New Roman" w:cs="Times New Roman"/>
          <w:sz w:val="24"/>
          <w:szCs w:val="24"/>
          <w:lang w:eastAsia="ru-RU"/>
        </w:rPr>
        <w:t>человека и ___</w:t>
      </w:r>
      <w:r w:rsidRPr="006115A5">
        <w:rPr>
          <w:rFonts w:ascii="Times New Roman" w:hAnsi="Times New Roman" w:cs="Times New Roman"/>
          <w:sz w:val="24"/>
          <w:szCs w:val="24"/>
          <w:lang w:eastAsia="ru-RU"/>
        </w:rPr>
        <w:t>_ — обязанность государства. Россия — это социальное го</w:t>
      </w:r>
      <w:r>
        <w:rPr>
          <w:rFonts w:ascii="Times New Roman" w:hAnsi="Times New Roman" w:cs="Times New Roman"/>
          <w:sz w:val="24"/>
          <w:szCs w:val="24"/>
          <w:lang w:eastAsia="ru-RU"/>
        </w:rPr>
        <w:t>сударство, _</w:t>
      </w:r>
      <w:r w:rsidRPr="006115A5">
        <w:rPr>
          <w:rFonts w:ascii="Times New Roman" w:hAnsi="Times New Roman" w:cs="Times New Roman"/>
          <w:sz w:val="24"/>
          <w:szCs w:val="24"/>
          <w:lang w:eastAsia="ru-RU"/>
        </w:rPr>
        <w:t>__ которого направлена на создание условий, обеспечивающих достойную жизнь и свободное развитие человека».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Слова в списке даны в именительном падеже, единственном числе. Выбирайте последовательно одно слово за другим, мысленно заполняя каждый пропуск. Обратите внимание на то, что в списке слов больше, чем вам потребуется для заполнения пропусков.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1) суд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2) право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3) законотворчество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4) принцип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5) общество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6) выбор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7) гарантия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8) гражданин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9) политика</w:t>
      </w:r>
    </w:p>
    <w:p w:rsidR="006115A5" w:rsidRPr="006115A5" w:rsidRDefault="006115A5" w:rsidP="006115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6115A5">
        <w:rPr>
          <w:rFonts w:ascii="Times New Roman" w:hAnsi="Times New Roman" w:cs="Times New Roman"/>
          <w:sz w:val="24"/>
          <w:szCs w:val="24"/>
          <w:lang w:eastAsia="ru-RU"/>
        </w:rPr>
        <w:t>Получившуюся последовательность букв перенесите на строчку ответов. _________________</w:t>
      </w:r>
    </w:p>
    <w:p w:rsidR="00C94B25" w:rsidRDefault="00C94B25" w:rsidP="00C94B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4B25" w:rsidRPr="002F3D71" w:rsidRDefault="00C94B25" w:rsidP="00C94B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F3D71">
        <w:rPr>
          <w:rFonts w:ascii="Times New Roman" w:hAnsi="Times New Roman" w:cs="Times New Roman"/>
          <w:b/>
          <w:sz w:val="28"/>
          <w:szCs w:val="28"/>
          <w:lang w:eastAsia="ru-RU"/>
        </w:rPr>
        <w:t>Методика работы с тестом.</w:t>
      </w:r>
    </w:p>
    <w:p w:rsidR="00C94B25" w:rsidRPr="002F3D71" w:rsidRDefault="00C94B25" w:rsidP="00C94B25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hAnsi="Times New Roman" w:cs="Times New Roman"/>
          <w:sz w:val="28"/>
          <w:szCs w:val="28"/>
          <w:lang w:eastAsia="ru-RU"/>
        </w:rPr>
        <w:t xml:space="preserve">За правильные ответы </w:t>
      </w:r>
      <w:r w:rsidR="006115A5">
        <w:rPr>
          <w:rFonts w:ascii="Times New Roman" w:hAnsi="Times New Roman" w:cs="Times New Roman"/>
          <w:sz w:val="28"/>
          <w:szCs w:val="28"/>
          <w:lang w:eastAsia="ru-RU"/>
        </w:rPr>
        <w:t xml:space="preserve">на вопросы с 1 по 10 выставляется по 1 баллу, за вопрос 11 - 6 балов за правильную последовательность. </w:t>
      </w:r>
      <w:r w:rsidRPr="002F3D71">
        <w:rPr>
          <w:rFonts w:ascii="Times New Roman" w:hAnsi="Times New Roman" w:cs="Times New Roman"/>
          <w:sz w:val="28"/>
          <w:szCs w:val="28"/>
          <w:lang w:eastAsia="ru-RU"/>
        </w:rPr>
        <w:t>Ключ: 1– б)2-е) 3 –в) 4 –в) 5 –в)6 -а)7 - б)8 - в)9 - б)10 - в)</w:t>
      </w:r>
      <w:r w:rsidR="006115A5">
        <w:rPr>
          <w:rFonts w:ascii="Times New Roman" w:hAnsi="Times New Roman" w:cs="Times New Roman"/>
          <w:sz w:val="28"/>
          <w:szCs w:val="28"/>
          <w:lang w:eastAsia="ru-RU"/>
        </w:rPr>
        <w:t>11 – 427389.</w:t>
      </w:r>
    </w:p>
    <w:p w:rsidR="00C94B25" w:rsidRPr="002F3D71" w:rsidRDefault="00C94B25" w:rsidP="00C94B25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hAnsi="Times New Roman" w:cs="Times New Roman"/>
          <w:sz w:val="28"/>
          <w:szCs w:val="28"/>
          <w:lang w:eastAsia="ru-RU"/>
        </w:rPr>
        <w:t>Мак</w:t>
      </w:r>
      <w:r w:rsidR="00DA41B0">
        <w:rPr>
          <w:rFonts w:ascii="Times New Roman" w:hAnsi="Times New Roman" w:cs="Times New Roman"/>
          <w:sz w:val="28"/>
          <w:szCs w:val="28"/>
          <w:lang w:eastAsia="ru-RU"/>
        </w:rPr>
        <w:t>симальное количество баллов – 16</w:t>
      </w:r>
      <w:r w:rsidRPr="002F3D7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F3D71" w:rsidRDefault="00C94B25" w:rsidP="00C94B25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hAnsi="Times New Roman" w:cs="Times New Roman"/>
          <w:sz w:val="28"/>
          <w:szCs w:val="28"/>
          <w:lang w:eastAsia="ru-RU"/>
        </w:rPr>
        <w:t>Высокому уровню с</w:t>
      </w:r>
      <w:r w:rsidR="00DA41B0">
        <w:rPr>
          <w:rFonts w:ascii="Times New Roman" w:hAnsi="Times New Roman" w:cs="Times New Roman"/>
          <w:sz w:val="28"/>
          <w:szCs w:val="28"/>
          <w:lang w:eastAsia="ru-RU"/>
        </w:rPr>
        <w:t>оответствует – 16 -11</w:t>
      </w:r>
      <w:r w:rsidRPr="002F3D71">
        <w:rPr>
          <w:rFonts w:ascii="Times New Roman" w:hAnsi="Times New Roman" w:cs="Times New Roman"/>
          <w:sz w:val="28"/>
          <w:szCs w:val="28"/>
          <w:lang w:eastAsia="ru-RU"/>
        </w:rPr>
        <w:t xml:space="preserve"> баллов;</w:t>
      </w:r>
    </w:p>
    <w:p w:rsidR="00C94B25" w:rsidRPr="002F3D71" w:rsidRDefault="00C94B25" w:rsidP="00C94B25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="00DA41B0">
        <w:rPr>
          <w:rFonts w:ascii="Times New Roman" w:hAnsi="Times New Roman" w:cs="Times New Roman"/>
          <w:sz w:val="28"/>
          <w:szCs w:val="28"/>
          <w:lang w:eastAsia="ru-RU"/>
        </w:rPr>
        <w:t>реднему уровню соответствует – 10 -</w:t>
      </w:r>
      <w:r w:rsidRPr="002F3D7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A41B0">
        <w:rPr>
          <w:rFonts w:ascii="Times New Roman" w:hAnsi="Times New Roman" w:cs="Times New Roman"/>
          <w:sz w:val="28"/>
          <w:szCs w:val="28"/>
          <w:lang w:eastAsia="ru-RU"/>
        </w:rPr>
        <w:t xml:space="preserve">6 </w:t>
      </w:r>
      <w:r w:rsidRPr="002F3D71">
        <w:rPr>
          <w:rFonts w:ascii="Times New Roman" w:hAnsi="Times New Roman" w:cs="Times New Roman"/>
          <w:sz w:val="28"/>
          <w:szCs w:val="28"/>
          <w:lang w:eastAsia="ru-RU"/>
        </w:rPr>
        <w:t>баллов;</w:t>
      </w:r>
    </w:p>
    <w:p w:rsidR="00C94B25" w:rsidRPr="002F3D71" w:rsidRDefault="00DA41B0" w:rsidP="00C94B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Низкому уровню соответствует – 5 </w:t>
      </w:r>
      <w:r w:rsidR="00C94B25" w:rsidRPr="002F3D71">
        <w:rPr>
          <w:rFonts w:ascii="Times New Roman" w:hAnsi="Times New Roman" w:cs="Times New Roman"/>
          <w:sz w:val="28"/>
          <w:szCs w:val="28"/>
          <w:lang w:eastAsia="ru-RU"/>
        </w:rPr>
        <w:t>-0 баллов.</w:t>
      </w:r>
    </w:p>
    <w:p w:rsidR="00A71155" w:rsidRDefault="00A71155" w:rsidP="00DA41B0">
      <w:pPr>
        <w:pStyle w:val="aa"/>
        <w:spacing w:line="276" w:lineRule="auto"/>
        <w:rPr>
          <w:b/>
          <w:sz w:val="28"/>
          <w:szCs w:val="28"/>
        </w:rPr>
      </w:pPr>
    </w:p>
    <w:p w:rsidR="00C94B25" w:rsidRDefault="00C94B25" w:rsidP="00C94B2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Тестирование по итогам </w:t>
      </w:r>
      <w:r w:rsidR="00DA41B0">
        <w:rPr>
          <w:rFonts w:ascii="Times New Roman" w:eastAsia="Calibri" w:hAnsi="Times New Roman" w:cs="Times New Roman"/>
          <w:b/>
          <w:sz w:val="28"/>
          <w:szCs w:val="28"/>
        </w:rPr>
        <w:t xml:space="preserve">1 </w:t>
      </w:r>
      <w:r>
        <w:rPr>
          <w:rFonts w:ascii="Times New Roman" w:eastAsia="Calibri" w:hAnsi="Times New Roman" w:cs="Times New Roman"/>
          <w:b/>
          <w:sz w:val="28"/>
          <w:szCs w:val="28"/>
        </w:rPr>
        <w:t>года обучения.</w:t>
      </w:r>
    </w:p>
    <w:p w:rsidR="00C94B25" w:rsidRPr="00C94B25" w:rsidRDefault="00C94B25" w:rsidP="00C94B2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1.  </w:t>
      </w:r>
      <w:r w:rsidRPr="00C94B25">
        <w:rPr>
          <w:rFonts w:ascii="Times New Roman" w:eastAsia="Calibri" w:hAnsi="Times New Roman" w:cs="Times New Roman"/>
          <w:b/>
          <w:i/>
          <w:sz w:val="24"/>
          <w:szCs w:val="24"/>
        </w:rPr>
        <w:t>Когда была принята ЕКПЧ?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а) 1948 г.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б)1950 г.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в)1959 г.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2. </w:t>
      </w:r>
      <w:r w:rsidRPr="00C94B25">
        <w:rPr>
          <w:rFonts w:ascii="Times New Roman" w:eastAsia="Calibri" w:hAnsi="Times New Roman" w:cs="Times New Roman"/>
          <w:b/>
          <w:i/>
          <w:sz w:val="24"/>
          <w:szCs w:val="24"/>
        </w:rPr>
        <w:t>Какая страна не подписала и не ратифицировала ЕКПЧ?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 xml:space="preserve">  а)Турция 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б) Беларусь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в)Швейцария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3.  </w:t>
      </w:r>
      <w:r w:rsidRPr="00C94B25">
        <w:rPr>
          <w:rFonts w:ascii="Times New Roman" w:eastAsia="Calibri" w:hAnsi="Times New Roman" w:cs="Times New Roman"/>
          <w:b/>
          <w:i/>
          <w:sz w:val="24"/>
          <w:szCs w:val="24"/>
        </w:rPr>
        <w:t>Кто может обратиться в Европейский Суд по правам человека?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 а)граждане Европейского Союза;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 б)граждане государств-членов Совета Европы;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 в)любой человек, независимо от гражданства.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4.  </w:t>
      </w:r>
      <w:r w:rsidRPr="00C94B2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Каковы сроки для обращения в Суд после того, как были исчерпаны все внутренние средства 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4B25">
        <w:rPr>
          <w:rFonts w:ascii="Times New Roman" w:eastAsia="Calibri" w:hAnsi="Times New Roman" w:cs="Times New Roman"/>
          <w:b/>
          <w:i/>
          <w:sz w:val="24"/>
          <w:szCs w:val="24"/>
        </w:rPr>
        <w:t>правовой защиты?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 xml:space="preserve">   а) в течение 6 месяцев после последнего решения Суда; 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 б)в течение 10 лет после фактов дела;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 в) в течение года после последнего решения Суда.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5.  </w:t>
      </w:r>
      <w:r w:rsidRPr="00C94B25">
        <w:rPr>
          <w:rFonts w:ascii="Times New Roman" w:eastAsia="Calibri" w:hAnsi="Times New Roman" w:cs="Times New Roman"/>
          <w:b/>
          <w:i/>
          <w:sz w:val="24"/>
          <w:szCs w:val="24"/>
        </w:rPr>
        <w:t>Кто несет ответственность за исполнение постановления о нарушении Конвенции?</w:t>
      </w:r>
      <w:r w:rsidRPr="00C94B2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а)государства;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lastRenderedPageBreak/>
        <w:t>  б)Комитет министров;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  в)Суд.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4B25">
        <w:rPr>
          <w:rFonts w:ascii="Times New Roman" w:eastAsia="Calibri" w:hAnsi="Times New Roman" w:cs="Times New Roman"/>
          <w:b/>
          <w:i/>
          <w:sz w:val="24"/>
          <w:szCs w:val="24"/>
        </w:rPr>
        <w:t>Задачи: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6. На месте самого последнего парка в городе планируется сделать стоянку для автомашин. Десять местных жителей проводят мирную демонстрацию в парке, заявляя, что им нужно место для отдыха, а их детям – для игры. Приезжает полиция и говорит им, что демонстрацию им проводить не разрешается и они должны разойтись по домам. Демонстранты садятся на землю и отказываются уходить. Полиция уводит их силой, причем некоторые из них получают травмы.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94B25">
        <w:rPr>
          <w:rFonts w:ascii="Times New Roman" w:eastAsia="Calibri" w:hAnsi="Times New Roman" w:cs="Times New Roman"/>
          <w:i/>
          <w:sz w:val="24"/>
          <w:szCs w:val="24"/>
        </w:rPr>
        <w:t>Вопросы</w:t>
      </w:r>
      <w:r w:rsidRPr="00C94B25">
        <w:rPr>
          <w:rFonts w:ascii="Times New Roman" w:eastAsia="Calibri" w:hAnsi="Times New Roman" w:cs="Times New Roman"/>
          <w:sz w:val="24"/>
          <w:szCs w:val="24"/>
        </w:rPr>
        <w:t>  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 xml:space="preserve">Были ли нарушены основные права демонстрантов? 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Если да, то какие это права?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 xml:space="preserve">Могут ли демонстранты обратиться с совместной жалобой в Европейский Суд по правам человека? 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Изложите те условия, которые необходимо выполнить для подачи жалобы. На какой статье (каких статьях) Конвенции можно основывать свою жалобу?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7. Мэри Уильямс является всемирно известной актрисой. В 2001 году журнал "Стар Ньюз" опубликовал серию статей, в которых критиковалось исполнение ею роли в самом последнем фильме. М. Уильямс подала на журнал в суд за клевету. Она раскритиковала как статьи, так и фотографии, которые разместил журнал с ее изображением, заявляя, что это было вторжением в ее частную жизнь. Суды в ее стране (государстве-члене Совета Европы) постановили, что статьи действительно содержали клеветнические комментарии о ней и наложили на журнал штраф в размере 7 000 евро. При этом некоторые суды постановили, что М. Уильямс, будучи знаменитостью, должна быть готова к тому, что будут публиковаться факты из ее повседневной жизни.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94B25">
        <w:rPr>
          <w:rFonts w:ascii="Times New Roman" w:eastAsia="Calibri" w:hAnsi="Times New Roman" w:cs="Times New Roman"/>
          <w:i/>
          <w:sz w:val="24"/>
          <w:szCs w:val="24"/>
        </w:rPr>
        <w:t>Вопросы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Мэри Уильямс хотела бы подать апелляцию на постановление суда в связи с публикацией фотографий. Может ли она обратиться со своим делом в Европейский Суд по правам человека? И если да, то на какой статье (статьях) Конвенции она могла бы основывать свою жалобу?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Журнал "Стар Ньюз" хотел бы подать апелляцию на штраф, который был на него наложен. Может ли он обратиться со своим делом в Европейский Суд? И если да, то на какой статье (статьях) Конвенции он мог бы основывать свою жалобу?  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4B25">
        <w:rPr>
          <w:rFonts w:ascii="Times New Roman" w:eastAsia="Calibri" w:hAnsi="Times New Roman" w:cs="Times New Roman"/>
          <w:sz w:val="24"/>
          <w:szCs w:val="24"/>
        </w:rPr>
        <w:t>Напишете примерно 20 строк на следующую тему: Существуют ли ограничения на "свободу выражения м</w:t>
      </w:r>
      <w:r w:rsidR="00DA41B0">
        <w:rPr>
          <w:rFonts w:ascii="Times New Roman" w:eastAsia="Calibri" w:hAnsi="Times New Roman" w:cs="Times New Roman"/>
          <w:sz w:val="24"/>
          <w:szCs w:val="24"/>
        </w:rPr>
        <w:t>нения" в отношении журналистов?</w:t>
      </w:r>
    </w:p>
    <w:p w:rsidR="00C94B25" w:rsidRPr="00C94B25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4B25">
        <w:rPr>
          <w:rFonts w:ascii="Times New Roman" w:eastAsia="Calibri" w:hAnsi="Times New Roman" w:cs="Times New Roman"/>
          <w:b/>
          <w:i/>
          <w:sz w:val="24"/>
          <w:szCs w:val="24"/>
        </w:rPr>
        <w:t>8. Назови какие еще документы ты знаешь защищающие права человека?</w:t>
      </w:r>
    </w:p>
    <w:p w:rsidR="00C94B25" w:rsidRDefault="00C94B25" w:rsidP="00C94B25">
      <w:pPr>
        <w:spacing w:after="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C94B25" w:rsidRPr="002F3D71" w:rsidRDefault="00C94B25" w:rsidP="002F3D71">
      <w:pPr>
        <w:spacing w:after="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2F3D71">
        <w:rPr>
          <w:rFonts w:ascii="Times New Roman" w:eastAsia="Calibri" w:hAnsi="Times New Roman" w:cs="Times New Roman"/>
          <w:b/>
          <w:sz w:val="28"/>
          <w:szCs w:val="28"/>
        </w:rPr>
        <w:t>Методика работы с тестом.</w:t>
      </w:r>
    </w:p>
    <w:p w:rsidR="00C94B25" w:rsidRPr="002F3D71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3D71">
        <w:rPr>
          <w:rFonts w:ascii="Times New Roman" w:eastAsia="Calibri" w:hAnsi="Times New Roman" w:cs="Times New Roman"/>
          <w:sz w:val="28"/>
          <w:szCs w:val="28"/>
        </w:rPr>
        <w:t>За первые пять вопросов выставляется по 1 баллу за правильный ответ. Ключ: 1– б)2-б) 3 –в) 4 –а) 5 –а). На вопросы 6 и 7 задачи предполагают ответы на пять вопросов, при правильном аргументированном ответе на каждый вопрос дается один балл. Вопрос 8 предполагает написание учащимися документов по защите прав человека, если названо не менее трех ставится 2 балла, два и менее 1 балл.</w:t>
      </w:r>
    </w:p>
    <w:p w:rsidR="00C94B25" w:rsidRPr="002F3D71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3D71">
        <w:rPr>
          <w:rFonts w:ascii="Times New Roman" w:eastAsia="Calibri" w:hAnsi="Times New Roman" w:cs="Times New Roman"/>
          <w:sz w:val="28"/>
          <w:szCs w:val="28"/>
        </w:rPr>
        <w:lastRenderedPageBreak/>
        <w:t>Максимальное количество баллов – 17.</w:t>
      </w:r>
    </w:p>
    <w:p w:rsidR="00C94B25" w:rsidRPr="002F3D71" w:rsidRDefault="00C94B25" w:rsidP="00C94B25">
      <w:pPr>
        <w:spacing w:after="0" w:line="276" w:lineRule="auto"/>
        <w:ind w:left="-39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Высокому уровню соответствует – 17-15 баллов;</w:t>
      </w:r>
    </w:p>
    <w:p w:rsidR="00C94B25" w:rsidRPr="002F3D71" w:rsidRDefault="00C94B25" w:rsidP="00C94B25">
      <w:pPr>
        <w:spacing w:after="0" w:line="276" w:lineRule="auto"/>
        <w:ind w:left="-39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Среднему уровню соответствует – 14-8 баллов;</w:t>
      </w:r>
    </w:p>
    <w:p w:rsidR="00C94B25" w:rsidRPr="002F3D71" w:rsidRDefault="00C94B25" w:rsidP="00C94B25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Низкому уровню соответствует – 7-0 баллов.</w:t>
      </w:r>
    </w:p>
    <w:p w:rsidR="00C94B25" w:rsidRDefault="00C94B25" w:rsidP="00C94B2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94B25" w:rsidRDefault="00DA41B0" w:rsidP="00DA41B0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Практическая работа за 1 полугодие 2 года обучения.</w:t>
      </w:r>
    </w:p>
    <w:p w:rsidR="00DA41B0" w:rsidRPr="00DA41B0" w:rsidRDefault="00DA41B0" w:rsidP="00DA41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Практическую работу обучающиеся выполняют используя текст Конвенции о правах ребенка.</w:t>
      </w:r>
    </w:p>
    <w:p w:rsidR="00DA41B0" w:rsidRPr="002A0FBE" w:rsidRDefault="00DA41B0" w:rsidP="00DA41B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A0FBE">
        <w:rPr>
          <w:rFonts w:ascii="Times New Roman" w:hAnsi="Times New Roman" w:cs="Times New Roman"/>
          <w:b/>
          <w:sz w:val="28"/>
          <w:szCs w:val="28"/>
          <w:u w:val="single"/>
        </w:rPr>
        <w:t>Задание 1.</w:t>
      </w:r>
    </w:p>
    <w:p w:rsidR="00DA41B0" w:rsidRDefault="00DA41B0" w:rsidP="00DA41B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A0FBE">
        <w:rPr>
          <w:rFonts w:ascii="Times New Roman" w:hAnsi="Times New Roman" w:cs="Times New Roman"/>
          <w:i/>
          <w:sz w:val="28"/>
          <w:szCs w:val="28"/>
        </w:rPr>
        <w:t>Как гражданский активист вы столкнулись со следующей ситуацией.</w:t>
      </w:r>
    </w:p>
    <w:p w:rsidR="00DA41B0" w:rsidRPr="009C2E08" w:rsidRDefault="00DA41B0" w:rsidP="00DA41B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Гражданин К. 16 лет совершил кражу в магазине. Оказавшись задержанным сотрудниками полиции, не оказывал сопротивления. Но был помещен в автозак, в котором провел порядка 6 часов, пока сотрудники полиции ездили по другим вызовам. После прибытия в отдел полиции К. так и не получил возможность связаться с родителями, и был помещен в камеру временного содержания с другими правонарушителями. Какие нормы права были нарушены в отношении К.?</w:t>
      </w:r>
    </w:p>
    <w:p w:rsidR="00DA41B0" w:rsidRPr="002A0FBE" w:rsidRDefault="00DA41B0" w:rsidP="00DA41B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A0FBE">
        <w:rPr>
          <w:rFonts w:ascii="Times New Roman" w:hAnsi="Times New Roman" w:cs="Times New Roman"/>
          <w:i/>
          <w:sz w:val="28"/>
          <w:szCs w:val="28"/>
        </w:rPr>
        <w:t>Используя текст Конвенции о правах ребенка реши представленную задачу</w:t>
      </w:r>
    </w:p>
    <w:p w:rsidR="00DA41B0" w:rsidRPr="002A0FBE" w:rsidRDefault="00DA41B0" w:rsidP="00DA41B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A0FBE">
        <w:rPr>
          <w:rFonts w:ascii="Times New Roman" w:hAnsi="Times New Roman" w:cs="Times New Roman"/>
          <w:b/>
          <w:sz w:val="28"/>
          <w:szCs w:val="28"/>
          <w:u w:val="single"/>
        </w:rPr>
        <w:t>Задание 2.</w:t>
      </w:r>
    </w:p>
    <w:p w:rsidR="00DA41B0" w:rsidRPr="002A0FBE" w:rsidRDefault="00DA41B0" w:rsidP="00DA41B0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2A0FBE">
        <w:rPr>
          <w:rFonts w:ascii="Times New Roman" w:hAnsi="Times New Roman" w:cs="Times New Roman"/>
          <w:i/>
          <w:sz w:val="28"/>
          <w:szCs w:val="28"/>
        </w:rPr>
        <w:t>Вы как правозащитный активист скоро отправляетесь в школу, где будете рассказывать детям о защите прав детей, вам необходимо подготовить кроссворд</w:t>
      </w:r>
      <w:r>
        <w:rPr>
          <w:rFonts w:ascii="Times New Roman" w:hAnsi="Times New Roman" w:cs="Times New Roman"/>
          <w:i/>
          <w:sz w:val="28"/>
          <w:szCs w:val="28"/>
        </w:rPr>
        <w:t>, чтобы обозначить значимые понятия из Конвенции о правах детей.</w:t>
      </w:r>
      <w:r w:rsidRPr="002A0FBE">
        <w:rPr>
          <w:rFonts w:ascii="Times New Roman" w:hAnsi="Times New Roman" w:cs="Times New Roman"/>
          <w:i/>
          <w:sz w:val="28"/>
          <w:szCs w:val="28"/>
        </w:rPr>
        <w:t xml:space="preserve"> Проанализируй текст Конвенции о правах ребенка составь кроссворд из 5-6 слов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DA41B0" w:rsidRDefault="00DA41B0" w:rsidP="00DA41B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A0FBE">
        <w:rPr>
          <w:rFonts w:ascii="Times New Roman" w:hAnsi="Times New Roman" w:cs="Times New Roman"/>
          <w:b/>
          <w:sz w:val="28"/>
          <w:szCs w:val="28"/>
          <w:u w:val="single"/>
        </w:rPr>
        <w:t>Задание 3.</w:t>
      </w:r>
    </w:p>
    <w:p w:rsidR="00DA41B0" w:rsidRDefault="00DA41B0" w:rsidP="00DA41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Отделение вашей правозащитной организации готовит акцию к международному дню защиты прав человека. Составь макет агит-памятки, которую вы будете раздавать людям на улицах своего города. В ней отрази лозунг или призыв, ярко демонстрирующий проблемы в соблюдении прав человека, а также значимость соблюдения прав всеми. </w:t>
      </w:r>
    </w:p>
    <w:p w:rsidR="00DA41B0" w:rsidRPr="002F3D71" w:rsidRDefault="00DA41B0" w:rsidP="00DA41B0">
      <w:pPr>
        <w:spacing w:after="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Методика работы с практической работой.</w:t>
      </w:r>
    </w:p>
    <w:p w:rsidR="00DA41B0" w:rsidRPr="002F3D71" w:rsidRDefault="00DA41B0" w:rsidP="00DA41B0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3D71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За </w:t>
      </w:r>
      <w:r>
        <w:rPr>
          <w:rFonts w:ascii="Times New Roman" w:eastAsia="Calibri" w:hAnsi="Times New Roman" w:cs="Times New Roman"/>
          <w:sz w:val="28"/>
          <w:szCs w:val="28"/>
        </w:rPr>
        <w:t>решение задачи в задании 1 максимальный ба</w:t>
      </w:r>
      <w:r w:rsidR="0099046A">
        <w:rPr>
          <w:rFonts w:ascii="Times New Roman" w:eastAsia="Calibri" w:hAnsi="Times New Roman" w:cs="Times New Roman"/>
          <w:sz w:val="28"/>
          <w:szCs w:val="28"/>
        </w:rPr>
        <w:t>л</w:t>
      </w:r>
      <w:r>
        <w:rPr>
          <w:rFonts w:ascii="Times New Roman" w:eastAsia="Calibri" w:hAnsi="Times New Roman" w:cs="Times New Roman"/>
          <w:sz w:val="28"/>
          <w:szCs w:val="28"/>
        </w:rPr>
        <w:t>л</w:t>
      </w:r>
      <w:r w:rsidR="0099046A">
        <w:rPr>
          <w:rFonts w:ascii="Times New Roman" w:eastAsia="Calibri" w:hAnsi="Times New Roman" w:cs="Times New Roman"/>
          <w:sz w:val="28"/>
          <w:szCs w:val="28"/>
        </w:rPr>
        <w:t xml:space="preserve"> - 2 при развернутом аргументированном ответе со ссылкой на документ. За задание 2</w:t>
      </w:r>
      <w:r w:rsidR="000E227F">
        <w:rPr>
          <w:rFonts w:ascii="Times New Roman" w:eastAsia="Calibri" w:hAnsi="Times New Roman" w:cs="Times New Roman"/>
          <w:sz w:val="28"/>
          <w:szCs w:val="28"/>
        </w:rPr>
        <w:t xml:space="preserve"> -</w:t>
      </w:r>
      <w:r w:rsidR="0099046A">
        <w:rPr>
          <w:rFonts w:ascii="Times New Roman" w:eastAsia="Calibri" w:hAnsi="Times New Roman" w:cs="Times New Roman"/>
          <w:sz w:val="28"/>
          <w:szCs w:val="28"/>
        </w:rPr>
        <w:t xml:space="preserve"> 6 баллов, по 1 баллу за слово. За задание 3 – </w:t>
      </w:r>
      <w:r w:rsidR="000E227F">
        <w:rPr>
          <w:rFonts w:ascii="Times New Roman" w:eastAsia="Calibri" w:hAnsi="Times New Roman" w:cs="Times New Roman"/>
          <w:sz w:val="28"/>
          <w:szCs w:val="28"/>
        </w:rPr>
        <w:t xml:space="preserve"> до </w:t>
      </w:r>
      <w:r w:rsidR="0099046A"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="000E227F">
        <w:rPr>
          <w:rFonts w:ascii="Times New Roman" w:eastAsia="Calibri" w:hAnsi="Times New Roman" w:cs="Times New Roman"/>
          <w:sz w:val="28"/>
          <w:szCs w:val="28"/>
        </w:rPr>
        <w:t>баллов, по критериям – информативность, лаконичность, соответствие теме, творческий подход.</w:t>
      </w:r>
    </w:p>
    <w:p w:rsidR="00DA41B0" w:rsidRPr="002F3D71" w:rsidRDefault="00DA41B0" w:rsidP="00DA41B0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3D71">
        <w:rPr>
          <w:rFonts w:ascii="Times New Roman" w:eastAsia="Calibri" w:hAnsi="Times New Roman" w:cs="Times New Roman"/>
          <w:sz w:val="28"/>
          <w:szCs w:val="28"/>
        </w:rPr>
        <w:t>Мак</w:t>
      </w:r>
      <w:r w:rsidR="000E227F">
        <w:rPr>
          <w:rFonts w:ascii="Times New Roman" w:eastAsia="Calibri" w:hAnsi="Times New Roman" w:cs="Times New Roman"/>
          <w:sz w:val="28"/>
          <w:szCs w:val="28"/>
        </w:rPr>
        <w:t>симальное количество баллов – 12</w:t>
      </w:r>
      <w:r w:rsidRPr="002F3D7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A41B0" w:rsidRPr="002F3D71" w:rsidRDefault="00DA41B0" w:rsidP="00DA41B0">
      <w:pPr>
        <w:spacing w:after="0" w:line="276" w:lineRule="auto"/>
        <w:ind w:left="-39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Вы</w:t>
      </w:r>
      <w:r w:rsidR="000E22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сокому уровню соответствует – 12-10</w:t>
      </w: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баллов;</w:t>
      </w:r>
    </w:p>
    <w:p w:rsidR="00DA41B0" w:rsidRPr="002F3D71" w:rsidRDefault="00DA41B0" w:rsidP="00DA41B0">
      <w:pPr>
        <w:spacing w:after="0" w:line="276" w:lineRule="auto"/>
        <w:ind w:left="-39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Ср</w:t>
      </w:r>
      <w:r w:rsidR="000E227F">
        <w:rPr>
          <w:rFonts w:ascii="Times New Roman" w:eastAsia="Times New Roman" w:hAnsi="Times New Roman" w:cs="Times New Roman"/>
          <w:sz w:val="28"/>
          <w:szCs w:val="28"/>
          <w:lang w:eastAsia="ru-RU"/>
        </w:rPr>
        <w:t>еднему уровню соответствует – 9-6</w:t>
      </w: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баллов;</w:t>
      </w:r>
    </w:p>
    <w:p w:rsidR="00DA41B0" w:rsidRPr="002F3D71" w:rsidRDefault="000E227F" w:rsidP="00DA41B0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Низкому уровню соответствует – 5</w:t>
      </w:r>
      <w:r w:rsidR="00DA41B0"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>-0 баллов.</w:t>
      </w:r>
    </w:p>
    <w:p w:rsidR="00DA41B0" w:rsidRPr="002A0FBE" w:rsidRDefault="00DA41B0" w:rsidP="00DA41B0">
      <w:pPr>
        <w:rPr>
          <w:rFonts w:ascii="Times New Roman" w:hAnsi="Times New Roman" w:cs="Times New Roman"/>
          <w:sz w:val="28"/>
          <w:szCs w:val="28"/>
        </w:rPr>
      </w:pPr>
    </w:p>
    <w:p w:rsidR="00DA41B0" w:rsidRDefault="00DA41B0" w:rsidP="00DA41B0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Тестирование по итогам 2</w:t>
      </w:r>
      <w:r w:rsidRPr="00DA41B0">
        <w:rPr>
          <w:rFonts w:ascii="Times New Roman" w:eastAsia="Calibri" w:hAnsi="Times New Roman" w:cs="Times New Roman"/>
          <w:b/>
          <w:sz w:val="28"/>
          <w:szCs w:val="28"/>
        </w:rPr>
        <w:t xml:space="preserve"> года обучения.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1. Законы, закрепляющие основы общественного и государственного устройства, называются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1) конституционными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2) обыкновенными (текущими)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3) подзаконными нормативными актами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4) чрезвычайными законами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2.Найдите в приведенном ниже списке признаки, характеризующие право. Запишите цифры, под которыми они указаны.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1) формулируется и поддерживается государством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2) существует в устной форме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3) за нарушение правовых норм следуют только меры общественного порицания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4) относится к нормативной системе общества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5) определяет границы должного поведения людей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3.Выберите верные суждения о праве в системе социальных норм и запишите цифры, под которыми они указаны. </w:t>
      </w:r>
      <w:r w:rsidRPr="004B13B9">
        <w:rPr>
          <w:rFonts w:ascii="Times New Roman" w:hAnsi="Times New Roman" w:cs="Times New Roman"/>
          <w:i/>
          <w:iCs/>
          <w:sz w:val="26"/>
          <w:szCs w:val="26"/>
        </w:rPr>
        <w:t>Цифры укажите в порядке возрастания.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1) Сфера действия права шире, чем норм морали.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2) Только нормы права исходят от государства и являются официальным выражением его воли.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3) Нормы права не являются формально определёнными.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4) Одним из признаков права как социальной нормы является его общеобязательный характер.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5) Нормы права являются единственным государственным регулятором общественных отношений.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4.Ниже приведён ряд терминов. Все они, за исключением двух, относятся к источникам права.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lastRenderedPageBreak/>
        <w:t>1) правовой статус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2) конституция страны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3) правовой обычай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4) постановления правительства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5) закон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6) политическое участие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 xml:space="preserve">Найдите два термина, «выпадающих» из общего ряда, и запишите в ответ цифры, под которыми они указаны.  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5. Верны ли следующие суждения о нормативно-правовом акте?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А. Нормативно-правовой акт — это система общеобязательных формально-определенных норм, которые выражают государственную волю общества, ее общечеловеческий и классовый характер.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Б. Нормативно-правовой акт — это официальный документ компетентного правотворческого органа, который издан в особом порядке и содержит конкретные нормы права.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1) верно только А                                                                3) верны оба суждения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2) верно только Б                                                                4) оба суждения неверны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6.Установите соответствие между видами источников права и приведенными характеристиками: к каждой позиции, данной в первом столбце, подберите соответствующую позицию из второго столбца.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 </w:t>
      </w:r>
    </w:p>
    <w:tbl>
      <w:tblPr>
        <w:tblW w:w="9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08"/>
        <w:gridCol w:w="185"/>
        <w:gridCol w:w="1907"/>
      </w:tblGrid>
      <w:tr w:rsidR="00BF4644" w:rsidRPr="004B13B9" w:rsidTr="002F3D71"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ХАРАКТЕРИСТИКИ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ВИДЫ ИСТОЧНИКОВ ПРАВА</w:t>
            </w:r>
          </w:p>
        </w:tc>
      </w:tr>
      <w:tr w:rsidR="00BF4644" w:rsidRPr="004B13B9" w:rsidTr="002F3D7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A) принимается парламентом страны</w:t>
            </w:r>
          </w:p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Б) является судебным решением по конкретному делу, которому придается общеобязательное значение</w:t>
            </w:r>
          </w:p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B) регулирует наиболее значимые общественные отношения</w:t>
            </w:r>
          </w:p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Г) создается фактически самим судом</w:t>
            </w:r>
          </w:p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Д) является частью иерархической системы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1) юридический прецедент</w:t>
            </w:r>
          </w:p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2) закон как вид нормативно-правового акта</w:t>
            </w:r>
          </w:p>
        </w:tc>
      </w:tr>
    </w:tbl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Запишите в ответ цифры, расположив их в порядке, соответствующем буквам:</w:t>
      </w:r>
    </w:p>
    <w:tbl>
      <w:tblPr>
        <w:tblW w:w="48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2"/>
        <w:gridCol w:w="962"/>
        <w:gridCol w:w="962"/>
        <w:gridCol w:w="962"/>
        <w:gridCol w:w="962"/>
      </w:tblGrid>
      <w:tr w:rsidR="00BF4644" w:rsidRPr="004B13B9" w:rsidTr="002F3D71">
        <w:trPr>
          <w:trHeight w:val="212"/>
        </w:trPr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</w:p>
        </w:tc>
      </w:tr>
      <w:tr w:rsidR="00BF4644" w:rsidRPr="004B13B9" w:rsidTr="002F3D71">
        <w:trPr>
          <w:trHeight w:val="18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</w:tr>
    </w:tbl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7.Прочитайте приведённый ниже текст, в котором пропущен ряд слов.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Выберите из предлагаемого списка слова, которые необходимо вставить на место пропусков. 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Среди различных регуляторов общественных отношений (________(А), обычаи, традиции, нормы общественных организаций) особое место занимает право. В политической и юридической __________(Б) нет единого подхода к определению данного понятия. Наиболее распространённым является определение права как системы общеобязательных норм (правил) поведения, установленных или санкционированных _______________(В) и обеспеченных его принудительной силой.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Внутреннее строение структурных элементов права называют ____________(Г) права. Самым крупным элементом в системе права является отрасль права. Её образует совокупность норм права, регулирующих качественно однородную группу _____________(Д) отношений. Правовой институт представляет собой обособленную группу юридических ___________(Е), регулирующих качественно однородные общественные отношения внутри одной отрасли права или на их стыке. 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Слова в списке даны в именительном падеже. Каждое слово (словосочетание) может быть использовано только один раз. Выбирайте последовательно одно слово за другим, мысленно заполняя каждый пропуск. Обратите внимание на то, что слов в списке больше, чем Вам потребуется для заполнения пропусков. 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Список терминов: 1) общество 2) отношение</w:t>
      </w:r>
      <w:r w:rsidRPr="004B13B9">
        <w:rPr>
          <w:rFonts w:ascii="Times New Roman" w:hAnsi="Times New Roman" w:cs="Times New Roman"/>
          <w:sz w:val="26"/>
          <w:szCs w:val="26"/>
        </w:rPr>
        <w:tab/>
        <w:t>3) государство  4) мораль</w:t>
      </w:r>
      <w:r w:rsidRPr="004B13B9">
        <w:rPr>
          <w:rFonts w:ascii="Times New Roman" w:hAnsi="Times New Roman" w:cs="Times New Roman"/>
          <w:sz w:val="26"/>
          <w:szCs w:val="26"/>
        </w:rPr>
        <w:tab/>
        <w:t xml:space="preserve">5) норма 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6) система   7) общественный</w:t>
      </w:r>
      <w:r w:rsidRPr="004B13B9">
        <w:rPr>
          <w:rFonts w:ascii="Times New Roman" w:hAnsi="Times New Roman" w:cs="Times New Roman"/>
          <w:sz w:val="26"/>
          <w:szCs w:val="26"/>
        </w:rPr>
        <w:tab/>
        <w:t>8) наука</w:t>
      </w:r>
      <w:r w:rsidRPr="004B13B9">
        <w:rPr>
          <w:rFonts w:ascii="Times New Roman" w:hAnsi="Times New Roman" w:cs="Times New Roman"/>
          <w:sz w:val="26"/>
          <w:szCs w:val="26"/>
        </w:rPr>
        <w:tab/>
        <w:t>9) закон 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В данной ниже таблице приведены буквы, обозначающие пропущенные слова. Запишите в таблицу под каждой буквой номер выбранного Вами слова.</w:t>
      </w:r>
    </w:p>
    <w:p w:rsidR="00BF4644" w:rsidRPr="004B13B9" w:rsidRDefault="00BF4644" w:rsidP="00BF464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13B9">
        <w:rPr>
          <w:rFonts w:ascii="Times New Roman" w:hAnsi="Times New Roman" w:cs="Times New Roman"/>
          <w:sz w:val="26"/>
          <w:szCs w:val="26"/>
        </w:rPr>
        <w:t>Запишите в ответ цифры, расположив их в порядке, соответствующем буквам: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  <w:gridCol w:w="675"/>
      </w:tblGrid>
      <w:tr w:rsidR="00BF4644" w:rsidRPr="004B13B9" w:rsidTr="002F3D71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</w:p>
        </w:tc>
      </w:tr>
      <w:tr w:rsidR="00BF4644" w:rsidRPr="004B13B9" w:rsidTr="002F3D71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F4644" w:rsidRPr="004B13B9" w:rsidRDefault="00BF4644" w:rsidP="002F3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B13B9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</w:tr>
    </w:tbl>
    <w:p w:rsidR="00A71155" w:rsidRDefault="00A71155" w:rsidP="00036E81">
      <w:pPr>
        <w:pStyle w:val="aa"/>
        <w:spacing w:line="276" w:lineRule="auto"/>
        <w:ind w:left="-397"/>
        <w:jc w:val="center"/>
        <w:rPr>
          <w:b/>
          <w:sz w:val="28"/>
          <w:szCs w:val="28"/>
        </w:rPr>
      </w:pPr>
    </w:p>
    <w:p w:rsidR="00DA41B0" w:rsidRPr="002F3D71" w:rsidRDefault="00DA41B0" w:rsidP="00DA41B0">
      <w:pPr>
        <w:spacing w:after="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Pr="002F3D71">
        <w:rPr>
          <w:rFonts w:ascii="Times New Roman" w:eastAsia="Calibri" w:hAnsi="Times New Roman" w:cs="Times New Roman"/>
          <w:b/>
          <w:sz w:val="28"/>
          <w:szCs w:val="28"/>
        </w:rPr>
        <w:t>Методика работы с тестом.</w:t>
      </w:r>
    </w:p>
    <w:p w:rsidR="00DA41B0" w:rsidRPr="002F3D71" w:rsidRDefault="00DA41B0" w:rsidP="00DA41B0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3D71">
        <w:rPr>
          <w:rFonts w:ascii="Times New Roman" w:eastAsia="Calibri" w:hAnsi="Times New Roman" w:cs="Times New Roman"/>
          <w:sz w:val="28"/>
          <w:szCs w:val="28"/>
        </w:rPr>
        <w:t>За первые пять вопросов выставляется по 1 баллу</w:t>
      </w:r>
      <w:r w:rsidR="000E227F">
        <w:rPr>
          <w:rFonts w:ascii="Times New Roman" w:eastAsia="Calibri" w:hAnsi="Times New Roman" w:cs="Times New Roman"/>
          <w:sz w:val="28"/>
          <w:szCs w:val="28"/>
        </w:rPr>
        <w:t xml:space="preserve"> за правильный ответ. Ключ: 1– 1)2 - 145) 3 – 245) 4 –16) 5 –4). На вопросы 6 и 7 </w:t>
      </w:r>
      <w:r w:rsidRPr="002F3D71">
        <w:rPr>
          <w:rFonts w:ascii="Times New Roman" w:eastAsia="Calibri" w:hAnsi="Times New Roman" w:cs="Times New Roman"/>
          <w:sz w:val="28"/>
          <w:szCs w:val="28"/>
        </w:rPr>
        <w:t>предпо</w:t>
      </w:r>
      <w:r w:rsidR="000E227F">
        <w:rPr>
          <w:rFonts w:ascii="Times New Roman" w:eastAsia="Calibri" w:hAnsi="Times New Roman" w:cs="Times New Roman"/>
          <w:sz w:val="28"/>
          <w:szCs w:val="28"/>
        </w:rPr>
        <w:t xml:space="preserve">лагают ответы с подбором соответствия и заполнения пропусков. Вопрос 6 – 5 баллов, по 1 за верное </w:t>
      </w:r>
      <w:r w:rsidR="00F82806">
        <w:rPr>
          <w:rFonts w:ascii="Times New Roman" w:eastAsia="Calibri" w:hAnsi="Times New Roman" w:cs="Times New Roman"/>
          <w:sz w:val="28"/>
          <w:szCs w:val="28"/>
        </w:rPr>
        <w:t xml:space="preserve">соответствие, ключ – 21212. Вопрос 7 – 6 баллов, по баллу за каждое соответствие, ключ – </w:t>
      </w:r>
      <w:r w:rsidR="00F82806" w:rsidRPr="00F82806">
        <w:rPr>
          <w:rFonts w:ascii="Times New Roman" w:eastAsia="Calibri" w:hAnsi="Times New Roman" w:cs="Times New Roman"/>
          <w:sz w:val="28"/>
          <w:szCs w:val="28"/>
        </w:rPr>
        <w:t>483675</w:t>
      </w:r>
      <w:r w:rsidR="00F828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A41B0" w:rsidRPr="002F3D71" w:rsidRDefault="00DA41B0" w:rsidP="00DA41B0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3D71">
        <w:rPr>
          <w:rFonts w:ascii="Times New Roman" w:eastAsia="Calibri" w:hAnsi="Times New Roman" w:cs="Times New Roman"/>
          <w:sz w:val="28"/>
          <w:szCs w:val="28"/>
        </w:rPr>
        <w:t>Мак</w:t>
      </w:r>
      <w:r w:rsidR="00F82806">
        <w:rPr>
          <w:rFonts w:ascii="Times New Roman" w:eastAsia="Calibri" w:hAnsi="Times New Roman" w:cs="Times New Roman"/>
          <w:sz w:val="28"/>
          <w:szCs w:val="28"/>
        </w:rPr>
        <w:t>симальное количество баллов – 16</w:t>
      </w:r>
      <w:r w:rsidRPr="002F3D7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A41B0" w:rsidRPr="002F3D71" w:rsidRDefault="00DA41B0" w:rsidP="00DA41B0">
      <w:pPr>
        <w:spacing w:after="0" w:line="276" w:lineRule="auto"/>
        <w:ind w:left="-39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Вы</w:t>
      </w:r>
      <w:r w:rsidR="00F8280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сокому уровню соответствует – 16-12</w:t>
      </w: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баллов;</w:t>
      </w:r>
    </w:p>
    <w:p w:rsidR="00DA41B0" w:rsidRPr="002F3D71" w:rsidRDefault="00DA41B0" w:rsidP="00DA41B0">
      <w:pPr>
        <w:spacing w:after="0" w:line="276" w:lineRule="auto"/>
        <w:ind w:left="-39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Ср</w:t>
      </w:r>
      <w:r w:rsidR="00F82806">
        <w:rPr>
          <w:rFonts w:ascii="Times New Roman" w:eastAsia="Times New Roman" w:hAnsi="Times New Roman" w:cs="Times New Roman"/>
          <w:sz w:val="28"/>
          <w:szCs w:val="28"/>
          <w:lang w:eastAsia="ru-RU"/>
        </w:rPr>
        <w:t>еднему уровню соответствует – 11-7</w:t>
      </w: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баллов;</w:t>
      </w:r>
    </w:p>
    <w:p w:rsidR="00DA41B0" w:rsidRPr="002F3D71" w:rsidRDefault="00F82806" w:rsidP="00DA41B0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Низкому уровню соответствует –6</w:t>
      </w:r>
      <w:r w:rsidR="00DA41B0"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>-0 баллов.</w:t>
      </w:r>
    </w:p>
    <w:p w:rsidR="00A71155" w:rsidRDefault="00A71155" w:rsidP="002F3D71">
      <w:pPr>
        <w:pStyle w:val="aa"/>
        <w:spacing w:line="276" w:lineRule="auto"/>
        <w:rPr>
          <w:b/>
          <w:sz w:val="28"/>
          <w:szCs w:val="28"/>
        </w:rPr>
      </w:pPr>
    </w:p>
    <w:p w:rsidR="00F82806" w:rsidRDefault="00F82806" w:rsidP="00F82806">
      <w:pPr>
        <w:pStyle w:val="aa"/>
        <w:spacing w:line="276" w:lineRule="auto"/>
        <w:jc w:val="center"/>
        <w:rPr>
          <w:b/>
          <w:sz w:val="28"/>
          <w:szCs w:val="28"/>
        </w:rPr>
      </w:pPr>
      <w:r w:rsidRPr="00F82806">
        <w:rPr>
          <w:b/>
          <w:sz w:val="28"/>
          <w:szCs w:val="28"/>
        </w:rPr>
        <w:t xml:space="preserve">Практическая работа за 1 полугодие </w:t>
      </w:r>
      <w:r>
        <w:rPr>
          <w:b/>
          <w:sz w:val="28"/>
          <w:szCs w:val="28"/>
        </w:rPr>
        <w:t>3</w:t>
      </w:r>
      <w:r w:rsidRPr="00F82806">
        <w:rPr>
          <w:b/>
          <w:sz w:val="28"/>
          <w:szCs w:val="28"/>
        </w:rPr>
        <w:t xml:space="preserve"> года обучения.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1.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пи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ши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слово,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пу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щен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ное в таб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це.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tbl>
      <w:tblPr>
        <w:tblW w:w="100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80"/>
        <w:gridCol w:w="8000"/>
      </w:tblGrid>
      <w:tr w:rsidR="006114EB" w:rsidRPr="006114EB" w:rsidTr="00031731">
        <w:trPr>
          <w:trHeight w:val="153"/>
        </w:trPr>
        <w:tc>
          <w:tcPr>
            <w:tcW w:w="204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Группа отраслей права</w:t>
            </w:r>
          </w:p>
        </w:tc>
        <w:tc>
          <w:tcPr>
            <w:tcW w:w="785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Отрасли права</w:t>
            </w:r>
          </w:p>
        </w:tc>
      </w:tr>
      <w:tr w:rsidR="006114EB" w:rsidRPr="006114EB" w:rsidTr="00031731">
        <w:tc>
          <w:tcPr>
            <w:tcW w:w="20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... право</w:t>
            </w:r>
          </w:p>
        </w:tc>
        <w:tc>
          <w:tcPr>
            <w:tcW w:w="7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он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ное право,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ское право, тру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вое право, ад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ное право, эко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ское право, се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мей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ное право и др.</w:t>
            </w:r>
          </w:p>
        </w:tc>
      </w:tr>
      <w:tr w:rsidR="006114EB" w:rsidRPr="006114EB" w:rsidTr="00031731">
        <w:tc>
          <w:tcPr>
            <w:tcW w:w="2041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цес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аль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ное право</w:t>
            </w:r>
          </w:p>
        </w:tc>
        <w:tc>
          <w:tcPr>
            <w:tcW w:w="785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ское 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цес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аль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ное право, уго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лов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но-про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цес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аль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ное право и др.</w:t>
            </w: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2.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Най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по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тие,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рое яв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ся обоб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ща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ю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щим для всех осталь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ных по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тий пред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став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го ниже ряда, и 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пи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ши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цифру, под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рой оно ука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1) меры пресечения       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 лич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ное по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ство      3) залог      4) 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маш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ний арест     5) под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пис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ка о не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ез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де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3.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Ниже при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ведён пе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чень тер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нов. Что из них  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сят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ся к юри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че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ским ос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ям пре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кра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ще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ния тру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го 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го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ра.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гул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   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же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ние 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ка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ин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фля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ция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ис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ние срока трудового 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де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фолт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   6) раз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гла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ние тайны 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4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.Уста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ствие между 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юри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че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ской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сти и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рас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права.             </w:t>
      </w:r>
    </w:p>
    <w:tbl>
      <w:tblPr>
        <w:tblW w:w="925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477"/>
        <w:gridCol w:w="300"/>
        <w:gridCol w:w="3480"/>
      </w:tblGrid>
      <w:tr w:rsidR="006114EB" w:rsidRPr="006114EB" w:rsidTr="00031731">
        <w:tc>
          <w:tcPr>
            <w:tcW w:w="5089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ВИДЫ ЮРИ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СКОЙ ОТ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СТИ</w:t>
            </w:r>
          </w:p>
        </w:tc>
        <w:tc>
          <w:tcPr>
            <w:tcW w:w="301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9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ПРАВА</w:t>
            </w:r>
          </w:p>
        </w:tc>
      </w:tr>
      <w:tr w:rsidR="006114EB" w:rsidRPr="006114EB" w:rsidTr="00031731"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А) штраф</w:t>
            </w:r>
          </w:p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взыс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не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устой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ки</w:t>
            </w:r>
          </w:p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В) ком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ция мо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 вреда</w:t>
            </w:r>
          </w:p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Г) ли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спе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аль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 права</w:t>
            </w:r>
          </w:p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Д) дис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ква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фи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ция</w:t>
            </w:r>
          </w:p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Е) кон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фис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ция ору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дия со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ния пра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9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ское право</w:t>
            </w:r>
          </w:p>
          <w:p w:rsidR="00031731" w:rsidRPr="006114EB" w:rsidRDefault="00031731" w:rsidP="00031731">
            <w:pPr>
              <w:spacing w:after="0" w:line="240" w:lineRule="auto"/>
              <w:ind w:left="142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 ад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ное право</w:t>
            </w: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</w:p>
    <w:p w:rsidR="00031731" w:rsidRPr="006114EB" w:rsidRDefault="00031731" w:rsidP="00031731">
      <w:pPr>
        <w:shd w:val="clear" w:color="auto" w:fill="FFFFFF"/>
        <w:spacing w:after="0" w:line="240" w:lineRule="auto"/>
        <w:ind w:right="58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5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.Установите соответствие между правоотношением и соответствующей ему отраслью права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ПРАВООТНОШЕНИЕ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    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ОТРАСЛЬ ПРАВА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A) Установление денежной единицы РФ      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             1.Конституционное  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br/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Определение полномочий Председателя  Правительства РФ             2. Административное</w:t>
      </w:r>
    </w:p>
    <w:p w:rsidR="00031731" w:rsidRPr="006114EB" w:rsidRDefault="00031731" w:rsidP="00031731">
      <w:pPr>
        <w:shd w:val="clear" w:color="auto" w:fill="FFFFFF"/>
        <w:spacing w:after="0" w:line="240" w:lineRule="auto"/>
        <w:ind w:left="1099" w:hanging="1099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B)  Нарушение требований промышленной безопасности</w:t>
      </w:r>
    </w:p>
    <w:p w:rsidR="00031731" w:rsidRPr="006114EB" w:rsidRDefault="00031731" w:rsidP="00031731">
      <w:pPr>
        <w:shd w:val="clear" w:color="auto" w:fill="FFFFFF"/>
        <w:spacing w:after="0" w:line="240" w:lineRule="auto"/>
        <w:ind w:left="709" w:hanging="709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Г)  Нарушение правил рыбной ловли</w:t>
      </w:r>
    </w:p>
    <w:p w:rsidR="00031731" w:rsidRPr="006114EB" w:rsidRDefault="00031731" w:rsidP="00031731">
      <w:pPr>
        <w:shd w:val="clear" w:color="auto" w:fill="FFFFFF"/>
        <w:spacing w:after="0" w:line="240" w:lineRule="auto"/>
        <w:ind w:left="709" w:hanging="709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Д) Установление политического режима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6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.Что содержится в Конституции РФ, а именно в статье 42: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br/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1) право человека на благоприятную окружающую среду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br/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2) право человека на информацию о состоянии окружающей среды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br/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3) право на пользование недрами земли, расположенными на его территории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br/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4) право на покупку разрешения для охоты в заповедниках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br/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5) право на приобретение редких видов животных, занесенных в Красную книгу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7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.Уста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ствие между кон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крет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ной си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ци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ей и типом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ний,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рый она ил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лю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ет</w:t>
      </w:r>
    </w:p>
    <w:tbl>
      <w:tblPr>
        <w:tblW w:w="993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846"/>
        <w:gridCol w:w="149"/>
        <w:gridCol w:w="2940"/>
      </w:tblGrid>
      <w:tr w:rsidR="006114EB" w:rsidRPr="006114EB" w:rsidTr="00031731">
        <w:tc>
          <w:tcPr>
            <w:tcW w:w="6718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ЦИИ</w:t>
            </w:r>
          </w:p>
        </w:tc>
        <w:tc>
          <w:tcPr>
            <w:tcW w:w="74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5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ind w:left="1019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ТИПЫ ПРА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ОТ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НИЙ</w:t>
            </w:r>
          </w:p>
        </w:tc>
      </w:tr>
      <w:tr w:rsidR="006114EB" w:rsidRPr="006114EB" w:rsidTr="00031731">
        <w:tc>
          <w:tcPr>
            <w:tcW w:w="6718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A) 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пру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ги от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кры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се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мей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ный ре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ран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ав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би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лист пре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вы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сил раз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ную ско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рость в на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ленном пункте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B) отец и сын со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раз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бой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ное на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на ин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Г) 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пру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ги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в ЗАГС за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яв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о рас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же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нии брака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Д) 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сыну лег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вой ав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биль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85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ind w:left="1019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 уго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лов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ные</w:t>
            </w:r>
          </w:p>
          <w:p w:rsidR="00031731" w:rsidRPr="006114EB" w:rsidRDefault="00031731" w:rsidP="00031731">
            <w:pPr>
              <w:spacing w:after="0" w:line="240" w:lineRule="auto"/>
              <w:ind w:left="1019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 се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мей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ные</w:t>
            </w:r>
          </w:p>
          <w:p w:rsidR="00031731" w:rsidRPr="006114EB" w:rsidRDefault="00031731" w:rsidP="00031731">
            <w:pPr>
              <w:spacing w:after="0" w:line="240" w:lineRule="auto"/>
              <w:ind w:left="1019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3) ад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ные</w:t>
            </w:r>
          </w:p>
          <w:p w:rsidR="00031731" w:rsidRPr="006114EB" w:rsidRDefault="00031731" w:rsidP="00031731">
            <w:pPr>
              <w:spacing w:after="0" w:line="240" w:lineRule="auto"/>
              <w:ind w:left="1019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4)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ские</w:t>
            </w: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8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.Найдите в предлагаемом перечне ситуаций и обведите те, в которых вы сталкиваетесь с нормами гражданского права.</w:t>
      </w:r>
    </w:p>
    <w:tbl>
      <w:tblPr>
        <w:tblW w:w="1064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6"/>
        <w:gridCol w:w="10365"/>
      </w:tblGrid>
      <w:tr w:rsidR="006114EB" w:rsidRPr="006114EB" w:rsidTr="00031731">
        <w:trPr>
          <w:trHeight w:val="992"/>
        </w:trPr>
        <w:tc>
          <w:tcPr>
            <w:tcW w:w="6" w:type="dxa"/>
            <w:shd w:val="clear" w:color="auto" w:fill="FFFFFF"/>
            <w:tcMar>
              <w:top w:w="0" w:type="dxa"/>
              <w:left w:w="106" w:type="dxa"/>
              <w:bottom w:w="0" w:type="dxa"/>
              <w:right w:w="106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ind w:left="25" w:hanging="25"/>
              <w:jc w:val="both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031731" w:rsidRPr="006114EB" w:rsidRDefault="00031731" w:rsidP="00031731">
            <w:pPr>
              <w:spacing w:after="0" w:line="240" w:lineRule="auto"/>
              <w:ind w:firstLine="5"/>
              <w:jc w:val="both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031731" w:rsidRPr="006114EB" w:rsidRDefault="00031731" w:rsidP="00031731">
            <w:pPr>
              <w:spacing w:after="0" w:line="240" w:lineRule="auto"/>
              <w:ind w:firstLine="5"/>
              <w:jc w:val="both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031731" w:rsidRPr="006114EB" w:rsidRDefault="00031731" w:rsidP="00031731">
            <w:pPr>
              <w:spacing w:after="0" w:line="240" w:lineRule="auto"/>
              <w:ind w:firstLine="5"/>
              <w:jc w:val="both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031731" w:rsidRPr="006114EB" w:rsidRDefault="00031731" w:rsidP="00031731">
            <w:pPr>
              <w:spacing w:after="0" w:line="240" w:lineRule="auto"/>
              <w:ind w:firstLine="5"/>
              <w:jc w:val="both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13" w:type="dxa"/>
            <w:shd w:val="clear" w:color="auto" w:fill="FFFFFF"/>
            <w:tcMar>
              <w:top w:w="0" w:type="dxa"/>
              <w:left w:w="106" w:type="dxa"/>
              <w:bottom w:w="0" w:type="dxa"/>
              <w:right w:w="106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ind w:firstLine="850"/>
              <w:jc w:val="both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1)устройство на временную работу в период каникул     2) покупка в магазине продуктов</w:t>
            </w:r>
          </w:p>
          <w:p w:rsidR="00031731" w:rsidRPr="006114EB" w:rsidRDefault="00031731" w:rsidP="00031731">
            <w:pPr>
              <w:spacing w:after="0" w:line="240" w:lineRule="auto"/>
              <w:ind w:firstLine="850"/>
              <w:jc w:val="both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3)прогул уроков в школе                                                      4) получение ценного подарка от дедушки</w:t>
            </w:r>
          </w:p>
          <w:p w:rsidR="00031731" w:rsidRPr="006114EB" w:rsidRDefault="00031731" w:rsidP="00031731">
            <w:pPr>
              <w:shd w:val="clear" w:color="auto" w:fill="FFFFFF"/>
              <w:spacing w:after="0" w:line="240" w:lineRule="auto"/>
              <w:ind w:firstLine="850"/>
              <w:jc w:val="both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5)предоставление другу денег в заем                                  6) утеря паспорта или свидетельства о рождении </w:t>
            </w: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9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.Уста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ствие между участ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уго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лов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го су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из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вод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ства и сто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ной,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рую они пред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став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ляют</w:t>
      </w:r>
    </w:p>
    <w:tbl>
      <w:tblPr>
        <w:tblW w:w="78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379"/>
        <w:gridCol w:w="311"/>
        <w:gridCol w:w="5150"/>
      </w:tblGrid>
      <w:tr w:rsidR="006114EB" w:rsidRPr="006114EB" w:rsidTr="00031731">
        <w:tc>
          <w:tcPr>
            <w:tcW w:w="2300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КИ</w:t>
            </w:r>
          </w:p>
        </w:tc>
        <w:tc>
          <w:tcPr>
            <w:tcW w:w="301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81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 УГО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ЛОВ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 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ИЗ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СТВА</w:t>
            </w:r>
          </w:p>
        </w:tc>
      </w:tr>
      <w:tr w:rsidR="006114EB" w:rsidRPr="006114EB" w:rsidTr="00031731"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A) 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рор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ад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кат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B) сле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тель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Г)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пев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ший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Д) об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ня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мый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81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1)об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 за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щи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та</w:t>
            </w: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10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Гражданину РФ Ивану 12 лет. Найдите в приведённом ниже списке действия, соответствующие его правовому статусу, и запишите цифры, под которыми они указаны.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заключать трудовой договор (работа курьера) с согласия родителей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распоряжаться предоставленными родителями средствами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быть заслушанным в ходе судебного разбирательства по определению места жительства при разводе родителей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вносить вклады в кредитные учреждения и распоряжаться ими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зарегистрировать на своё имя юридическое лицо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совершать мелкие бытовые сделки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11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.Уста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ствие между санк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ци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и 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юри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че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ской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сти </w:t>
      </w:r>
    </w:p>
    <w:tbl>
      <w:tblPr>
        <w:tblW w:w="78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519"/>
        <w:gridCol w:w="146"/>
        <w:gridCol w:w="4175"/>
      </w:tblGrid>
      <w:tr w:rsidR="006114EB" w:rsidRPr="006114EB" w:rsidTr="00031731">
        <w:tc>
          <w:tcPr>
            <w:tcW w:w="3250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САНК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ЦИИ</w:t>
            </w:r>
          </w:p>
        </w:tc>
        <w:tc>
          <w:tcPr>
            <w:tcW w:w="86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46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ВИДЫ ЮРИ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СКОЙ ОТ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СТИ</w:t>
            </w:r>
          </w:p>
        </w:tc>
      </w:tr>
      <w:tr w:rsidR="006114EB" w:rsidRPr="006114EB" w:rsidTr="00031731"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А) ли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спе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аль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 права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ком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ция мо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 вреда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В) вы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вор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Г) уволь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Д) штраф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Е) взыс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не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устой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ки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46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 дис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пли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ная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ско-пра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вая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3) ад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ная</w:t>
            </w: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12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.Уста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ствие между ос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функ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ци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и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охра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ор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га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вла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сти РФ,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рые их ис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пол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ют.</w:t>
      </w:r>
    </w:p>
    <w:tbl>
      <w:tblPr>
        <w:tblW w:w="968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367"/>
        <w:gridCol w:w="146"/>
        <w:gridCol w:w="2169"/>
      </w:tblGrid>
      <w:tr w:rsidR="006114EB" w:rsidRPr="006114EB" w:rsidTr="00031731">
        <w:tc>
          <w:tcPr>
            <w:tcW w:w="6908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ФУНК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ЦИИ</w:t>
            </w:r>
          </w:p>
        </w:tc>
        <w:tc>
          <w:tcPr>
            <w:tcW w:w="128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88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ИМЕ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</w:t>
            </w:r>
          </w:p>
        </w:tc>
      </w:tr>
      <w:tr w:rsidR="006114EB" w:rsidRPr="006114EB" w:rsidTr="00031731"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A) ока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за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юри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ской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щи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нам и 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за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ям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осу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ществ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над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зо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 за де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я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стью пра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охра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ных 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нов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B) 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экс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пер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зы нор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но-пра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вых актов, при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мых 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ми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ной вла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сти субъ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ек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тов РФ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Г) над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зор за ис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пол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ем за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нов всеми 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ми 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ной вла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сти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Д) 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ная ре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ция юри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ских лиц, прав на не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дви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жи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мость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88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 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 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 юс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ции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3) ад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</w:t>
            </w: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13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.Най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в при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ведённом ниже спис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ке осо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бен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сти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ских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ний. 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пи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ши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цифры, под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они ука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ны.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ские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ос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ся на прин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пе сво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ды 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ские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ос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ся на прин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пе 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ства сто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рон.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3)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ские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ют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в сфере го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ствен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 управ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ские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ют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между 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лем и наёмным 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ком, ос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ные на тру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вом 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ре.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ские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воз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ют ис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клю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 в 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зуль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 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вер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пре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ступ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Участ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ми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ских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ний яв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ся: го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ство, юри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ские лица, фи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зи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ские лица.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14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.Уста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ствие между при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и 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пре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ступ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ний</w:t>
      </w:r>
    </w:p>
    <w:tbl>
      <w:tblPr>
        <w:tblW w:w="9302" w:type="dxa"/>
        <w:tblInd w:w="1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41"/>
        <w:gridCol w:w="146"/>
        <w:gridCol w:w="2410"/>
        <w:gridCol w:w="3305"/>
      </w:tblGrid>
      <w:tr w:rsidR="006114EB" w:rsidRPr="006114EB" w:rsidTr="00031731">
        <w:tc>
          <w:tcPr>
            <w:tcW w:w="3359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РЫ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26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ind w:firstLine="1174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ВИДЫ ПРЕ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СТУП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ЛЕНИЙ</w:t>
            </w:r>
          </w:p>
        </w:tc>
        <w:tc>
          <w:tcPr>
            <w:tcW w:w="0" w:type="auto"/>
            <w:shd w:val="clear" w:color="auto" w:fill="FFFFFF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114EB" w:rsidRPr="006114EB" w:rsidTr="00031731">
        <w:tc>
          <w:tcPr>
            <w:tcW w:w="3359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26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ind w:firstLine="1174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114EB" w:rsidRPr="006114EB" w:rsidTr="00031731">
        <w:tc>
          <w:tcPr>
            <w:tcW w:w="3359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A) убий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ство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вы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ство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B)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хи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ще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Г) кле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та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Д) мо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ство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35" w:type="dxa"/>
            <w:gridSpan w:val="2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ind w:firstLine="1174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 пре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ступ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ния 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тив сво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бо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ды, чести и 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ин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ства лич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сти</w:t>
            </w:r>
          </w:p>
          <w:p w:rsidR="00031731" w:rsidRPr="006114EB" w:rsidRDefault="00031731" w:rsidP="00031731">
            <w:pPr>
              <w:spacing w:after="0" w:line="240" w:lineRule="auto"/>
              <w:ind w:firstLine="1174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 пре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ступ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ния 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тив соб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сти</w:t>
            </w:r>
          </w:p>
          <w:p w:rsidR="00031731" w:rsidRPr="006114EB" w:rsidRDefault="00031731" w:rsidP="00031731">
            <w:pPr>
              <w:spacing w:after="0" w:line="240" w:lineRule="auto"/>
              <w:ind w:firstLine="1174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3) пре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ступ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ния 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тив жизни и здо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вья</w:t>
            </w:r>
          </w:p>
        </w:tc>
      </w:tr>
      <w:tr w:rsidR="006114EB" w:rsidRPr="006114EB" w:rsidTr="00031731">
        <w:tc>
          <w:tcPr>
            <w:tcW w:w="3445" w:type="dxa"/>
            <w:shd w:val="clear" w:color="auto" w:fill="FFFFFF"/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6" w:type="dxa"/>
            <w:shd w:val="clear" w:color="auto" w:fill="FFFFFF"/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  <w:shd w:val="clear" w:color="auto" w:fill="FFFFFF"/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309" w:type="dxa"/>
            <w:shd w:val="clear" w:color="auto" w:fill="FFFFFF"/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15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.Уста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ствие между при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и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ми,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рые они ил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лю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ют:</w:t>
      </w:r>
    </w:p>
    <w:tbl>
      <w:tblPr>
        <w:tblW w:w="1153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929"/>
        <w:gridCol w:w="146"/>
        <w:gridCol w:w="2462"/>
      </w:tblGrid>
      <w:tr w:rsidR="006114EB" w:rsidRPr="006114EB" w:rsidTr="00031731">
        <w:tc>
          <w:tcPr>
            <w:tcW w:w="8996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ПРИМЕРЫ</w:t>
            </w:r>
          </w:p>
        </w:tc>
        <w:tc>
          <w:tcPr>
            <w:tcW w:w="56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27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ПРАВООТНОШЕНИЯ</w:t>
            </w:r>
          </w:p>
        </w:tc>
      </w:tr>
      <w:tr w:rsidR="006114EB" w:rsidRPr="006114EB" w:rsidTr="00031731">
        <w:tc>
          <w:tcPr>
            <w:tcW w:w="8996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A)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нин П. офор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мил 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ность на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жен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ной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ему 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ной пен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сии на сво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 сына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нин А. и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 К. за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клю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брач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ный 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вор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B)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нин В. вы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пла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ет али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ты на сво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 не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лет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 сына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Г) семья Н. арен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ла дачу на лет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ний пе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од у своих со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дей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Д) 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пру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ги С. и О. ку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квар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ру в новом доме, од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ко стро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тель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ная ком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ния не сдала дом в срок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16.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В Ста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тье 13 Кон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ции РФ за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креп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лен прин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цип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го плюрализма. Это означает,что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 признаны раз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лич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ные формы собственности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 устанавливается за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прет на при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зна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какой-либо идео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гии в ка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стве официальной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3) отсутствует го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ная религия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4) провозглашена сво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бо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ских мне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ний и действий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5) утверждена ос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ва для су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ще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ния в стра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не многопартийности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6) признаны права и сво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бо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ды че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ка и гражданина</w:t>
            </w:r>
          </w:p>
        </w:tc>
        <w:tc>
          <w:tcPr>
            <w:tcW w:w="56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27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данские</w:t>
            </w:r>
          </w:p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 се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мей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ные</w:t>
            </w: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17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.Уста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ствие между субъ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ек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ний и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рас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права,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рые эти субъ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ек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ты пред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став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ют</w:t>
      </w:r>
    </w:p>
    <w:tbl>
      <w:tblPr>
        <w:tblW w:w="751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01"/>
        <w:gridCol w:w="319"/>
        <w:gridCol w:w="2599"/>
      </w:tblGrid>
      <w:tr w:rsidR="006114EB" w:rsidRPr="006114EB" w:rsidTr="00031731">
        <w:tc>
          <w:tcPr>
            <w:tcW w:w="4601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СУБЪ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ЕК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ТЫ ОТ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ШЕ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НИЙ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99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ind w:left="79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РАС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ПРАВА</w:t>
            </w:r>
          </w:p>
        </w:tc>
      </w:tr>
      <w:tr w:rsidR="006114EB" w:rsidRPr="006114EB" w:rsidTr="00031731">
        <w:tc>
          <w:tcPr>
            <w:tcW w:w="4601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ind w:left="104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A) 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бот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ки и ра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бо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</w:t>
            </w:r>
          </w:p>
          <w:p w:rsidR="00031731" w:rsidRPr="006114EB" w:rsidRDefault="00031731" w:rsidP="00031731">
            <w:pPr>
              <w:spacing w:after="0" w:line="240" w:lineRule="auto"/>
              <w:ind w:left="96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про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дав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цы и по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ку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па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</w:t>
            </w:r>
          </w:p>
          <w:p w:rsidR="00031731" w:rsidRPr="006114EB" w:rsidRDefault="00031731" w:rsidP="00031731">
            <w:pPr>
              <w:spacing w:after="0" w:line="240" w:lineRule="auto"/>
              <w:ind w:left="104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B) служ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бы и ор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га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ны за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ня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сти</w:t>
            </w:r>
          </w:p>
          <w:p w:rsidR="00031731" w:rsidRPr="006114EB" w:rsidRDefault="00031731" w:rsidP="00031731">
            <w:pPr>
              <w:spacing w:after="0" w:line="240" w:lineRule="auto"/>
              <w:ind w:left="104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Г) арен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ры и арен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</w:t>
            </w:r>
          </w:p>
          <w:p w:rsidR="00031731" w:rsidRPr="006114EB" w:rsidRDefault="00031731" w:rsidP="00031731">
            <w:pPr>
              <w:spacing w:after="0" w:line="240" w:lineRule="auto"/>
              <w:ind w:left="104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Д) усы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ви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те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ли и усы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новлённые</w:t>
            </w:r>
          </w:p>
        </w:tc>
        <w:tc>
          <w:tcPr>
            <w:tcW w:w="0" w:type="auto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:rsidR="00031731" w:rsidRPr="006114EB" w:rsidRDefault="00031731" w:rsidP="0003173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99" w:type="dxa"/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:rsidR="00031731" w:rsidRPr="006114EB" w:rsidRDefault="00031731" w:rsidP="0003173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1) се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мей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ное право</w:t>
            </w:r>
          </w:p>
          <w:p w:rsidR="00031731" w:rsidRPr="006114EB" w:rsidRDefault="00031731" w:rsidP="0003173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2) тру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до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вое право</w:t>
            </w:r>
          </w:p>
          <w:p w:rsidR="00031731" w:rsidRPr="006114EB" w:rsidRDefault="00031731" w:rsidP="0003173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000000" w:themeColor="text1"/>
                <w:sz w:val="24"/>
                <w:szCs w:val="24"/>
                <w:lang w:eastAsia="ru-RU"/>
              </w:rPr>
            </w:pP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     3) граж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дан</w:t>
            </w:r>
            <w:r w:rsidRPr="006114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ское право</w:t>
            </w:r>
          </w:p>
        </w:tc>
      </w:tr>
    </w:tbl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18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.Най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 в при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ведённом ниже спис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ке ад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тив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ные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и 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 цифры, под кото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ми они ука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ми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стерств и ве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домств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пас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порт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но-ви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зо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вой служ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бы с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ми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судьи и 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 в убий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стве      4)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фирмы-про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из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ля и ма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зи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на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дра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тур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га с ки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ей                 6)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управ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зо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с гим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зи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ей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19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.Най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в спис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ке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ско-пра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вые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ступ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ки и 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пи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ши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цифры, под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ми они ука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ны.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нин Н. пре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сил ско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рость дви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же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при въез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де во двор дома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не Р.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из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ли 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монт своей квар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ры в ноч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ное время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нин М. не смог вер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нуть взя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тые в долг у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на Н. день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ги в уста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ный срок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ма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зин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зал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ся при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нять у по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цы при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ретённое ею бра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ное пла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тье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нин Ш. вновь опоз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дал на 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ту, ссы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ясь на ав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биль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ные проб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ки на трас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се.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из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ство вы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ло 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пол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ный тираж книги, не уве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мив ав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 и не вы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пла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тив ему го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рар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20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чи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тай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при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ведённый ниже текст, в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ром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пу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щен ряд слов. Вы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бе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те из пред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ла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га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го спис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ка слова,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рые не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хо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мо вста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вить на место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пус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softHyphen/>
        <w:t>ков.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«Участ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ки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цес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са — это, в первую оче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редь, 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___________(А),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без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 не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жен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ский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цесс; затем лица, участ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щие в деле, и лица, спо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ству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щие осу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ществ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нию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дия. Лица, участ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щие в деле, — сто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 в споре, т. е. 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___________(Б),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предъ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явив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ший тре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ния, и 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___________(В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 к 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му тре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ния предъ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яв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ля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ся, а также лица, по чьей ини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ве воз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буж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ся дела, воз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щие из 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___________(Г)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ний и дела осо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бо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из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вод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ства. Участ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вать в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цес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се впра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ве толь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ко лица, 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ю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щие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цес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аль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ной 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___________(Д).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Для граж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дан она на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ет с 18 лет (в не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рых слу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ях, на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мер после 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ции брака, могут лично за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щи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щать свои права и не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вер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ние). Для 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___________(Е)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лиц она воз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ет с мо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мен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та ре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стра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ции».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Термины: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по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тер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пев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ший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  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пуб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лич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ные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3) дее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спо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ность       4) суд       5) пра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спо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соб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ность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 xml:space="preserve">      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истец 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  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7) юри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ди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че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ские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  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8) от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вет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чик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 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9) про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ку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рор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Прочитайте текст и выполните задания 21—24.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основу классификации отраслей российского права положены предмет и метод правового регулирования.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Экологическое право — это самостоятельная отрасль права, которая имеет свой предмет и метод.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Предмет экологического права образует специфическая группа отношений, которые складываются в процессе взаимодействия общества и природы (экологические отношения). Поскольку это взаимодействие проявляется в двух основных формах, можно сказать, что предметом экологического права являются общественные отношения по поводу рационального использования природных ресурсов и охраны окружающей природной среды.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Метод правового регулирования — это совокупность приёмов и средств правового воздействия на общественные отношения. Как известно, правовое регулирование осуществляется с помощью двух основных методов — административно-правового (императивного), который 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предполагает отношения власти и подчинения между субъектами, установление обязательных предписаний и запретов, а также гражданско-правового (диспозитивного), основанного на равенстве участников правоотношений и свободе их волеизъявления. Особенности метода отрасли права обусловлены характером регулируемых отношений, своеобразием её предмета.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В экологическом праве сочетаются оба указанных метода. С учётом значимости экологических интересов общества, от имени которого выступает государство, правовое регулирование экологических отношений осуществляется преимущественно с помощью административно-правового метода: компетентные государственные органы принимают нормативные акты, в которых предусмотрены экологические правила, обязательные для выполнения всеми участниками отношений в сфере природопользования и охраны окружающей природной среды.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21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 На основании знаний курса обществознания сформулируйте определение понятия «отрасль экологического права». Какие две формы взаимодействия общества и природы лежат в основе определения автором предмета отрасли экологического права?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22.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Какое определение понятию «правовой метод» даёт автор? Чем, по мнению автора, обусловлены особенности методов правового права применительно к различным отраслям права?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23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 Какие два метода правового регулирования называет автор? Какой метод является преимущественным для норм экологического права? Приведите пример одной любой нормы экологического права и укажите, к какому методу правового регулирования она относится.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24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 Используя текст и обществоведческие знания, назовите два вида юридической ответственности за нарушение норм экологического права. Проиллюстрируйте каждый из них примером, каждый раз указывая, какой вид ответственности  наступает за нарушение экологического законодательства.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25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Используя обществоведческие знания:</w:t>
      </w:r>
    </w:p>
    <w:p w:rsidR="00031731" w:rsidRPr="006114EB" w:rsidRDefault="00031731" w:rsidP="00031731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раскройте смысл понятия «Наследственное право».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составьте два предложения: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− одно предложение, содержащее информацию о субъекты наследственных правоотношений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− одно предложение, раскрывающее функции нотариуса при открытии наследственного дела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26.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Назовите и проиллюстрируйте примерами любые три обстоятельства, отягчающие наказания.</w:t>
      </w: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27.</w:t>
      </w:r>
      <w:r w:rsidRPr="006114EB">
        <w:rPr>
          <w:rFonts w:ascii="Calibri" w:eastAsia="Times New Roman" w:hAnsi="Calibri" w:cs="Calibri"/>
          <w:color w:val="000000" w:themeColor="text1"/>
          <w:sz w:val="24"/>
          <w:szCs w:val="24"/>
          <w:lang w:eastAsia="ru-RU"/>
        </w:rPr>
        <w:t>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Водитель дальних рейсов Петров, направленный в служебный рейс, на обратном пути решил навестить своих родственников, для чего отклонился от предписанного маршрута на 150 км. К месту постоянной работы Петров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вернулся с опозданием на 5 часов. Директор автотранспортного предприятия издал приказ о взыскании с Петрова стоимости излишне потраченного топлива.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Нормами какой отрасли права регулируется описанная ситуация?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 какому виду юридической ответственности, помимо материальной, может быть привлечён Петров?</w:t>
      </w:r>
    </w:p>
    <w:p w:rsidR="00031731" w:rsidRPr="006114EB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Какие взыскания, помимо возмещения причинённого вреда, могут быть применены к Петрову?</w:t>
      </w:r>
    </w:p>
    <w:p w:rsidR="00031731" w:rsidRPr="002F3D71" w:rsidRDefault="00031731" w:rsidP="00031731">
      <w:pPr>
        <w:spacing w:after="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Методика работы с практической работой.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t>Материальное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t>1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t>1246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21222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t>11221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t>12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t>43124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t>245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t>12112</w:t>
      </w:r>
    </w:p>
    <w:p w:rsidR="00031731" w:rsidRPr="00031731" w:rsidRDefault="00E77052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 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 236</w:t>
      </w:r>
    </w:p>
    <w:p w:rsidR="00031731" w:rsidRPr="00031731" w:rsidRDefault="00E77052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  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321132</w:t>
      </w:r>
    </w:p>
    <w:p w:rsidR="00031731" w:rsidRPr="00031731" w:rsidRDefault="00E77052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  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312212</w:t>
      </w:r>
    </w:p>
    <w:p w:rsidR="00031731" w:rsidRPr="00031731" w:rsidRDefault="00E77052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  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126</w:t>
      </w:r>
    </w:p>
    <w:p w:rsidR="00031731" w:rsidRPr="00031731" w:rsidRDefault="00E77052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  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32112</w:t>
      </w:r>
    </w:p>
    <w:p w:rsidR="00031731" w:rsidRPr="00031731" w:rsidRDefault="00031731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31731">
        <w:rPr>
          <w:rFonts w:ascii="Times New Roman" w:eastAsia="Calibri" w:hAnsi="Times New Roman" w:cs="Times New Roman"/>
          <w:bCs/>
          <w:sz w:val="28"/>
          <w:szCs w:val="28"/>
        </w:rPr>
        <w:t> 12211</w:t>
      </w:r>
    </w:p>
    <w:p w:rsidR="00031731" w:rsidRPr="00031731" w:rsidRDefault="00E77052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  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245</w:t>
      </w:r>
    </w:p>
    <w:p w:rsidR="00031731" w:rsidRPr="00031731" w:rsidRDefault="00E77052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 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 23231</w:t>
      </w:r>
    </w:p>
    <w:p w:rsidR="00031731" w:rsidRPr="00031731" w:rsidRDefault="00E77052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  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126</w:t>
      </w:r>
    </w:p>
    <w:p w:rsidR="00031731" w:rsidRPr="00031731" w:rsidRDefault="00E77052" w:rsidP="00031731">
      <w:pPr>
        <w:numPr>
          <w:ilvl w:val="0"/>
          <w:numId w:val="30"/>
        </w:numPr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   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346</w:t>
      </w:r>
    </w:p>
    <w:p w:rsidR="0099285C" w:rsidRDefault="00E77052" w:rsidP="0099285C">
      <w:pPr>
        <w:shd w:val="clear" w:color="auto" w:fill="FFFFFF"/>
        <w:spacing w:after="0" w:line="240" w:lineRule="auto"/>
        <w:ind w:left="36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20.  </w:t>
      </w:r>
      <w:r w:rsidR="00031731" w:rsidRPr="00031731">
        <w:rPr>
          <w:rFonts w:ascii="Times New Roman" w:eastAsia="Calibri" w:hAnsi="Times New Roman" w:cs="Times New Roman"/>
          <w:bCs/>
          <w:sz w:val="28"/>
          <w:szCs w:val="28"/>
        </w:rPr>
        <w:t>468237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031731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shd w:val="clear" w:color="auto" w:fill="FFFFFF"/>
          <w:lang w:eastAsia="ru-RU"/>
        </w:rPr>
        <w:t>21.</w:t>
      </w:r>
      <w:r w:rsidRPr="00031731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определение: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отрасль экологического права — это система правовых норм, регулирующих отношения по рациональному использованию природных ресурсов и охране окружающей природной среды с целью её сохранения, воспроизводства и улучшения.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две формы взаимодействия: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рациональное использование природных ресурсов;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охрана окружающей природной среды.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22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.1 ) определение: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метод правового регулирования — это совокупность приёмов и средств правового воздействия на общественные отношения;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особенности: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особенности метода отрасли права обусловлены характером регулируемых отношений, своеобразием её предмета.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23.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1) названы два метода правового регулирования: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административно-правовой (императивный);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гражданско-правовой (диспозитивный);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преимущественный метод: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— императивный (административно-правовой;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норма экологического права: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гражданам запрещается осуществлять заготовку и сбор грибов и дикорастущих растений, виды которых занесены в Красную книгу Российской Федерации (императивный метод).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24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 1) виды ответственности: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административная;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уголовная;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примеры: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гражданка И., выгуливая собаку ранней весной, позволила ей вытоптать лужайку подснежников (административная ответственность);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директор компании «Лес и природа» не предотвратил незаконную вырубку и порчу леса в значительном размере, которую осуществила его компании (уголовная ответственность).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25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Pr="006114EB">
        <w:rPr>
          <w:rFonts w:ascii="Calibri" w:eastAsia="Times New Roman" w:hAnsi="Calibri" w:cs="Calibri"/>
          <w:color w:val="000000" w:themeColor="text1"/>
          <w:sz w:val="24"/>
          <w:szCs w:val="24"/>
          <w:lang w:eastAsia="ru-RU"/>
        </w:rPr>
        <w:t> 1)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Наследственное право – это совокупность правовых норм, регулирующих возникающие общественные отношения в сфере наследования имущества, т. е. отношения, возникающие по поводу перехода имущества умершего лица к его наследникам в порядке закона или на основании завещания.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</w:t>
      </w:r>
      <w:r w:rsidRPr="006114E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ru-RU"/>
        </w:rPr>
        <w:t> 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Субъектами  наследственных правоотношений являются:</w:t>
      </w:r>
    </w:p>
    <w:p w:rsidR="0099285C" w:rsidRPr="006114EB" w:rsidRDefault="0099285C" w:rsidP="0099285C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наследники, призванные к наследованию , юридические лица  по завещанию, международные организации (ООН) и иностранные государства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Функции нотариуса при открытии наследственного дела: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-разыскивает и призывает обязательных правопреемников;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-собирает информацию о возможных претендентах по закону;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-уточняет, не оставлял ли наследодатель завещания при жизни;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-выдает свидетельство о праве наследования законным наследникам.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26.</w:t>
      </w: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Отягчающими обстоятельствами признаются: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рецидив преступлений;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наступление тяжких последствий в результате совершения преступления;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совершение преступления в составе группы лиц, группы лиц по предварительному сговору, организованной группы или преступного сообщества (преступной организации);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совершение преступления в отношении женщины, заведомо для виновного находящейся в состоянии беременности, а также в отношении малолетнего)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совершение преступления с особой жестокостью, садизмом, издевательством, а также мучениями для потерпевшего;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совершение преступления в состоянии алкогольного состояния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27.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отрасль права – трудовое;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вид юридической ответственности – дисциплинарная;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возможные виды взысканий: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 замечание;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– выговор;</w:t>
      </w:r>
    </w:p>
    <w:p w:rsidR="00031731" w:rsidRPr="006114EB" w:rsidRDefault="0099285C" w:rsidP="0099285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 увольнение</w:t>
      </w:r>
      <w:r w:rsidRPr="006114EB"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  <w:t>.</w:t>
      </w:r>
    </w:p>
    <w:p w:rsidR="0099285C" w:rsidRPr="006114EB" w:rsidRDefault="0099285C" w:rsidP="009928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14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Вопросы с 1 по 20 по 1 баллу за верный ответ, с 21 по 27 по 2 балла.</w:t>
      </w:r>
    </w:p>
    <w:p w:rsidR="00031731" w:rsidRPr="002F3D71" w:rsidRDefault="00031731" w:rsidP="00031731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3D71">
        <w:rPr>
          <w:rFonts w:ascii="Times New Roman" w:eastAsia="Calibri" w:hAnsi="Times New Roman" w:cs="Times New Roman"/>
          <w:sz w:val="28"/>
          <w:szCs w:val="28"/>
        </w:rPr>
        <w:t>Мак</w:t>
      </w:r>
      <w:r w:rsidR="0099285C">
        <w:rPr>
          <w:rFonts w:ascii="Times New Roman" w:eastAsia="Calibri" w:hAnsi="Times New Roman" w:cs="Times New Roman"/>
          <w:sz w:val="28"/>
          <w:szCs w:val="28"/>
        </w:rPr>
        <w:t>симальное количество баллов – 34</w:t>
      </w:r>
      <w:r w:rsidRPr="002F3D7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31731" w:rsidRPr="002F3D71" w:rsidRDefault="00031731" w:rsidP="00031731">
      <w:pPr>
        <w:spacing w:after="0" w:line="276" w:lineRule="auto"/>
        <w:ind w:left="-39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Вы</w:t>
      </w:r>
      <w:r w:rsidR="009928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сокому уровню соответствует – 34-26</w:t>
      </w: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баллов;</w:t>
      </w:r>
    </w:p>
    <w:p w:rsidR="00031731" w:rsidRPr="002F3D71" w:rsidRDefault="00031731" w:rsidP="00031731">
      <w:pPr>
        <w:spacing w:after="0" w:line="276" w:lineRule="auto"/>
        <w:ind w:left="-39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Ср</w:t>
      </w:r>
      <w:r w:rsidR="0099285C">
        <w:rPr>
          <w:rFonts w:ascii="Times New Roman" w:eastAsia="Times New Roman" w:hAnsi="Times New Roman" w:cs="Times New Roman"/>
          <w:sz w:val="28"/>
          <w:szCs w:val="28"/>
          <w:lang w:eastAsia="ru-RU"/>
        </w:rPr>
        <w:t>еднему уровню соответствует – 25-15</w:t>
      </w:r>
      <w:r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баллов;</w:t>
      </w:r>
    </w:p>
    <w:p w:rsidR="00031731" w:rsidRPr="00031731" w:rsidRDefault="0099285C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Низкому уровню соответствует – 14</w:t>
      </w:r>
      <w:r w:rsidR="00031731" w:rsidRPr="002F3D71">
        <w:rPr>
          <w:rFonts w:ascii="Times New Roman" w:eastAsia="Times New Roman" w:hAnsi="Times New Roman" w:cs="Times New Roman"/>
          <w:sz w:val="28"/>
          <w:szCs w:val="28"/>
          <w:lang w:eastAsia="ru-RU"/>
        </w:rPr>
        <w:t>-0 баллов.</w:t>
      </w:r>
    </w:p>
    <w:p w:rsidR="00031731" w:rsidRPr="00031731" w:rsidRDefault="00031731" w:rsidP="0003173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031731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F82806" w:rsidRPr="003E4DB1" w:rsidRDefault="00F82806" w:rsidP="002F3D71">
      <w:pPr>
        <w:pStyle w:val="aa"/>
        <w:spacing w:line="276" w:lineRule="auto"/>
        <w:rPr>
          <w:iCs/>
          <w:sz w:val="28"/>
          <w:szCs w:val="28"/>
        </w:rPr>
      </w:pPr>
    </w:p>
    <w:p w:rsidR="00EC747C" w:rsidRDefault="00A31254" w:rsidP="00EC747C">
      <w:pPr>
        <w:spacing w:after="0" w:line="276" w:lineRule="auto"/>
        <w:ind w:left="-39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="00EC74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Карта оценки </w:t>
      </w:r>
      <w:r w:rsidR="00EC747C"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проектов обучающихся</w:t>
      </w:r>
    </w:p>
    <w:tbl>
      <w:tblPr>
        <w:tblStyle w:val="a8"/>
        <w:tblW w:w="0" w:type="auto"/>
        <w:tblLook w:val="04A0"/>
      </w:tblPr>
      <w:tblGrid>
        <w:gridCol w:w="647"/>
        <w:gridCol w:w="12191"/>
        <w:gridCol w:w="1948"/>
      </w:tblGrid>
      <w:tr w:rsidR="00EC747C" w:rsidTr="00A31254">
        <w:tc>
          <w:tcPr>
            <w:tcW w:w="647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2191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Показатель </w:t>
            </w:r>
          </w:p>
        </w:tc>
        <w:tc>
          <w:tcPr>
            <w:tcW w:w="1948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Баллы</w:t>
            </w:r>
          </w:p>
        </w:tc>
      </w:tr>
      <w:tr w:rsidR="00EC747C" w:rsidTr="00A31254">
        <w:tc>
          <w:tcPr>
            <w:tcW w:w="647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191" w:type="dxa"/>
          </w:tcPr>
          <w:p w:rsidR="00EC747C" w:rsidRPr="007F51FD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темы работы целям программы, ее содержанию.</w:t>
            </w:r>
          </w:p>
          <w:p w:rsidR="00EC747C" w:rsidRPr="007F51FD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(соответствует/не соответствует)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48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</w:tr>
      <w:tr w:rsidR="00EC747C" w:rsidTr="00A31254">
        <w:tc>
          <w:tcPr>
            <w:tcW w:w="647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191" w:type="dxa"/>
          </w:tcPr>
          <w:p w:rsidR="00EC747C" w:rsidRPr="007F51FD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Информативность, содержательность работы,</w:t>
            </w:r>
            <w:r w:rsidR="00A711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анализ нормативно-правовой базы</w:t>
            </w: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</w:p>
          <w:p w:rsidR="00EC747C" w:rsidRPr="007F51FD" w:rsidRDefault="00EC747C" w:rsidP="00A7115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Работа широко информативна</w:t>
            </w:r>
            <w:r w:rsidR="00A711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 содержание соответствует теме, ссылки на нормативно-правовую базу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/умеренная информативность, частично совпадет с</w:t>
            </w:r>
            <w:r w:rsidR="00A711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темой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).</w:t>
            </w:r>
          </w:p>
        </w:tc>
        <w:tc>
          <w:tcPr>
            <w:tcW w:w="1948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EC747C" w:rsidTr="00A31254">
        <w:tc>
          <w:tcPr>
            <w:tcW w:w="647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191" w:type="dxa"/>
          </w:tcPr>
          <w:p w:rsidR="00EC747C" w:rsidRPr="007F51FD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познавательной ценности с точки зрения</w:t>
            </w:r>
            <w:r w:rsidR="00A137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права</w:t>
            </w: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C747C" w:rsidRPr="007F51FD" w:rsidRDefault="00EC747C" w:rsidP="00A1375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(Н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есет высокую ценность с точки зрения </w:t>
            </w:r>
            <w:r w:rsidR="00A1375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права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/частично несет ценность с точки зрения</w:t>
            </w:r>
            <w:r w:rsidR="00A1375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права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948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EC747C" w:rsidTr="00A31254">
        <w:tc>
          <w:tcPr>
            <w:tcW w:w="647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191" w:type="dxa"/>
          </w:tcPr>
          <w:p w:rsidR="00EC747C" w:rsidRPr="007F51FD" w:rsidRDefault="00A13751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Наглядность</w:t>
            </w:r>
            <w:r w:rsidR="00EC747C"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C747C" w:rsidRPr="007F51FD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Работа изобил</w:t>
            </w:r>
            <w:r w:rsidR="0011465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ует медиа-вставками</w:t>
            </w:r>
            <w:r w:rsidR="00A711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 схемами, графиками/работа частично содержит меди-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вставки</w:t>
            </w:r>
            <w:r w:rsidR="00A7115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 нет схем, графиков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48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</w:tr>
      <w:tr w:rsidR="00EC747C" w:rsidTr="00A31254">
        <w:tc>
          <w:tcPr>
            <w:tcW w:w="647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191" w:type="dxa"/>
          </w:tcPr>
          <w:p w:rsidR="00EC747C" w:rsidRPr="007F51FD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защиты работы</w:t>
            </w:r>
          </w:p>
          <w:p w:rsidR="00EC747C" w:rsidRPr="007F51FD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Свободное владение</w:t>
            </w:r>
            <w:r w:rsidRPr="007F51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F51F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содержанием работы, уверенность ответов на вопросы по теме работы, высокая культура речи/ владение основными тезисами работы, умение отвечать на большую часть вопросов, удовлетворительная культура речи).</w:t>
            </w:r>
          </w:p>
        </w:tc>
        <w:tc>
          <w:tcPr>
            <w:tcW w:w="1948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 w:rsidR="00EC747C" w:rsidTr="00A31254">
        <w:tc>
          <w:tcPr>
            <w:tcW w:w="647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191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948" w:type="dxa"/>
          </w:tcPr>
          <w:p w:rsidR="00EC747C" w:rsidRDefault="00EC747C" w:rsidP="00EC747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</w:tbl>
    <w:p w:rsidR="00EC747C" w:rsidRPr="002F3C98" w:rsidRDefault="00EC747C" w:rsidP="00EC747C">
      <w:pPr>
        <w:spacing w:after="0" w:line="276" w:lineRule="auto"/>
        <w:ind w:left="-39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3C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Методика работы с оценочным листом</w:t>
      </w:r>
    </w:p>
    <w:p w:rsidR="00EC747C" w:rsidRPr="002F3C98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Напротив каждого из критериев ставится 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оценочный балл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C747C" w:rsidRPr="002F3C98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-если показатели критерия проявились в об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ъекте оценивания в полной мере, выставляется максимальный балл;</w:t>
      </w:r>
    </w:p>
    <w:p w:rsidR="00EC747C" w:rsidRPr="002F3C98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-при частичном выполнении критерия, балл снижается на один показатель;</w:t>
      </w:r>
    </w:p>
    <w:p w:rsidR="00EC747C" w:rsidRPr="002F3C98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-если показатель не проявлен - 0 баллов.</w:t>
      </w:r>
    </w:p>
    <w:p w:rsidR="00A31254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суммируются все баллы в колонках под соответствую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щими аспектами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эти величины проставляются в </w:t>
      </w:r>
    </w:p>
    <w:p w:rsidR="00EC747C" w:rsidRPr="002F3C98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строках «Итого» для каждого аспекта оценивания. Затем подсчитывается общая с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умма баллов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31254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 возможная оценка равна сумме оценок всех критериев, выраженной в баллах. Эта оценка </w:t>
      </w:r>
    </w:p>
    <w:p w:rsidR="00EC747C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использоваться и в качестве рейтинговой оценки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проектной или исследовательской работы</w:t>
      </w:r>
      <w:r w:rsidR="00EC747C" w:rsidRPr="002F3C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C747C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возможное количество баллов – 34.</w:t>
      </w:r>
    </w:p>
    <w:p w:rsidR="00EC747C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Высокому уровню соответствует – 10-8 баллов;</w:t>
      </w:r>
    </w:p>
    <w:p w:rsidR="00EC747C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Среднему уровню соответствует – 7-5 баллов;</w:t>
      </w:r>
    </w:p>
    <w:p w:rsidR="00EC747C" w:rsidRPr="00807DD0" w:rsidRDefault="00A31254" w:rsidP="00EC747C">
      <w:pPr>
        <w:spacing w:after="0" w:line="276" w:lineRule="auto"/>
        <w:ind w:left="-3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EC747C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Низкому уровню соответствует – 4-0 баллов.</w:t>
      </w:r>
    </w:p>
    <w:p w:rsidR="00807DD0" w:rsidRDefault="00807DD0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07DD0" w:rsidRDefault="00807DD0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19C1" w:rsidRDefault="002F19C1" w:rsidP="00321DD5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1DD5" w:rsidRDefault="00321DD5" w:rsidP="00321DD5">
      <w:pPr>
        <w:spacing w:after="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760176" w:rsidRPr="00EC2637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C2637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Список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использованной </w:t>
      </w:r>
      <w:r w:rsidRPr="00EC2637">
        <w:rPr>
          <w:rFonts w:ascii="Times New Roman" w:eastAsia="Calibri" w:hAnsi="Times New Roman" w:cs="Times New Roman"/>
          <w:b/>
          <w:sz w:val="28"/>
          <w:szCs w:val="28"/>
        </w:rPr>
        <w:t>литературы:</w:t>
      </w:r>
    </w:p>
    <w:p w:rsidR="00760176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Pr="00B362D9">
        <w:rPr>
          <w:rFonts w:ascii="Times New Roman" w:eastAsia="Calibri" w:hAnsi="Times New Roman" w:cs="Times New Roman"/>
          <w:sz w:val="28"/>
          <w:szCs w:val="28"/>
        </w:rPr>
        <w:t>Баранов, П.А. Обществознание. Полный экс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пресс-репетитор / П.А. Баранов, </w:t>
      </w:r>
      <w:r w:rsidRPr="00B362D9">
        <w:rPr>
          <w:rFonts w:ascii="Times New Roman" w:eastAsia="Calibri" w:hAnsi="Times New Roman" w:cs="Times New Roman"/>
          <w:sz w:val="28"/>
          <w:szCs w:val="28"/>
        </w:rPr>
        <w:t>А.В. Воронцов, С.В. Шевченко. - М.: АСТ, Астрель, 2015.</w:t>
      </w:r>
    </w:p>
    <w:p w:rsidR="00760176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2.Боголюбов Л.Н. Дидактические материалы</w:t>
      </w:r>
      <w:r w:rsidRPr="00747712">
        <w:rPr>
          <w:rFonts w:ascii="Times New Roman" w:eastAsia="Calibri" w:hAnsi="Times New Roman" w:cs="Times New Roman"/>
          <w:sz w:val="28"/>
          <w:szCs w:val="28"/>
        </w:rPr>
        <w:t xml:space="preserve"> по курсу «Введение в обществознание» 8—9</w:t>
      </w:r>
      <w:r>
        <w:rPr>
          <w:rFonts w:ascii="Times New Roman" w:eastAsia="Calibri" w:hAnsi="Times New Roman" w:cs="Times New Roman"/>
          <w:sz w:val="28"/>
          <w:szCs w:val="28"/>
        </w:rPr>
        <w:t>класс : п</w:t>
      </w:r>
      <w:r w:rsidRPr="00747712">
        <w:rPr>
          <w:rFonts w:ascii="Times New Roman" w:eastAsia="Calibri" w:hAnsi="Times New Roman" w:cs="Times New Roman"/>
          <w:sz w:val="28"/>
          <w:szCs w:val="28"/>
        </w:rPr>
        <w:t>особие для учителя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/ Л. Н. Боголюбова, А. Т. Кинулькина, 2002.</w:t>
      </w:r>
    </w:p>
    <w:p w:rsidR="00760176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3.Гайдамака В. Как мотивировать учеников учиться? / В. Гайдамака, О. Скобина, Онлайн-школа Фоксфорд, 2019г.</w:t>
      </w:r>
    </w:p>
    <w:p w:rsidR="00760176" w:rsidRPr="00B362D9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4.Голиченко Т.И. </w:t>
      </w:r>
      <w:r w:rsidRPr="003F3E66">
        <w:rPr>
          <w:rFonts w:ascii="Times New Roman" w:eastAsia="Calibri" w:hAnsi="Times New Roman" w:cs="Times New Roman"/>
          <w:sz w:val="28"/>
          <w:szCs w:val="28"/>
        </w:rPr>
        <w:t>Компетентностно-ориентированные задания по общест</w:t>
      </w:r>
      <w:r>
        <w:rPr>
          <w:rFonts w:ascii="Times New Roman" w:eastAsia="Calibri" w:hAnsi="Times New Roman" w:cs="Times New Roman"/>
          <w:sz w:val="28"/>
          <w:szCs w:val="28"/>
        </w:rPr>
        <w:t>вознанию: Методическое пособие/ Т.И. Голиченко.</w:t>
      </w:r>
      <w:r w:rsidRPr="003F3E66">
        <w:rPr>
          <w:rFonts w:ascii="Times New Roman" w:eastAsia="Calibri" w:hAnsi="Times New Roman" w:cs="Times New Roman"/>
          <w:sz w:val="28"/>
          <w:szCs w:val="28"/>
        </w:rPr>
        <w:t>– Йошкар-Ола: ГБУ ДПО Республики Марий Эл «Марийский институт образования», 2016</w:t>
      </w:r>
    </w:p>
    <w:p w:rsidR="00760176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</w:t>
      </w:r>
      <w:r w:rsidRPr="00B362D9">
        <w:rPr>
          <w:rFonts w:ascii="Times New Roman" w:eastAsia="Calibri" w:hAnsi="Times New Roman" w:cs="Times New Roman"/>
          <w:sz w:val="28"/>
          <w:szCs w:val="28"/>
        </w:rPr>
        <w:t>Дик Н.Ф. Правовые классные часы в 7-9 кл. « Подросток и закон»/ Н.Ф. Дик Ростов-н</w:t>
      </w:r>
      <w:r>
        <w:rPr>
          <w:rFonts w:ascii="Times New Roman" w:eastAsia="Calibri" w:hAnsi="Times New Roman" w:cs="Times New Roman"/>
          <w:sz w:val="28"/>
          <w:szCs w:val="28"/>
        </w:rPr>
        <w:t>а- Дону « Феникс», 2006г.</w:t>
      </w:r>
    </w:p>
    <w:p w:rsidR="00760176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6.Еремина Н. Как делать подростковые проекты / Н. Еремина, Онлайн-школа Фоксфорд, 2019г.</w:t>
      </w:r>
    </w:p>
    <w:p w:rsidR="00760176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7.Карастелев В. </w:t>
      </w:r>
      <w:r w:rsidRPr="003F468D">
        <w:rPr>
          <w:rFonts w:ascii="Times New Roman" w:eastAsia="Calibri" w:hAnsi="Times New Roman" w:cs="Times New Roman"/>
          <w:sz w:val="28"/>
          <w:szCs w:val="28"/>
        </w:rPr>
        <w:t>Курс «Права чел</w:t>
      </w:r>
      <w:r>
        <w:rPr>
          <w:rFonts w:ascii="Times New Roman" w:eastAsia="Calibri" w:hAnsi="Times New Roman" w:cs="Times New Roman"/>
          <w:sz w:val="28"/>
          <w:szCs w:val="28"/>
        </w:rPr>
        <w:t>овека» : учеб. пособие / В. Карастелев, Н. Костенко.</w:t>
      </w:r>
      <w:r w:rsidRPr="003F468D">
        <w:rPr>
          <w:rFonts w:ascii="Times New Roman" w:eastAsia="Calibri" w:hAnsi="Times New Roman" w:cs="Times New Roman"/>
          <w:sz w:val="28"/>
          <w:szCs w:val="28"/>
        </w:rPr>
        <w:t xml:space="preserve"> — М. : Моск. Хельсинк. группа, 2011.</w:t>
      </w:r>
    </w:p>
    <w:p w:rsidR="00760176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8. </w:t>
      </w:r>
      <w:r w:rsidRPr="00626FE2">
        <w:rPr>
          <w:rFonts w:ascii="Times New Roman" w:eastAsia="Calibri" w:hAnsi="Times New Roman" w:cs="Times New Roman"/>
          <w:sz w:val="28"/>
          <w:szCs w:val="28"/>
        </w:rPr>
        <w:t>Кашанина Т.В. Российское право. Учебник для вузов./ Т.В. Кашанина А.В. Кашанин ВитаПресс,2007г.</w:t>
      </w:r>
    </w:p>
    <w:p w:rsidR="00760176" w:rsidRPr="00B362D9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9.</w:t>
      </w:r>
      <w:r w:rsidRPr="00B362D9">
        <w:rPr>
          <w:rFonts w:ascii="Times New Roman" w:eastAsia="Calibri" w:hAnsi="Times New Roman" w:cs="Times New Roman"/>
          <w:sz w:val="28"/>
          <w:szCs w:val="28"/>
        </w:rPr>
        <w:t>Обществознание: пособие-репетитор/ под ред. О.С. Белокрыловой, В.И. Филоненко. -  Ростов н/Дону: Феникс, 2014г.</w:t>
      </w:r>
    </w:p>
    <w:p w:rsidR="00760176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10.</w:t>
      </w:r>
      <w:r w:rsidRPr="00B362D9">
        <w:rPr>
          <w:rFonts w:ascii="Times New Roman" w:eastAsia="Calibri" w:hAnsi="Times New Roman" w:cs="Times New Roman"/>
          <w:sz w:val="28"/>
          <w:szCs w:val="28"/>
        </w:rPr>
        <w:t>Основы правов</w:t>
      </w:r>
      <w:r>
        <w:rPr>
          <w:rFonts w:ascii="Times New Roman" w:eastAsia="Calibri" w:hAnsi="Times New Roman" w:cs="Times New Roman"/>
          <w:sz w:val="28"/>
          <w:szCs w:val="28"/>
        </w:rPr>
        <w:t>ых знаний: учебник для 8-9 кл. в</w:t>
      </w:r>
      <w:r w:rsidRPr="00B362D9">
        <w:rPr>
          <w:rFonts w:ascii="Times New Roman" w:eastAsia="Calibri" w:hAnsi="Times New Roman" w:cs="Times New Roman"/>
          <w:sz w:val="28"/>
          <w:szCs w:val="28"/>
        </w:rPr>
        <w:t xml:space="preserve"> 2-х книгах./ С.И. Володина, А.М. Полиевктова и др. – М.: Вита – Пресс,2010.</w:t>
      </w:r>
    </w:p>
    <w:p w:rsidR="00760176" w:rsidRPr="00B362D9" w:rsidRDefault="00760176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11.Смирнов В.А. «</w:t>
      </w:r>
      <w:r w:rsidRPr="00B362D9">
        <w:rPr>
          <w:rFonts w:ascii="Times New Roman" w:eastAsia="Calibri" w:hAnsi="Times New Roman" w:cs="Times New Roman"/>
          <w:sz w:val="28"/>
          <w:szCs w:val="28"/>
        </w:rPr>
        <w:t>Детский правовой клуб: технология создания и развития» Ме</w:t>
      </w:r>
      <w:r>
        <w:rPr>
          <w:rFonts w:ascii="Times New Roman" w:eastAsia="Calibri" w:hAnsi="Times New Roman" w:cs="Times New Roman"/>
          <w:sz w:val="28"/>
          <w:szCs w:val="28"/>
        </w:rPr>
        <w:t>тодическое пособие / В.А.Смирнов, Кострома «</w:t>
      </w:r>
      <w:r w:rsidRPr="00B362D9">
        <w:rPr>
          <w:rFonts w:ascii="Times New Roman" w:eastAsia="Calibri" w:hAnsi="Times New Roman" w:cs="Times New Roman"/>
          <w:sz w:val="28"/>
          <w:szCs w:val="28"/>
        </w:rPr>
        <w:t>Авантитум» 2006г.</w:t>
      </w:r>
    </w:p>
    <w:p w:rsidR="00321DD5" w:rsidRPr="00B362D9" w:rsidRDefault="00760176" w:rsidP="00760176">
      <w:pPr>
        <w:spacing w:after="0" w:line="36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Нормативно-правовые документы</w:t>
      </w:r>
      <w:r w:rsidR="00321DD5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21DD5" w:rsidRPr="00B362D9" w:rsidRDefault="00321DD5" w:rsidP="0076017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1. Гражданский кодекс РФ;</w:t>
      </w:r>
    </w:p>
    <w:p w:rsidR="00321DD5" w:rsidRDefault="00321DD5" w:rsidP="0076017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2.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Конвенция о правах ребенка;</w:t>
      </w:r>
    </w:p>
    <w:p w:rsidR="00321DD5" w:rsidRPr="00B362D9" w:rsidRDefault="00321DD5" w:rsidP="0076017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lastRenderedPageBreak/>
        <w:t>3.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62D9">
        <w:rPr>
          <w:rFonts w:ascii="Times New Roman" w:eastAsia="Calibri" w:hAnsi="Times New Roman" w:cs="Times New Roman"/>
          <w:sz w:val="28"/>
          <w:szCs w:val="28"/>
        </w:rPr>
        <w:t>Конвенция о правах человека и гражданина;</w:t>
      </w:r>
    </w:p>
    <w:p w:rsidR="00321DD5" w:rsidRPr="00B362D9" w:rsidRDefault="00321DD5" w:rsidP="0076017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4.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62D9">
        <w:rPr>
          <w:rFonts w:ascii="Times New Roman" w:eastAsia="Calibri" w:hAnsi="Times New Roman" w:cs="Times New Roman"/>
          <w:sz w:val="28"/>
          <w:szCs w:val="28"/>
        </w:rPr>
        <w:t>Конституция РФ;</w:t>
      </w:r>
    </w:p>
    <w:p w:rsidR="00321DD5" w:rsidRPr="00B362D9" w:rsidRDefault="00321DD5" w:rsidP="0076017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5.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62D9">
        <w:rPr>
          <w:rFonts w:ascii="Times New Roman" w:eastAsia="Calibri" w:hAnsi="Times New Roman" w:cs="Times New Roman"/>
          <w:sz w:val="28"/>
          <w:szCs w:val="28"/>
        </w:rPr>
        <w:t>Семейный кодекс РФ;</w:t>
      </w:r>
    </w:p>
    <w:p w:rsidR="00321DD5" w:rsidRPr="00B362D9" w:rsidRDefault="00321DD5" w:rsidP="0076017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6.</w:t>
      </w:r>
      <w:r w:rsidRPr="00957D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62D9">
        <w:rPr>
          <w:rFonts w:ascii="Times New Roman" w:eastAsia="Calibri" w:hAnsi="Times New Roman" w:cs="Times New Roman"/>
          <w:sz w:val="28"/>
          <w:szCs w:val="28"/>
        </w:rPr>
        <w:t>Трудовой кодекс РФ;</w:t>
      </w:r>
    </w:p>
    <w:p w:rsidR="00321DD5" w:rsidRPr="00B362D9" w:rsidRDefault="00321DD5" w:rsidP="0076017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B362D9">
        <w:rPr>
          <w:rFonts w:ascii="Times New Roman" w:eastAsia="Calibri" w:hAnsi="Times New Roman" w:cs="Times New Roman"/>
          <w:sz w:val="28"/>
          <w:szCs w:val="28"/>
        </w:rPr>
        <w:t>7.ФЗ «О защите прав потребителей»;</w:t>
      </w:r>
    </w:p>
    <w:p w:rsidR="00321DD5" w:rsidRDefault="00321DD5" w:rsidP="0076017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8.ФЗ «Об образовании РФ».</w:t>
      </w:r>
    </w:p>
    <w:p w:rsidR="00523087" w:rsidRPr="009D4676" w:rsidRDefault="00496234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6234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</w:t>
      </w:r>
      <w:r w:rsidR="00523087" w:rsidRPr="009D4676">
        <w:rPr>
          <w:rFonts w:ascii="Times New Roman" w:hAnsi="Times New Roman" w:cs="Times New Roman"/>
          <w:sz w:val="28"/>
          <w:szCs w:val="28"/>
        </w:rPr>
        <w:t>Федеральный закон от 29.12.2012 №273-ФЗ «Об образовании в Российской Федераци</w:t>
      </w:r>
      <w:r w:rsidR="00166FA6">
        <w:rPr>
          <w:rFonts w:ascii="Times New Roman" w:hAnsi="Times New Roman" w:cs="Times New Roman"/>
          <w:sz w:val="28"/>
          <w:szCs w:val="28"/>
        </w:rPr>
        <w:t>и» - статья 2 пункты 9, 10, 14;</w:t>
      </w:r>
      <w:r w:rsidR="00523087" w:rsidRPr="009D4676">
        <w:rPr>
          <w:rFonts w:ascii="Times New Roman" w:hAnsi="Times New Roman" w:cs="Times New Roman"/>
          <w:sz w:val="28"/>
          <w:szCs w:val="28"/>
        </w:rPr>
        <w:t xml:space="preserve"> статья 10, пункт 7; статья 12 пункты 1, 2, 4; статья 23 пункты 3, 4; статья 28 пункт 2; статья 48 пункт 1; 75 пункты 1-5; 76</w:t>
      </w:r>
    </w:p>
    <w:p w:rsidR="00523087" w:rsidRPr="009D4676" w:rsidRDefault="00496234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523087" w:rsidRPr="009D4676">
        <w:rPr>
          <w:rFonts w:ascii="Times New Roman" w:hAnsi="Times New Roman" w:cs="Times New Roman"/>
          <w:sz w:val="28"/>
          <w:szCs w:val="28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523087" w:rsidRPr="009D4676" w:rsidRDefault="00496234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="00523087" w:rsidRPr="009D4676">
        <w:rPr>
          <w:rFonts w:ascii="Times New Roman" w:hAnsi="Times New Roman" w:cs="Times New Roman"/>
          <w:sz w:val="28"/>
          <w:szCs w:val="28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523087" w:rsidRPr="00A317FA" w:rsidRDefault="00496234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="00523087" w:rsidRPr="00A317FA">
        <w:rPr>
          <w:rFonts w:ascii="Times New Roman" w:hAnsi="Times New Roman" w:cs="Times New Roman"/>
          <w:sz w:val="28"/>
          <w:szCs w:val="28"/>
        </w:rPr>
        <w:t>Порядок организации и осуществления образовательной деятельности по дополнительным общеобразовательным программам (</w:t>
      </w:r>
      <w:r w:rsidR="00523087" w:rsidRPr="00A317F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Минпросвещения России от 09.11.2018 № 196)</w:t>
      </w:r>
      <w:r w:rsidR="00166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приказ Министерства просвещения Российской Федерации от 30 сентября 2020г. №533 «О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№196» </w:t>
      </w:r>
      <w:r w:rsidR="004242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23087" w:rsidRPr="009D4676" w:rsidRDefault="00496234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 w:rsidR="00424229">
        <w:rPr>
          <w:rFonts w:ascii="Times New Roman" w:hAnsi="Times New Roman" w:cs="Times New Roman"/>
          <w:sz w:val="28"/>
          <w:szCs w:val="28"/>
        </w:rPr>
        <w:t>СанПин 2.4.4.3648-20</w:t>
      </w:r>
      <w:r w:rsidR="00523087" w:rsidRPr="009D4676">
        <w:rPr>
          <w:rFonts w:ascii="Times New Roman" w:hAnsi="Times New Roman" w:cs="Times New Roman"/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523087" w:rsidRPr="009D4676" w:rsidRDefault="00496234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14.</w:t>
      </w:r>
      <w:r w:rsidR="00523087" w:rsidRPr="009D4676">
        <w:rPr>
          <w:rFonts w:ascii="Times New Roman" w:hAnsi="Times New Roman" w:cs="Times New Roman"/>
          <w:sz w:val="28"/>
          <w:szCs w:val="28"/>
        </w:rPr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</w:p>
    <w:p w:rsidR="00523087" w:rsidRPr="009D4676" w:rsidRDefault="00496234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</w:t>
      </w:r>
      <w:r w:rsidR="00523087" w:rsidRPr="009D4676">
        <w:rPr>
          <w:rFonts w:ascii="Times New Roman" w:hAnsi="Times New Roman" w:cs="Times New Roman"/>
          <w:sz w:val="28"/>
          <w:szCs w:val="28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523087" w:rsidRDefault="00496234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</w:t>
      </w:r>
      <w:r w:rsidR="00523087" w:rsidRPr="009D4676">
        <w:rPr>
          <w:rFonts w:ascii="Times New Roman" w:hAnsi="Times New Roman" w:cs="Times New Roman"/>
          <w:sz w:val="28"/>
          <w:szCs w:val="28"/>
        </w:rPr>
        <w:t xml:space="preserve">«Методические рекомендации по проектированию дополнительных </w:t>
      </w:r>
      <w:r w:rsidR="00424229">
        <w:rPr>
          <w:rFonts w:ascii="Times New Roman" w:hAnsi="Times New Roman" w:cs="Times New Roman"/>
          <w:sz w:val="28"/>
          <w:szCs w:val="28"/>
        </w:rPr>
        <w:t>общеобразовательных (</w:t>
      </w:r>
      <w:r w:rsidR="00523087" w:rsidRPr="009D4676">
        <w:rPr>
          <w:rFonts w:ascii="Times New Roman" w:hAnsi="Times New Roman" w:cs="Times New Roman"/>
          <w:sz w:val="28"/>
          <w:szCs w:val="28"/>
        </w:rPr>
        <w:t>общеразвивающих</w:t>
      </w:r>
      <w:r w:rsidR="00424229">
        <w:rPr>
          <w:rFonts w:ascii="Times New Roman" w:hAnsi="Times New Roman" w:cs="Times New Roman"/>
          <w:sz w:val="28"/>
          <w:szCs w:val="28"/>
        </w:rPr>
        <w:t xml:space="preserve">) программ, разработанных ГБУДО «Республиканский центр внешкольной работы» 15.01.2021г. №20/21. </w:t>
      </w:r>
    </w:p>
    <w:p w:rsidR="00424229" w:rsidRPr="009D4676" w:rsidRDefault="00424229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Министерства образования и науки Российской Федерации от 23 августа 2017 г. № 816.</w:t>
      </w:r>
    </w:p>
    <w:p w:rsidR="00523087" w:rsidRPr="009D4676" w:rsidRDefault="00424229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18</w:t>
      </w:r>
      <w:r w:rsidR="0049623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523087" w:rsidRPr="009D4676">
        <w:rPr>
          <w:rFonts w:ascii="Times New Roman" w:hAnsi="Times New Roman" w:cs="Times New Roman"/>
          <w:color w:val="000000"/>
          <w:sz w:val="28"/>
          <w:szCs w:val="28"/>
        </w:rPr>
        <w:t>Приказ МОиН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</w:t>
      </w:r>
      <w:r w:rsidR="00523087">
        <w:rPr>
          <w:rFonts w:ascii="Times New Roman" w:hAnsi="Times New Roman" w:cs="Times New Roman"/>
          <w:color w:val="000000"/>
          <w:sz w:val="28"/>
          <w:szCs w:val="28"/>
        </w:rPr>
        <w:t>ях дополнительного образования </w:t>
      </w:r>
      <w:r w:rsidR="00523087" w:rsidRPr="009D4676">
        <w:rPr>
          <w:rFonts w:ascii="Times New Roman" w:hAnsi="Times New Roman" w:cs="Times New Roman"/>
          <w:color w:val="000000"/>
          <w:sz w:val="28"/>
          <w:szCs w:val="28"/>
        </w:rPr>
        <w:t>в новой реакции»</w:t>
      </w:r>
    </w:p>
    <w:p w:rsidR="00523087" w:rsidRPr="009D4676" w:rsidRDefault="00424229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19</w:t>
      </w:r>
      <w:r w:rsidR="0049623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523087" w:rsidRPr="009D4676">
        <w:rPr>
          <w:rFonts w:ascii="Times New Roman" w:hAnsi="Times New Roman" w:cs="Times New Roman"/>
          <w:color w:val="000000"/>
          <w:sz w:val="28"/>
          <w:szCs w:val="28"/>
        </w:rPr>
        <w:t>Приказ МОиН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:rsidR="00321DD5" w:rsidRPr="00424229" w:rsidRDefault="00424229" w:rsidP="007601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49623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523087" w:rsidRPr="009D4676">
        <w:rPr>
          <w:rFonts w:ascii="Times New Roman" w:hAnsi="Times New Roman" w:cs="Times New Roman"/>
          <w:color w:val="000000"/>
          <w:sz w:val="28"/>
          <w:szCs w:val="28"/>
        </w:rPr>
        <w:t xml:space="preserve">Устава учреждения, Положения о разработке дополнительной общеобразовательной программы. </w:t>
      </w:r>
    </w:p>
    <w:p w:rsidR="00321DD5" w:rsidRPr="00B362D9" w:rsidRDefault="00321DD5" w:rsidP="00760176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362D9">
        <w:rPr>
          <w:rFonts w:ascii="Times New Roman" w:eastAsia="Calibri" w:hAnsi="Times New Roman" w:cs="Times New Roman"/>
          <w:b/>
          <w:sz w:val="28"/>
          <w:szCs w:val="28"/>
        </w:rPr>
        <w:t>Интернет-ресурсы.</w:t>
      </w:r>
    </w:p>
    <w:p w:rsidR="00321DD5" w:rsidRPr="00587E05" w:rsidRDefault="0019566C" w:rsidP="00760176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hyperlink r:id="rId8" w:history="1">
        <w:r w:rsidR="00396A0E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https</w:t>
        </w:r>
        <w:r w:rsidR="00396A0E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://</w:t>
        </w:r>
        <w:r w:rsidR="00396A0E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vos</w:t>
        </w:r>
        <w:r w:rsidR="00396A0E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.olimpiada.ru</w:t>
        </w:r>
      </w:hyperlink>
      <w:r w:rsidR="00396A0E" w:rsidRPr="00587E0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</w:p>
    <w:p w:rsidR="00496234" w:rsidRPr="00587E05" w:rsidRDefault="0019566C" w:rsidP="00760176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hyperlink r:id="rId9" w:history="1"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https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://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.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googleclassroom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.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r w:rsidR="00496234" w:rsidRPr="00587E0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</w:p>
    <w:p w:rsidR="00496234" w:rsidRPr="00587E05" w:rsidRDefault="0019566C" w:rsidP="00760176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</w:rPr>
      </w:pPr>
      <w:hyperlink r:id="rId10" w:history="1"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https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://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.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flippity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.</w:t>
        </w:r>
        <w:r w:rsidR="00496234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net</w:t>
        </w:r>
      </w:hyperlink>
      <w:r w:rsidR="00496234" w:rsidRPr="00587E05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</w:rPr>
        <w:t xml:space="preserve"> </w:t>
      </w:r>
    </w:p>
    <w:p w:rsidR="00321DD5" w:rsidRPr="00587E05" w:rsidRDefault="0019566C" w:rsidP="00760176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hyperlink r:id="rId11" w:history="1"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https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://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.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ucheba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.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</w:p>
    <w:p w:rsidR="00321DD5" w:rsidRPr="00587E05" w:rsidRDefault="0019566C" w:rsidP="00760176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hyperlink r:id="rId12" w:history="1">
        <w:r w:rsidR="00396A0E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https://foxford.ru</w:t>
        </w:r>
      </w:hyperlink>
      <w:r w:rsidR="00396A0E" w:rsidRPr="00587E0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</w:p>
    <w:p w:rsidR="00321DD5" w:rsidRPr="00587E05" w:rsidRDefault="0019566C" w:rsidP="00760176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hyperlink r:id="rId13" w:history="1"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https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://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echr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.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</w:p>
    <w:p w:rsidR="00321DD5" w:rsidRPr="00587E05" w:rsidRDefault="0019566C" w:rsidP="006114EB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hyperlink r:id="rId14" w:history="1"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https://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constitution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</w:rPr>
          <w:t>.</w:t>
        </w:r>
        <w:r w:rsidR="00321DD5" w:rsidRPr="00587E05">
          <w:rPr>
            <w:rStyle w:val="a9"/>
            <w:rFonts w:ascii="Times New Roman" w:eastAsia="Calibri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r w:rsidR="00321DD5" w:rsidRPr="00587E0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</w:p>
    <w:p w:rsidR="00321DD5" w:rsidRPr="00B362D9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362D9">
        <w:rPr>
          <w:rFonts w:ascii="Times New Roman" w:eastAsia="Calibri" w:hAnsi="Times New Roman" w:cs="Times New Roman"/>
          <w:b/>
          <w:sz w:val="28"/>
          <w:szCs w:val="28"/>
        </w:rPr>
        <w:t xml:space="preserve">Рекомендуемая литература для </w:t>
      </w:r>
      <w:r w:rsidR="00437906">
        <w:rPr>
          <w:rFonts w:ascii="Times New Roman" w:eastAsia="Calibri" w:hAnsi="Times New Roman" w:cs="Times New Roman"/>
          <w:b/>
          <w:sz w:val="28"/>
          <w:szCs w:val="28"/>
        </w:rPr>
        <w:t>об</w:t>
      </w:r>
      <w:r w:rsidRPr="00B362D9">
        <w:rPr>
          <w:rFonts w:ascii="Times New Roman" w:eastAsia="Calibri" w:hAnsi="Times New Roman" w:cs="Times New Roman"/>
          <w:b/>
          <w:sz w:val="28"/>
          <w:szCs w:val="28"/>
        </w:rPr>
        <w:t>уча</w:t>
      </w:r>
      <w:r w:rsidR="00437906">
        <w:rPr>
          <w:rFonts w:ascii="Times New Roman" w:eastAsia="Calibri" w:hAnsi="Times New Roman" w:cs="Times New Roman"/>
          <w:b/>
          <w:sz w:val="28"/>
          <w:szCs w:val="28"/>
        </w:rPr>
        <w:t>ю</w:t>
      </w:r>
      <w:r w:rsidRPr="00B362D9">
        <w:rPr>
          <w:rFonts w:ascii="Times New Roman" w:eastAsia="Calibri" w:hAnsi="Times New Roman" w:cs="Times New Roman"/>
          <w:b/>
          <w:sz w:val="28"/>
          <w:szCs w:val="28"/>
        </w:rPr>
        <w:t>щихся</w:t>
      </w:r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21DD5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C03962">
        <w:rPr>
          <w:rFonts w:ascii="Times New Roman" w:eastAsia="Calibri" w:hAnsi="Times New Roman" w:cs="Times New Roman"/>
          <w:sz w:val="28"/>
          <w:szCs w:val="28"/>
        </w:rPr>
        <w:t>Бауман 3.</w:t>
      </w:r>
      <w:r w:rsidRPr="00626FE2">
        <w:rPr>
          <w:rFonts w:ascii="Times New Roman" w:eastAsia="Calibri" w:hAnsi="Times New Roman" w:cs="Times New Roman"/>
          <w:sz w:val="28"/>
          <w:szCs w:val="28"/>
        </w:rPr>
        <w:t xml:space="preserve"> Глобализация. Последствия для человека и общества / Пер. с англ.</w:t>
      </w:r>
      <w:r>
        <w:rPr>
          <w:rFonts w:ascii="Times New Roman" w:eastAsia="Calibri" w:hAnsi="Times New Roman" w:cs="Times New Roman"/>
          <w:sz w:val="28"/>
          <w:szCs w:val="28"/>
        </w:rPr>
        <w:t xml:space="preserve"> — М.: Издательство «Весь Мир»,</w:t>
      </w:r>
      <w:r w:rsidRPr="00626FE2">
        <w:rPr>
          <w:rFonts w:ascii="Times New Roman" w:eastAsia="Calibri" w:hAnsi="Times New Roman" w:cs="Times New Roman"/>
          <w:sz w:val="28"/>
          <w:szCs w:val="28"/>
        </w:rPr>
        <w:t xml:space="preserve"> 2004</w:t>
      </w:r>
      <w:r w:rsidRPr="003F3E6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21DD5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2.Бойко М. Азы экономики/ Мария Бойко – М.:Издатель «Книга по требованию», 2015</w:t>
      </w:r>
    </w:p>
    <w:p w:rsidR="00321DD5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3.Веревкина Е. Обществознание на пальцах / Е. Веревкина –М.:Издательство АСТ, </w:t>
      </w:r>
      <w:r w:rsidRPr="00535A28">
        <w:rPr>
          <w:rFonts w:ascii="Times New Roman" w:eastAsia="Calibri" w:hAnsi="Times New Roman" w:cs="Times New Roman"/>
          <w:sz w:val="28"/>
          <w:szCs w:val="28"/>
        </w:rPr>
        <w:t>2018</w:t>
      </w:r>
    </w:p>
    <w:p w:rsidR="00321DD5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</w:t>
      </w:r>
      <w:r w:rsidRPr="003F468D">
        <w:rPr>
          <w:rFonts w:ascii="Times New Roman" w:eastAsia="Calibri" w:hAnsi="Times New Roman" w:cs="Times New Roman"/>
          <w:sz w:val="28"/>
          <w:szCs w:val="28"/>
        </w:rPr>
        <w:t>Воробей Н. Ю. Обществознание. Обязательные п</w:t>
      </w:r>
      <w:r w:rsidR="00C03962">
        <w:rPr>
          <w:rFonts w:ascii="Times New Roman" w:eastAsia="Calibri" w:hAnsi="Times New Roman" w:cs="Times New Roman"/>
          <w:sz w:val="28"/>
          <w:szCs w:val="28"/>
        </w:rPr>
        <w:t>онятия, термины школьного курса / Н. Ю. Воробей —</w:t>
      </w:r>
      <w:r w:rsidRPr="003F468D">
        <w:rPr>
          <w:rFonts w:ascii="Times New Roman" w:eastAsia="Calibri" w:hAnsi="Times New Roman" w:cs="Times New Roman"/>
          <w:sz w:val="28"/>
          <w:szCs w:val="28"/>
        </w:rPr>
        <w:t xml:space="preserve"> «Эксмо»,  2018</w:t>
      </w:r>
    </w:p>
    <w:p w:rsidR="00321DD5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5.Домашек Е.В. Все темы по обществознанию: мини-справочник / Е.В. Домашек. – Ростов н/Д: - Феникс, 2015.</w:t>
      </w:r>
    </w:p>
    <w:p w:rsidR="00321DD5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</w:t>
      </w:r>
      <w:r w:rsidRPr="003F468D">
        <w:rPr>
          <w:rFonts w:ascii="Times New Roman" w:eastAsia="Calibri" w:hAnsi="Times New Roman" w:cs="Times New Roman"/>
          <w:sz w:val="28"/>
          <w:szCs w:val="28"/>
        </w:rPr>
        <w:t>Домашек Е.В. Обществознание: все темы и понятия в алгоритмах / Е.В. Домашек. — Ростов н/Д: Феникс, 2017</w:t>
      </w:r>
    </w:p>
    <w:p w:rsidR="00321DD5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7.Капустянский В.Д. </w:t>
      </w:r>
      <w:r w:rsidRPr="003F468D">
        <w:rPr>
          <w:rFonts w:ascii="Times New Roman" w:eastAsia="Calibri" w:hAnsi="Times New Roman" w:cs="Times New Roman"/>
          <w:sz w:val="28"/>
          <w:szCs w:val="28"/>
        </w:rPr>
        <w:t>Конструктор мини-сочинений по</w:t>
      </w:r>
      <w:r w:rsidR="00C0396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468D">
        <w:rPr>
          <w:rFonts w:ascii="Times New Roman" w:eastAsia="Calibri" w:hAnsi="Times New Roman" w:cs="Times New Roman"/>
          <w:sz w:val="28"/>
          <w:szCs w:val="28"/>
        </w:rPr>
        <w:t>обществознанию/В. Д. Капустянский. — Изд.2-е. — Ростов н/Д:Феникс, 2019.</w:t>
      </w:r>
    </w:p>
    <w:p w:rsidR="00321DD5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8.</w:t>
      </w:r>
      <w:r w:rsidRPr="00B4009C">
        <w:rPr>
          <w:rFonts w:ascii="Times New Roman" w:eastAsia="Calibri" w:hAnsi="Times New Roman" w:cs="Times New Roman"/>
          <w:sz w:val="28"/>
          <w:szCs w:val="28"/>
        </w:rPr>
        <w:t>Марченко М. Н. Теория государства и права: учебник - Москва: Проспект | Издательство Московского университета, 2016</w:t>
      </w:r>
    </w:p>
    <w:p w:rsidR="00321DD5" w:rsidRPr="00B362D9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9.</w:t>
      </w:r>
      <w:r w:rsidRPr="00626FE2">
        <w:rPr>
          <w:rFonts w:ascii="Times New Roman" w:eastAsia="Calibri" w:hAnsi="Times New Roman" w:cs="Times New Roman"/>
          <w:sz w:val="28"/>
          <w:szCs w:val="28"/>
        </w:rPr>
        <w:t>Основы права: Учеб. /В.В. Лазарев, В.С. Афанасьев, О.С. Колбасов и др.; Под ред. В.В. Лазарева. — 2-е изд., перераб. и доп. — М.: Юристъ, 2001</w:t>
      </w:r>
    </w:p>
    <w:p w:rsidR="00321DD5" w:rsidRPr="00B362D9" w:rsidRDefault="00321DD5" w:rsidP="0076017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10.</w:t>
      </w:r>
      <w:r w:rsidR="00C03962">
        <w:rPr>
          <w:rFonts w:ascii="Times New Roman" w:eastAsia="Calibri" w:hAnsi="Times New Roman" w:cs="Times New Roman"/>
          <w:sz w:val="28"/>
          <w:szCs w:val="28"/>
        </w:rPr>
        <w:t>Сорвин К.В., Сусоколов А.А.</w:t>
      </w:r>
      <w:r w:rsidRPr="00B4009C">
        <w:rPr>
          <w:rFonts w:ascii="Times New Roman" w:eastAsia="Calibri" w:hAnsi="Times New Roman" w:cs="Times New Roman"/>
          <w:sz w:val="28"/>
          <w:szCs w:val="28"/>
        </w:rPr>
        <w:t xml:space="preserve"> Человек в обществе / Система социологических понятий в кратком изложении / Учебник. М.</w:t>
      </w:r>
      <w:r w:rsidR="00C03962">
        <w:rPr>
          <w:rFonts w:ascii="Times New Roman" w:eastAsia="Calibri" w:hAnsi="Times New Roman" w:cs="Times New Roman"/>
          <w:sz w:val="28"/>
          <w:szCs w:val="28"/>
        </w:rPr>
        <w:t xml:space="preserve">: Русская панорама, </w:t>
      </w:r>
      <w:r>
        <w:rPr>
          <w:rFonts w:ascii="Times New Roman" w:eastAsia="Calibri" w:hAnsi="Times New Roman" w:cs="Times New Roman"/>
          <w:sz w:val="28"/>
          <w:szCs w:val="28"/>
        </w:rPr>
        <w:t>2018</w:t>
      </w:r>
    </w:p>
    <w:p w:rsidR="00321DD5" w:rsidRDefault="00321DD5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11.</w:t>
      </w:r>
      <w:r w:rsidRPr="0046509E">
        <w:rPr>
          <w:rFonts w:ascii="Times New Roman" w:eastAsia="Calibri" w:hAnsi="Times New Roman" w:cs="Times New Roman"/>
          <w:sz w:val="28"/>
          <w:szCs w:val="28"/>
        </w:rPr>
        <w:t>Электронная гуманитарная библиотека Гумер.</w:t>
      </w:r>
    </w:p>
    <w:p w:rsidR="00321DD5" w:rsidRPr="0046509E" w:rsidRDefault="00321DD5" w:rsidP="0076017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12.</w:t>
      </w:r>
      <w:r w:rsidRPr="0046509E">
        <w:rPr>
          <w:rFonts w:ascii="Times New Roman" w:eastAsia="Calibri" w:hAnsi="Times New Roman" w:cs="Times New Roman"/>
          <w:sz w:val="28"/>
          <w:szCs w:val="28"/>
        </w:rPr>
        <w:t>Информационно-правовой портал Гарант.</w:t>
      </w:r>
    </w:p>
    <w:p w:rsidR="00321DD5" w:rsidRDefault="00321DD5" w:rsidP="00760176">
      <w:pPr>
        <w:pStyle w:val="a7"/>
        <w:spacing w:after="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13.</w:t>
      </w:r>
      <w:r w:rsidRPr="0046509E">
        <w:rPr>
          <w:rFonts w:ascii="Times New Roman" w:eastAsia="Calibri" w:hAnsi="Times New Roman" w:cs="Times New Roman"/>
          <w:sz w:val="28"/>
          <w:szCs w:val="28"/>
        </w:rPr>
        <w:t>Правовая поисковая система Консультант-Плюс.</w:t>
      </w:r>
    </w:p>
    <w:p w:rsidR="0022207A" w:rsidRPr="00306942" w:rsidRDefault="0022207A" w:rsidP="00396A0E">
      <w:pPr>
        <w:jc w:val="both"/>
      </w:pPr>
    </w:p>
    <w:sectPr w:rsidR="0022207A" w:rsidRPr="00306942" w:rsidSect="0011465F">
      <w:footerReference w:type="default" r:id="rId15"/>
      <w:pgSz w:w="16838" w:h="11906" w:orient="landscape" w:code="9"/>
      <w:pgMar w:top="709" w:right="709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02EA" w:rsidRDefault="006B02EA" w:rsidP="00FB38AC">
      <w:pPr>
        <w:spacing w:after="0" w:line="240" w:lineRule="auto"/>
      </w:pPr>
      <w:r>
        <w:separator/>
      </w:r>
    </w:p>
  </w:endnote>
  <w:endnote w:type="continuationSeparator" w:id="0">
    <w:p w:rsidR="006B02EA" w:rsidRDefault="006B02EA" w:rsidP="00FB3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Segoe Print">
    <w:altName w:val="Times New Roman"/>
    <w:charset w:val="CC"/>
    <w:family w:val="auto"/>
    <w:pitch w:val="variable"/>
    <w:sig w:usb0="00000001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47241689"/>
      <w:docPartObj>
        <w:docPartGallery w:val="Page Numbers (Bottom of Page)"/>
        <w:docPartUnique/>
      </w:docPartObj>
    </w:sdtPr>
    <w:sdtContent>
      <w:p w:rsidR="00B976E1" w:rsidRDefault="0019566C">
        <w:pPr>
          <w:pStyle w:val="a5"/>
          <w:jc w:val="right"/>
        </w:pPr>
        <w:r>
          <w:fldChar w:fldCharType="begin"/>
        </w:r>
        <w:r w:rsidR="00B976E1">
          <w:instrText>PAGE   \* MERGEFORMAT</w:instrText>
        </w:r>
        <w:r>
          <w:fldChar w:fldCharType="separate"/>
        </w:r>
        <w:r w:rsidR="00752530">
          <w:rPr>
            <w:noProof/>
          </w:rPr>
          <w:t>65</w:t>
        </w:r>
        <w:r>
          <w:fldChar w:fldCharType="end"/>
        </w:r>
      </w:p>
    </w:sdtContent>
  </w:sdt>
  <w:p w:rsidR="00B976E1" w:rsidRDefault="00B976E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02EA" w:rsidRDefault="006B02EA" w:rsidP="00FB38AC">
      <w:pPr>
        <w:spacing w:after="0" w:line="240" w:lineRule="auto"/>
      </w:pPr>
      <w:r>
        <w:separator/>
      </w:r>
    </w:p>
  </w:footnote>
  <w:footnote w:type="continuationSeparator" w:id="0">
    <w:p w:rsidR="006B02EA" w:rsidRDefault="006B02EA" w:rsidP="00FB38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43C25"/>
    <w:multiLevelType w:val="hybridMultilevel"/>
    <w:tmpl w:val="7D386146"/>
    <w:lvl w:ilvl="0" w:tplc="E35E10D8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07CC1"/>
    <w:multiLevelType w:val="hybridMultilevel"/>
    <w:tmpl w:val="8FCCF2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AD3DE5"/>
    <w:multiLevelType w:val="hybridMultilevel"/>
    <w:tmpl w:val="F6CEFBE0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5B420F"/>
    <w:multiLevelType w:val="hybridMultilevel"/>
    <w:tmpl w:val="5B7C28FE"/>
    <w:lvl w:ilvl="0" w:tplc="08B206D4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EC1D32"/>
    <w:multiLevelType w:val="hybridMultilevel"/>
    <w:tmpl w:val="9C200B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FF32E9"/>
    <w:multiLevelType w:val="multilevel"/>
    <w:tmpl w:val="C538854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232B6289"/>
    <w:multiLevelType w:val="hybridMultilevel"/>
    <w:tmpl w:val="349A7A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A04A7E"/>
    <w:multiLevelType w:val="hybridMultilevel"/>
    <w:tmpl w:val="6F8826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2B7165"/>
    <w:multiLevelType w:val="hybridMultilevel"/>
    <w:tmpl w:val="EC3680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7C0267"/>
    <w:multiLevelType w:val="hybridMultilevel"/>
    <w:tmpl w:val="9DF66F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E24C07"/>
    <w:multiLevelType w:val="hybridMultilevel"/>
    <w:tmpl w:val="F8DCBD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E94F38"/>
    <w:multiLevelType w:val="hybridMultilevel"/>
    <w:tmpl w:val="D750A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2A316D"/>
    <w:multiLevelType w:val="hybridMultilevel"/>
    <w:tmpl w:val="D7543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5B2842"/>
    <w:multiLevelType w:val="hybridMultilevel"/>
    <w:tmpl w:val="446C6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63247D"/>
    <w:multiLevelType w:val="multilevel"/>
    <w:tmpl w:val="0430F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53207E"/>
    <w:multiLevelType w:val="hybridMultilevel"/>
    <w:tmpl w:val="7DE2A5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0A7002"/>
    <w:multiLevelType w:val="hybridMultilevel"/>
    <w:tmpl w:val="9D8A2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621BE2"/>
    <w:multiLevelType w:val="hybridMultilevel"/>
    <w:tmpl w:val="B3EE37FA"/>
    <w:lvl w:ilvl="0" w:tplc="E1BEB4EC">
      <w:numFmt w:val="bullet"/>
      <w:lvlText w:val="•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C9D6CE2"/>
    <w:multiLevelType w:val="hybridMultilevel"/>
    <w:tmpl w:val="DDFCB4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B214C2"/>
    <w:multiLevelType w:val="hybridMultilevel"/>
    <w:tmpl w:val="04D0E290"/>
    <w:lvl w:ilvl="0" w:tplc="E1BEB4EC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0D12452"/>
    <w:multiLevelType w:val="multilevel"/>
    <w:tmpl w:val="38429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6955623"/>
    <w:multiLevelType w:val="hybridMultilevel"/>
    <w:tmpl w:val="68BED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C2295D"/>
    <w:multiLevelType w:val="hybridMultilevel"/>
    <w:tmpl w:val="2EACFB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C590BC5"/>
    <w:multiLevelType w:val="hybridMultilevel"/>
    <w:tmpl w:val="7F8A55D6"/>
    <w:lvl w:ilvl="0" w:tplc="AE1C0E4A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780D24"/>
    <w:multiLevelType w:val="hybridMultilevel"/>
    <w:tmpl w:val="9094EE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872FAA"/>
    <w:multiLevelType w:val="hybridMultilevel"/>
    <w:tmpl w:val="783E83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51A2622"/>
    <w:multiLevelType w:val="hybridMultilevel"/>
    <w:tmpl w:val="4712D7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62064F"/>
    <w:multiLevelType w:val="hybridMultilevel"/>
    <w:tmpl w:val="5E62613E"/>
    <w:lvl w:ilvl="0" w:tplc="04190001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28">
    <w:nsid w:val="7E376A02"/>
    <w:multiLevelType w:val="hybridMultilevel"/>
    <w:tmpl w:val="29A2B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FB2D76"/>
    <w:multiLevelType w:val="hybridMultilevel"/>
    <w:tmpl w:val="7DB637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3"/>
  </w:num>
  <w:num w:numId="3">
    <w:abstractNumId w:val="22"/>
  </w:num>
  <w:num w:numId="4">
    <w:abstractNumId w:val="19"/>
  </w:num>
  <w:num w:numId="5">
    <w:abstractNumId w:val="17"/>
  </w:num>
  <w:num w:numId="6">
    <w:abstractNumId w:val="10"/>
  </w:num>
  <w:num w:numId="7">
    <w:abstractNumId w:val="4"/>
  </w:num>
  <w:num w:numId="8">
    <w:abstractNumId w:val="16"/>
  </w:num>
  <w:num w:numId="9">
    <w:abstractNumId w:val="11"/>
  </w:num>
  <w:num w:numId="10">
    <w:abstractNumId w:val="0"/>
  </w:num>
  <w:num w:numId="11">
    <w:abstractNumId w:val="21"/>
  </w:num>
  <w:num w:numId="12">
    <w:abstractNumId w:val="3"/>
  </w:num>
  <w:num w:numId="13">
    <w:abstractNumId w:val="14"/>
  </w:num>
  <w:num w:numId="14">
    <w:abstractNumId w:val="18"/>
  </w:num>
  <w:num w:numId="15">
    <w:abstractNumId w:val="27"/>
  </w:num>
  <w:num w:numId="16">
    <w:abstractNumId w:val="2"/>
  </w:num>
  <w:num w:numId="17">
    <w:abstractNumId w:val="5"/>
  </w:num>
  <w:num w:numId="18">
    <w:abstractNumId w:val="13"/>
  </w:num>
  <w:num w:numId="19">
    <w:abstractNumId w:val="28"/>
  </w:num>
  <w:num w:numId="20">
    <w:abstractNumId w:val="12"/>
  </w:num>
  <w:num w:numId="21">
    <w:abstractNumId w:val="6"/>
  </w:num>
  <w:num w:numId="22">
    <w:abstractNumId w:val="24"/>
  </w:num>
  <w:num w:numId="23">
    <w:abstractNumId w:val="15"/>
  </w:num>
  <w:num w:numId="24">
    <w:abstractNumId w:val="7"/>
  </w:num>
  <w:num w:numId="25">
    <w:abstractNumId w:val="9"/>
  </w:num>
  <w:num w:numId="26">
    <w:abstractNumId w:val="26"/>
  </w:num>
  <w:num w:numId="27">
    <w:abstractNumId w:val="1"/>
  </w:num>
  <w:num w:numId="28">
    <w:abstractNumId w:val="29"/>
  </w:num>
  <w:num w:numId="29">
    <w:abstractNumId w:val="8"/>
  </w:num>
  <w:num w:numId="30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069A"/>
    <w:rsid w:val="00004A16"/>
    <w:rsid w:val="00012ADB"/>
    <w:rsid w:val="00013B0B"/>
    <w:rsid w:val="000174F4"/>
    <w:rsid w:val="00025C79"/>
    <w:rsid w:val="000265D2"/>
    <w:rsid w:val="000270DB"/>
    <w:rsid w:val="00031731"/>
    <w:rsid w:val="000341BA"/>
    <w:rsid w:val="000355AE"/>
    <w:rsid w:val="00036E81"/>
    <w:rsid w:val="00041768"/>
    <w:rsid w:val="00043BEF"/>
    <w:rsid w:val="0004779C"/>
    <w:rsid w:val="0005257A"/>
    <w:rsid w:val="00054939"/>
    <w:rsid w:val="0006456A"/>
    <w:rsid w:val="000646DD"/>
    <w:rsid w:val="00066BE9"/>
    <w:rsid w:val="00075AA4"/>
    <w:rsid w:val="00076ED4"/>
    <w:rsid w:val="00082017"/>
    <w:rsid w:val="00083DB2"/>
    <w:rsid w:val="00090CB4"/>
    <w:rsid w:val="00092E31"/>
    <w:rsid w:val="00093595"/>
    <w:rsid w:val="000B123E"/>
    <w:rsid w:val="000C1195"/>
    <w:rsid w:val="000C1CB1"/>
    <w:rsid w:val="000C40FD"/>
    <w:rsid w:val="000C4F96"/>
    <w:rsid w:val="000D2B15"/>
    <w:rsid w:val="000E1E3A"/>
    <w:rsid w:val="000E227F"/>
    <w:rsid w:val="000E23A8"/>
    <w:rsid w:val="000F37F9"/>
    <w:rsid w:val="00101649"/>
    <w:rsid w:val="00103573"/>
    <w:rsid w:val="00104C28"/>
    <w:rsid w:val="0011465F"/>
    <w:rsid w:val="00123ED3"/>
    <w:rsid w:val="00127AD6"/>
    <w:rsid w:val="00127CBE"/>
    <w:rsid w:val="00136E3D"/>
    <w:rsid w:val="00150D89"/>
    <w:rsid w:val="001524AB"/>
    <w:rsid w:val="001547D0"/>
    <w:rsid w:val="00157A8E"/>
    <w:rsid w:val="00166FA6"/>
    <w:rsid w:val="00167465"/>
    <w:rsid w:val="00170595"/>
    <w:rsid w:val="001728A2"/>
    <w:rsid w:val="00173BA1"/>
    <w:rsid w:val="00173F98"/>
    <w:rsid w:val="0018147E"/>
    <w:rsid w:val="001856C7"/>
    <w:rsid w:val="0018595B"/>
    <w:rsid w:val="00191F71"/>
    <w:rsid w:val="0019566C"/>
    <w:rsid w:val="001A065A"/>
    <w:rsid w:val="001C1A77"/>
    <w:rsid w:val="001C643C"/>
    <w:rsid w:val="001C7AE3"/>
    <w:rsid w:val="001E163F"/>
    <w:rsid w:val="001E24FE"/>
    <w:rsid w:val="001F06BC"/>
    <w:rsid w:val="0022207A"/>
    <w:rsid w:val="0023194F"/>
    <w:rsid w:val="002554BC"/>
    <w:rsid w:val="00256944"/>
    <w:rsid w:val="00260568"/>
    <w:rsid w:val="002632DC"/>
    <w:rsid w:val="00264878"/>
    <w:rsid w:val="00267CEA"/>
    <w:rsid w:val="00274C4F"/>
    <w:rsid w:val="00277740"/>
    <w:rsid w:val="00281972"/>
    <w:rsid w:val="00283EB4"/>
    <w:rsid w:val="00292D1A"/>
    <w:rsid w:val="00296366"/>
    <w:rsid w:val="0029787B"/>
    <w:rsid w:val="002A339A"/>
    <w:rsid w:val="002A5E68"/>
    <w:rsid w:val="002B0A51"/>
    <w:rsid w:val="002B63D0"/>
    <w:rsid w:val="002C3CAD"/>
    <w:rsid w:val="002C7D08"/>
    <w:rsid w:val="002D46F8"/>
    <w:rsid w:val="002E01B9"/>
    <w:rsid w:val="002E3969"/>
    <w:rsid w:val="002E4E8E"/>
    <w:rsid w:val="002E6DD8"/>
    <w:rsid w:val="002F19C1"/>
    <w:rsid w:val="002F3C98"/>
    <w:rsid w:val="002F3D71"/>
    <w:rsid w:val="002F42AA"/>
    <w:rsid w:val="002F6541"/>
    <w:rsid w:val="00300827"/>
    <w:rsid w:val="00306662"/>
    <w:rsid w:val="00306942"/>
    <w:rsid w:val="00306FB5"/>
    <w:rsid w:val="003114D6"/>
    <w:rsid w:val="00321DD5"/>
    <w:rsid w:val="003242B5"/>
    <w:rsid w:val="00326524"/>
    <w:rsid w:val="0033417C"/>
    <w:rsid w:val="00343237"/>
    <w:rsid w:val="003479C8"/>
    <w:rsid w:val="00353909"/>
    <w:rsid w:val="00355036"/>
    <w:rsid w:val="0035636D"/>
    <w:rsid w:val="003566A6"/>
    <w:rsid w:val="0036161B"/>
    <w:rsid w:val="00362218"/>
    <w:rsid w:val="00367089"/>
    <w:rsid w:val="003727D9"/>
    <w:rsid w:val="00374211"/>
    <w:rsid w:val="003762A8"/>
    <w:rsid w:val="003802B3"/>
    <w:rsid w:val="00387557"/>
    <w:rsid w:val="00387866"/>
    <w:rsid w:val="00393977"/>
    <w:rsid w:val="00395334"/>
    <w:rsid w:val="00396A0E"/>
    <w:rsid w:val="003A0806"/>
    <w:rsid w:val="003A2B49"/>
    <w:rsid w:val="003B00FE"/>
    <w:rsid w:val="003C4C73"/>
    <w:rsid w:val="003C5342"/>
    <w:rsid w:val="003C5489"/>
    <w:rsid w:val="003E1422"/>
    <w:rsid w:val="003E2003"/>
    <w:rsid w:val="003E7AE7"/>
    <w:rsid w:val="003F18C4"/>
    <w:rsid w:val="003F33F0"/>
    <w:rsid w:val="003F3E66"/>
    <w:rsid w:val="003F468D"/>
    <w:rsid w:val="003F62DB"/>
    <w:rsid w:val="004001ED"/>
    <w:rsid w:val="00402773"/>
    <w:rsid w:val="00407E2B"/>
    <w:rsid w:val="00410FD9"/>
    <w:rsid w:val="004163AC"/>
    <w:rsid w:val="00421BB1"/>
    <w:rsid w:val="00424229"/>
    <w:rsid w:val="004257C9"/>
    <w:rsid w:val="0043366D"/>
    <w:rsid w:val="00434242"/>
    <w:rsid w:val="004352C7"/>
    <w:rsid w:val="00437906"/>
    <w:rsid w:val="0043792F"/>
    <w:rsid w:val="0044565B"/>
    <w:rsid w:val="0045760E"/>
    <w:rsid w:val="00464522"/>
    <w:rsid w:val="0046509E"/>
    <w:rsid w:val="00465C15"/>
    <w:rsid w:val="00465E6F"/>
    <w:rsid w:val="004673F9"/>
    <w:rsid w:val="00484894"/>
    <w:rsid w:val="0049285A"/>
    <w:rsid w:val="00496234"/>
    <w:rsid w:val="004975FB"/>
    <w:rsid w:val="00497A47"/>
    <w:rsid w:val="004A0C68"/>
    <w:rsid w:val="004A0DDC"/>
    <w:rsid w:val="004A5324"/>
    <w:rsid w:val="004B281C"/>
    <w:rsid w:val="004B518E"/>
    <w:rsid w:val="004C4D00"/>
    <w:rsid w:val="004C72DF"/>
    <w:rsid w:val="004D645C"/>
    <w:rsid w:val="004E28F7"/>
    <w:rsid w:val="004E7F66"/>
    <w:rsid w:val="005018A4"/>
    <w:rsid w:val="00513833"/>
    <w:rsid w:val="005170FD"/>
    <w:rsid w:val="00517B71"/>
    <w:rsid w:val="00517E99"/>
    <w:rsid w:val="00523087"/>
    <w:rsid w:val="00535A28"/>
    <w:rsid w:val="00540B72"/>
    <w:rsid w:val="0055132D"/>
    <w:rsid w:val="005602FD"/>
    <w:rsid w:val="005649A3"/>
    <w:rsid w:val="00572EFC"/>
    <w:rsid w:val="00576EB5"/>
    <w:rsid w:val="0058582C"/>
    <w:rsid w:val="00587E05"/>
    <w:rsid w:val="00596079"/>
    <w:rsid w:val="0059652F"/>
    <w:rsid w:val="005A4E1A"/>
    <w:rsid w:val="005A6EFE"/>
    <w:rsid w:val="005D1739"/>
    <w:rsid w:val="005D27CB"/>
    <w:rsid w:val="005E0342"/>
    <w:rsid w:val="005E259E"/>
    <w:rsid w:val="005E4556"/>
    <w:rsid w:val="005E7B56"/>
    <w:rsid w:val="005F6D75"/>
    <w:rsid w:val="006015D4"/>
    <w:rsid w:val="006038FF"/>
    <w:rsid w:val="00606952"/>
    <w:rsid w:val="006114EB"/>
    <w:rsid w:val="006115A5"/>
    <w:rsid w:val="0061717D"/>
    <w:rsid w:val="006258B7"/>
    <w:rsid w:val="00626FE2"/>
    <w:rsid w:val="0062766F"/>
    <w:rsid w:val="00633B7F"/>
    <w:rsid w:val="00634E2E"/>
    <w:rsid w:val="00640B52"/>
    <w:rsid w:val="0065082C"/>
    <w:rsid w:val="00654AFF"/>
    <w:rsid w:val="00667735"/>
    <w:rsid w:val="00671F90"/>
    <w:rsid w:val="006A0FF7"/>
    <w:rsid w:val="006A6699"/>
    <w:rsid w:val="006A7BD0"/>
    <w:rsid w:val="006B02EA"/>
    <w:rsid w:val="006B1889"/>
    <w:rsid w:val="006B49EB"/>
    <w:rsid w:val="006C01B4"/>
    <w:rsid w:val="006E3D35"/>
    <w:rsid w:val="006E5C69"/>
    <w:rsid w:val="006F45E3"/>
    <w:rsid w:val="006F54A9"/>
    <w:rsid w:val="00712647"/>
    <w:rsid w:val="007214D0"/>
    <w:rsid w:val="007244C6"/>
    <w:rsid w:val="007329A0"/>
    <w:rsid w:val="00734631"/>
    <w:rsid w:val="00736ADE"/>
    <w:rsid w:val="00747712"/>
    <w:rsid w:val="00752530"/>
    <w:rsid w:val="0075624A"/>
    <w:rsid w:val="00757A34"/>
    <w:rsid w:val="00760176"/>
    <w:rsid w:val="00760B94"/>
    <w:rsid w:val="00772069"/>
    <w:rsid w:val="00774A8B"/>
    <w:rsid w:val="00780013"/>
    <w:rsid w:val="00787126"/>
    <w:rsid w:val="00794C50"/>
    <w:rsid w:val="00795815"/>
    <w:rsid w:val="00797739"/>
    <w:rsid w:val="007A5CCE"/>
    <w:rsid w:val="007B0C49"/>
    <w:rsid w:val="007B1275"/>
    <w:rsid w:val="007B38DF"/>
    <w:rsid w:val="007C4578"/>
    <w:rsid w:val="007D05DA"/>
    <w:rsid w:val="007D13A7"/>
    <w:rsid w:val="007D3B38"/>
    <w:rsid w:val="007D7F13"/>
    <w:rsid w:val="007E1B1B"/>
    <w:rsid w:val="007E6321"/>
    <w:rsid w:val="007E7B5B"/>
    <w:rsid w:val="00807DD0"/>
    <w:rsid w:val="00811409"/>
    <w:rsid w:val="00813C8A"/>
    <w:rsid w:val="00826724"/>
    <w:rsid w:val="00842188"/>
    <w:rsid w:val="0084397D"/>
    <w:rsid w:val="00845D72"/>
    <w:rsid w:val="0084635B"/>
    <w:rsid w:val="0085727C"/>
    <w:rsid w:val="00857CA0"/>
    <w:rsid w:val="0086077B"/>
    <w:rsid w:val="0087133D"/>
    <w:rsid w:val="00872968"/>
    <w:rsid w:val="00875E43"/>
    <w:rsid w:val="00876DAD"/>
    <w:rsid w:val="00885050"/>
    <w:rsid w:val="00892E46"/>
    <w:rsid w:val="008A2EB1"/>
    <w:rsid w:val="008B0C95"/>
    <w:rsid w:val="008B1A2D"/>
    <w:rsid w:val="008B671B"/>
    <w:rsid w:val="008C4F96"/>
    <w:rsid w:val="00900A69"/>
    <w:rsid w:val="00901B45"/>
    <w:rsid w:val="00903B1B"/>
    <w:rsid w:val="00907AAC"/>
    <w:rsid w:val="009100E8"/>
    <w:rsid w:val="00913662"/>
    <w:rsid w:val="00914600"/>
    <w:rsid w:val="00923BFF"/>
    <w:rsid w:val="0092601D"/>
    <w:rsid w:val="009367D2"/>
    <w:rsid w:val="009373F1"/>
    <w:rsid w:val="009407C8"/>
    <w:rsid w:val="00941385"/>
    <w:rsid w:val="0094257B"/>
    <w:rsid w:val="00953084"/>
    <w:rsid w:val="00957D63"/>
    <w:rsid w:val="0096190B"/>
    <w:rsid w:val="00961B38"/>
    <w:rsid w:val="00971747"/>
    <w:rsid w:val="009738F7"/>
    <w:rsid w:val="00984C13"/>
    <w:rsid w:val="0099046A"/>
    <w:rsid w:val="0099285C"/>
    <w:rsid w:val="0099542D"/>
    <w:rsid w:val="00996C33"/>
    <w:rsid w:val="009A732C"/>
    <w:rsid w:val="009A759D"/>
    <w:rsid w:val="009C00F4"/>
    <w:rsid w:val="009C5697"/>
    <w:rsid w:val="009D4676"/>
    <w:rsid w:val="009E5DE2"/>
    <w:rsid w:val="00A13751"/>
    <w:rsid w:val="00A1432A"/>
    <w:rsid w:val="00A16443"/>
    <w:rsid w:val="00A2643A"/>
    <w:rsid w:val="00A310BD"/>
    <w:rsid w:val="00A31254"/>
    <w:rsid w:val="00A317FA"/>
    <w:rsid w:val="00A3457C"/>
    <w:rsid w:val="00A353CF"/>
    <w:rsid w:val="00A358C5"/>
    <w:rsid w:val="00A42B9E"/>
    <w:rsid w:val="00A52456"/>
    <w:rsid w:val="00A575EF"/>
    <w:rsid w:val="00A65849"/>
    <w:rsid w:val="00A6589F"/>
    <w:rsid w:val="00A6691C"/>
    <w:rsid w:val="00A67297"/>
    <w:rsid w:val="00A71155"/>
    <w:rsid w:val="00A7309F"/>
    <w:rsid w:val="00A76FB3"/>
    <w:rsid w:val="00A830A4"/>
    <w:rsid w:val="00A901BA"/>
    <w:rsid w:val="00A9701F"/>
    <w:rsid w:val="00AA1222"/>
    <w:rsid w:val="00AA3478"/>
    <w:rsid w:val="00AA375C"/>
    <w:rsid w:val="00AA70E6"/>
    <w:rsid w:val="00AB7974"/>
    <w:rsid w:val="00AC0EA8"/>
    <w:rsid w:val="00AC45E2"/>
    <w:rsid w:val="00AC5222"/>
    <w:rsid w:val="00AD4727"/>
    <w:rsid w:val="00AD4833"/>
    <w:rsid w:val="00AD6D99"/>
    <w:rsid w:val="00AE069A"/>
    <w:rsid w:val="00AF25B7"/>
    <w:rsid w:val="00AF3642"/>
    <w:rsid w:val="00B141A6"/>
    <w:rsid w:val="00B1584D"/>
    <w:rsid w:val="00B17F07"/>
    <w:rsid w:val="00B25B00"/>
    <w:rsid w:val="00B261EC"/>
    <w:rsid w:val="00B26481"/>
    <w:rsid w:val="00B31C80"/>
    <w:rsid w:val="00B3448D"/>
    <w:rsid w:val="00B362D9"/>
    <w:rsid w:val="00B367D6"/>
    <w:rsid w:val="00B4009C"/>
    <w:rsid w:val="00B40699"/>
    <w:rsid w:val="00B5744E"/>
    <w:rsid w:val="00B60281"/>
    <w:rsid w:val="00B70A90"/>
    <w:rsid w:val="00B7213C"/>
    <w:rsid w:val="00B73A87"/>
    <w:rsid w:val="00B75111"/>
    <w:rsid w:val="00B75BE1"/>
    <w:rsid w:val="00B839A2"/>
    <w:rsid w:val="00B87E00"/>
    <w:rsid w:val="00B976E1"/>
    <w:rsid w:val="00B979F1"/>
    <w:rsid w:val="00BB13F6"/>
    <w:rsid w:val="00BB17DD"/>
    <w:rsid w:val="00BB2D96"/>
    <w:rsid w:val="00BC3DEB"/>
    <w:rsid w:val="00BC6E9F"/>
    <w:rsid w:val="00BD046C"/>
    <w:rsid w:val="00BD6491"/>
    <w:rsid w:val="00BD6D24"/>
    <w:rsid w:val="00BE6B65"/>
    <w:rsid w:val="00BF4644"/>
    <w:rsid w:val="00C03962"/>
    <w:rsid w:val="00C169E6"/>
    <w:rsid w:val="00C17F4E"/>
    <w:rsid w:val="00C25892"/>
    <w:rsid w:val="00C25F14"/>
    <w:rsid w:val="00C32CAE"/>
    <w:rsid w:val="00C4248B"/>
    <w:rsid w:val="00C47031"/>
    <w:rsid w:val="00C51CE8"/>
    <w:rsid w:val="00C55146"/>
    <w:rsid w:val="00C5554F"/>
    <w:rsid w:val="00C61AE5"/>
    <w:rsid w:val="00C86EDF"/>
    <w:rsid w:val="00C91859"/>
    <w:rsid w:val="00C94B25"/>
    <w:rsid w:val="00C95110"/>
    <w:rsid w:val="00C9774E"/>
    <w:rsid w:val="00CA3D05"/>
    <w:rsid w:val="00CA4D4D"/>
    <w:rsid w:val="00CC0FFE"/>
    <w:rsid w:val="00CC2D6A"/>
    <w:rsid w:val="00CD1CC4"/>
    <w:rsid w:val="00CD3639"/>
    <w:rsid w:val="00CD6D1B"/>
    <w:rsid w:val="00CE0A78"/>
    <w:rsid w:val="00CE4E6F"/>
    <w:rsid w:val="00CF0660"/>
    <w:rsid w:val="00CF2D50"/>
    <w:rsid w:val="00CF400C"/>
    <w:rsid w:val="00CF5CF9"/>
    <w:rsid w:val="00D006C5"/>
    <w:rsid w:val="00D0649E"/>
    <w:rsid w:val="00D07399"/>
    <w:rsid w:val="00D214DD"/>
    <w:rsid w:val="00D23B20"/>
    <w:rsid w:val="00D26129"/>
    <w:rsid w:val="00D305ED"/>
    <w:rsid w:val="00D3392E"/>
    <w:rsid w:val="00D37E1D"/>
    <w:rsid w:val="00D37E5B"/>
    <w:rsid w:val="00D41D7B"/>
    <w:rsid w:val="00D4584D"/>
    <w:rsid w:val="00D57A53"/>
    <w:rsid w:val="00D711AA"/>
    <w:rsid w:val="00D86E71"/>
    <w:rsid w:val="00D90CED"/>
    <w:rsid w:val="00D91B4F"/>
    <w:rsid w:val="00DA1355"/>
    <w:rsid w:val="00DA1963"/>
    <w:rsid w:val="00DA2616"/>
    <w:rsid w:val="00DA37B9"/>
    <w:rsid w:val="00DA41B0"/>
    <w:rsid w:val="00DA6DF7"/>
    <w:rsid w:val="00DB1FA6"/>
    <w:rsid w:val="00DB5483"/>
    <w:rsid w:val="00DC047F"/>
    <w:rsid w:val="00DD31DB"/>
    <w:rsid w:val="00DD397C"/>
    <w:rsid w:val="00DD574E"/>
    <w:rsid w:val="00DE0E2C"/>
    <w:rsid w:val="00DF3B1E"/>
    <w:rsid w:val="00DF5212"/>
    <w:rsid w:val="00E0677F"/>
    <w:rsid w:val="00E13C4B"/>
    <w:rsid w:val="00E140C0"/>
    <w:rsid w:val="00E252B0"/>
    <w:rsid w:val="00E32592"/>
    <w:rsid w:val="00E339E0"/>
    <w:rsid w:val="00E36079"/>
    <w:rsid w:val="00E41C40"/>
    <w:rsid w:val="00E43E47"/>
    <w:rsid w:val="00E4661A"/>
    <w:rsid w:val="00E47527"/>
    <w:rsid w:val="00E57A82"/>
    <w:rsid w:val="00E77052"/>
    <w:rsid w:val="00E8124A"/>
    <w:rsid w:val="00E8285E"/>
    <w:rsid w:val="00E85A6A"/>
    <w:rsid w:val="00E87104"/>
    <w:rsid w:val="00E874B1"/>
    <w:rsid w:val="00EA3606"/>
    <w:rsid w:val="00EB7442"/>
    <w:rsid w:val="00EC00D3"/>
    <w:rsid w:val="00EC2637"/>
    <w:rsid w:val="00EC747C"/>
    <w:rsid w:val="00EF1093"/>
    <w:rsid w:val="00EF124B"/>
    <w:rsid w:val="00EF6E14"/>
    <w:rsid w:val="00F00481"/>
    <w:rsid w:val="00F04233"/>
    <w:rsid w:val="00F14D80"/>
    <w:rsid w:val="00F25433"/>
    <w:rsid w:val="00F305E3"/>
    <w:rsid w:val="00F336B1"/>
    <w:rsid w:val="00F34916"/>
    <w:rsid w:val="00F4593C"/>
    <w:rsid w:val="00F45AF1"/>
    <w:rsid w:val="00F54602"/>
    <w:rsid w:val="00F63A89"/>
    <w:rsid w:val="00F82806"/>
    <w:rsid w:val="00F9259B"/>
    <w:rsid w:val="00F932AE"/>
    <w:rsid w:val="00F93F88"/>
    <w:rsid w:val="00FA3353"/>
    <w:rsid w:val="00FA3CEC"/>
    <w:rsid w:val="00FA5750"/>
    <w:rsid w:val="00FB0875"/>
    <w:rsid w:val="00FB0D13"/>
    <w:rsid w:val="00FB18D0"/>
    <w:rsid w:val="00FB38AC"/>
    <w:rsid w:val="00FB4DF4"/>
    <w:rsid w:val="00FB6372"/>
    <w:rsid w:val="00FC02B3"/>
    <w:rsid w:val="00FC035A"/>
    <w:rsid w:val="00FD16C1"/>
    <w:rsid w:val="00FD70FC"/>
    <w:rsid w:val="00FF5CCB"/>
    <w:rsid w:val="00FF6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1B0"/>
  </w:style>
  <w:style w:type="paragraph" w:styleId="2">
    <w:name w:val="heading 2"/>
    <w:basedOn w:val="a"/>
    <w:link w:val="20"/>
    <w:uiPriority w:val="9"/>
    <w:qFormat/>
    <w:rsid w:val="00A317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38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B38AC"/>
  </w:style>
  <w:style w:type="paragraph" w:styleId="a5">
    <w:name w:val="footer"/>
    <w:basedOn w:val="a"/>
    <w:link w:val="a6"/>
    <w:uiPriority w:val="99"/>
    <w:unhideWhenUsed/>
    <w:rsid w:val="00FB38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B38AC"/>
  </w:style>
  <w:style w:type="paragraph" w:styleId="a7">
    <w:name w:val="List Paragraph"/>
    <w:basedOn w:val="a"/>
    <w:uiPriority w:val="99"/>
    <w:qFormat/>
    <w:rsid w:val="00DA37B9"/>
    <w:pPr>
      <w:ind w:left="720"/>
      <w:contextualSpacing/>
    </w:pPr>
  </w:style>
  <w:style w:type="table" w:styleId="a8">
    <w:name w:val="Table Grid"/>
    <w:basedOn w:val="a1"/>
    <w:uiPriority w:val="59"/>
    <w:rsid w:val="00996C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B3448D"/>
    <w:rPr>
      <w:color w:val="0563C1" w:themeColor="hyperlink"/>
      <w:u w:val="single"/>
    </w:rPr>
  </w:style>
  <w:style w:type="character" w:customStyle="1" w:styleId="c19">
    <w:name w:val="c19"/>
    <w:basedOn w:val="a0"/>
    <w:rsid w:val="00F00481"/>
  </w:style>
  <w:style w:type="paragraph" w:customStyle="1" w:styleId="c1">
    <w:name w:val="c1"/>
    <w:basedOn w:val="a"/>
    <w:rsid w:val="00F00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00481"/>
  </w:style>
  <w:style w:type="paragraph" w:customStyle="1" w:styleId="c11">
    <w:name w:val="c11"/>
    <w:basedOn w:val="a"/>
    <w:rsid w:val="00F00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25B00"/>
  </w:style>
  <w:style w:type="paragraph" w:styleId="aa">
    <w:name w:val="No Spacing"/>
    <w:link w:val="ab"/>
    <w:uiPriority w:val="1"/>
    <w:qFormat/>
    <w:rsid w:val="00B25B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Без интервала Знак"/>
    <w:basedOn w:val="a0"/>
    <w:link w:val="aa"/>
    <w:uiPriority w:val="1"/>
    <w:rsid w:val="00B25B0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317F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annotation reference"/>
    <w:basedOn w:val="a0"/>
    <w:uiPriority w:val="99"/>
    <w:semiHidden/>
    <w:unhideWhenUsed/>
    <w:rsid w:val="00CF400C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CF400C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CF400C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F400C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CF400C"/>
    <w:rPr>
      <w:b/>
      <w:bCs/>
      <w:sz w:val="20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CF40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CF400C"/>
    <w:rPr>
      <w:rFonts w:ascii="Segoe UI" w:hAnsi="Segoe UI" w:cs="Segoe UI"/>
      <w:sz w:val="18"/>
      <w:szCs w:val="18"/>
    </w:rPr>
  </w:style>
  <w:style w:type="paragraph" w:styleId="af3">
    <w:name w:val="Normal (Web)"/>
    <w:basedOn w:val="a"/>
    <w:uiPriority w:val="99"/>
    <w:semiHidden/>
    <w:unhideWhenUsed/>
    <w:rsid w:val="00C51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603">
          <w:marLeft w:val="0"/>
          <w:marRight w:val="36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5651">
          <w:marLeft w:val="0"/>
          <w:marRight w:val="36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7733">
          <w:marLeft w:val="0"/>
          <w:marRight w:val="368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os.olimpiada.ru" TargetMode="External"/><Relationship Id="rId13" Type="http://schemas.openxmlformats.org/officeDocument/2006/relationships/hyperlink" Target="https://ech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oxford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cheba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flippity.ne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classroom.ru" TargetMode="External"/><Relationship Id="rId14" Type="http://schemas.openxmlformats.org/officeDocument/2006/relationships/hyperlink" Target="https://constitut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6BE6F4-67D4-4B87-92C6-81AB8F0B9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6133</TotalTime>
  <Pages>65</Pages>
  <Words>15701</Words>
  <Characters>89501</Characters>
  <Application>Microsoft Office Word</Application>
  <DocSecurity>0</DocSecurity>
  <Lines>745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Vladislav</dc:creator>
  <cp:keywords/>
  <dc:description/>
  <cp:lastModifiedBy>Microsoft Office</cp:lastModifiedBy>
  <cp:revision>120</cp:revision>
  <cp:lastPrinted>2021-06-07T21:08:00Z</cp:lastPrinted>
  <dcterms:created xsi:type="dcterms:W3CDTF">2019-11-15T06:42:00Z</dcterms:created>
  <dcterms:modified xsi:type="dcterms:W3CDTF">2022-02-17T10:19:00Z</dcterms:modified>
</cp:coreProperties>
</file>